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78ED3" w14:textId="64A10D92" w:rsidR="00A51D6E" w:rsidRDefault="00A51D6E" w:rsidP="00A51D6E">
      <w:pPr>
        <w:jc w:val="center"/>
      </w:pPr>
      <w:r>
        <w:t>1 Corinthians 16:13-</w:t>
      </w:r>
      <w:r w:rsidR="00D658B0">
        <w:t>14</w:t>
      </w:r>
      <w:r>
        <w:t xml:space="preserve"> Sermon Manuscript</w:t>
      </w:r>
    </w:p>
    <w:p w14:paraId="39996EC6" w14:textId="49948168" w:rsidR="00A51D6E" w:rsidRDefault="00A51D6E" w:rsidP="00A51D6E">
      <w:pPr>
        <w:jc w:val="center"/>
      </w:pPr>
      <w:r>
        <w:t xml:space="preserve">“Let All </w:t>
      </w:r>
      <w:r w:rsidR="00980AC5">
        <w:t>That You Do Be</w:t>
      </w:r>
      <w:r>
        <w:t xml:space="preserve"> Done In Love” </w:t>
      </w:r>
      <w:r w:rsidR="00F3005B">
        <w:t>Part 2</w:t>
      </w:r>
    </w:p>
    <w:p w14:paraId="4E3B8176" w14:textId="0C9F76E5" w:rsidR="00A51D6E" w:rsidRDefault="00A51D6E" w:rsidP="00A51D6E">
      <w:pPr>
        <w:pStyle w:val="NoSpacing"/>
      </w:pPr>
      <w:r>
        <w:tab/>
        <w:t xml:space="preserve">What is the number one adjective that people should think of when they think about Christians and Christianity? Love. It is love. Specifically, it is the love of Christ and the love for Christ and His people. And as soon as we stray from this love and start living the Christian life without doing it out of love for Christ, we start veering off from the path that God purposed us to be on. And sadly, much of this letter that we have been looking at has consisted of looking at a church that has veered off from </w:t>
      </w:r>
      <w:r w:rsidR="00303619">
        <w:t xml:space="preserve">the love of Christ </w:t>
      </w:r>
      <w:r>
        <w:t xml:space="preserve">because they </w:t>
      </w:r>
      <w:r w:rsidR="00303619">
        <w:t>were focused on loving themselves</w:t>
      </w:r>
      <w:r w:rsidR="003D28EE">
        <w:t xml:space="preserve">. </w:t>
      </w:r>
      <w:r>
        <w:t xml:space="preserve"> </w:t>
      </w:r>
    </w:p>
    <w:p w14:paraId="689026AB" w14:textId="74B627AB" w:rsidR="004B14F6" w:rsidRDefault="00A51D6E" w:rsidP="00A51D6E">
      <w:pPr>
        <w:pStyle w:val="NoSpacing"/>
        <w:ind w:firstLine="720"/>
      </w:pPr>
      <w:r>
        <w:t xml:space="preserve">All the moral and spiritual issues that we have seen have stemmed from a lack of love for Christ. And when you lack the love of Christ, something else fills in and takes its place, namely love for self. </w:t>
      </w:r>
      <w:r w:rsidR="002962F8">
        <w:t xml:space="preserve">And when sinful man loves himself supremely above all, </w:t>
      </w:r>
      <w:r w:rsidR="00E70E8A">
        <w:t xml:space="preserve">it leads to all sorts of sins. We have looked at many of them as examples in this letter. </w:t>
      </w:r>
      <w:r>
        <w:t>Divisions and factions</w:t>
      </w:r>
      <w:r w:rsidR="00E70E8A">
        <w:t xml:space="preserve"> in chapter 1</w:t>
      </w:r>
      <w:r>
        <w:t>, lawsuits</w:t>
      </w:r>
      <w:r w:rsidR="00E70E8A">
        <w:t xml:space="preserve"> in chapter 6</w:t>
      </w:r>
      <w:r>
        <w:t>, sexual immorality</w:t>
      </w:r>
      <w:r w:rsidR="00E70E8A">
        <w:t xml:space="preserve"> in chapter 5</w:t>
      </w:r>
      <w:r>
        <w:t>,</w:t>
      </w:r>
      <w:r w:rsidR="00E70E8A">
        <w:t xml:space="preserve"> and other issues like</w:t>
      </w:r>
      <w:r>
        <w:t xml:space="preserve"> gluttony and drunkenness</w:t>
      </w:r>
      <w:r w:rsidR="00E70E8A">
        <w:t xml:space="preserve"> during the celebration of communion</w:t>
      </w:r>
      <w:r>
        <w:t>, abusing Christian liberty, abusing spiritual gifts to draw attention to themselves</w:t>
      </w:r>
      <w:r w:rsidR="00E70E8A">
        <w:t>.</w:t>
      </w:r>
      <w:r w:rsidR="00094698">
        <w:t xml:space="preserve"> Those are all stemming from a </w:t>
      </w:r>
      <w:r>
        <w:t>wrong</w:t>
      </w:r>
      <w:r w:rsidR="00094698">
        <w:t xml:space="preserve"> kind of love...certainly not a love for Christ. </w:t>
      </w:r>
      <w:r>
        <w:t xml:space="preserve"> </w:t>
      </w:r>
    </w:p>
    <w:p w14:paraId="5496E5E6" w14:textId="4DA81DC1" w:rsidR="002A317A" w:rsidRDefault="00A51D6E" w:rsidP="00557742">
      <w:pPr>
        <w:pStyle w:val="NoSpacing"/>
        <w:ind w:firstLine="720"/>
      </w:pPr>
      <w:r>
        <w:t xml:space="preserve">And in this last chapter, </w:t>
      </w:r>
      <w:r w:rsidR="00A813C9">
        <w:t>God</w:t>
      </w:r>
      <w:r>
        <w:t xml:space="preserve"> </w:t>
      </w:r>
      <w:r w:rsidR="00A813C9">
        <w:t>tells us in His Word that we need t</w:t>
      </w:r>
      <w:r w:rsidR="007B7654">
        <w:t>o let all that we do be done in love</w:t>
      </w:r>
      <w:r w:rsidR="00751AA8">
        <w:t>...</w:t>
      </w:r>
      <w:r w:rsidR="00557742">
        <w:t>W</w:t>
      </w:r>
      <w:r w:rsidR="00751AA8">
        <w:t xml:space="preserve">hy? </w:t>
      </w:r>
      <w:r w:rsidR="00D32DCE">
        <w:t>Becaus</w:t>
      </w:r>
      <w:r w:rsidR="006C6C60">
        <w:t>e</w:t>
      </w:r>
      <w:r w:rsidR="00A9303F">
        <w:t xml:space="preserve"> if we don’t have love for Christ and others, we won’t be able to live a steadfast life that is </w:t>
      </w:r>
      <w:r w:rsidR="00414BB9">
        <w:t xml:space="preserve">faithful to Jesus’ commands and </w:t>
      </w:r>
      <w:r w:rsidR="00A9303F">
        <w:t>pleasing to Christ</w:t>
      </w:r>
      <w:r w:rsidR="00414BB9">
        <w:t xml:space="preserve">. </w:t>
      </w:r>
      <w:r w:rsidR="007A7A5A">
        <w:t xml:space="preserve">Now we ended last time with </w:t>
      </w:r>
      <w:r w:rsidR="00557742">
        <w:t xml:space="preserve">these two verses, but we really didn’t spend time on it. So today I want to </w:t>
      </w:r>
      <w:r w:rsidR="00C13847">
        <w:t>hone in on</w:t>
      </w:r>
      <w:r w:rsidR="00557742">
        <w:t xml:space="preserve"> these two verses </w:t>
      </w:r>
      <w:r w:rsidR="009C11A5">
        <w:t xml:space="preserve">because I said last week that verses 13 and 14 is like the glue that binds the verses preceding verses 13 and 14 with the verses </w:t>
      </w:r>
      <w:r w:rsidR="00AB6FAA">
        <w:t>coming after it.</w:t>
      </w:r>
      <w:r w:rsidR="008657D8">
        <w:t xml:space="preserve"> Love is the binding virtue or quality that holds in balance all of what we need to do to be faithful followers of Christ. And though it might have seemed like the apostle Paul was unloving in his rather </w:t>
      </w:r>
      <w:r w:rsidR="00D81961">
        <w:t>stern</w:t>
      </w:r>
      <w:r w:rsidR="008657D8">
        <w:t xml:space="preserve"> rebukes </w:t>
      </w:r>
      <w:r w:rsidR="002A6218">
        <w:t xml:space="preserve">for their sinful behavior and thinking, even those rebukes are rebukes </w:t>
      </w:r>
      <w:r w:rsidR="00953FAB">
        <w:t xml:space="preserve">that come ultimately because Paul loves them and cares enough about someone </w:t>
      </w:r>
      <w:r w:rsidR="009B415D">
        <w:t>to let them know of the error of their ways.</w:t>
      </w:r>
      <w:r w:rsidR="00D416EE">
        <w:t xml:space="preserve"> </w:t>
      </w:r>
    </w:p>
    <w:p w14:paraId="277A392B" w14:textId="77777777" w:rsidR="00E775AB" w:rsidRDefault="00D416EE" w:rsidP="002A317A">
      <w:pPr>
        <w:pStyle w:val="NoSpacing"/>
        <w:ind w:firstLine="720"/>
      </w:pPr>
      <w:r>
        <w:t>I think</w:t>
      </w:r>
      <w:r w:rsidR="005840FD">
        <w:t xml:space="preserve"> as a little aside on that subject,</w:t>
      </w:r>
      <w:r>
        <w:t xml:space="preserve"> we</w:t>
      </w:r>
      <w:r w:rsidR="001D025C">
        <w:t xml:space="preserve"> find it so difficult</w:t>
      </w:r>
      <w:r w:rsidR="00071174">
        <w:t xml:space="preserve"> at the idea</w:t>
      </w:r>
      <w:r w:rsidR="005840FD">
        <w:t xml:space="preserve"> that</w:t>
      </w:r>
      <w:r w:rsidR="00071174">
        <w:t xml:space="preserve"> correction</w:t>
      </w:r>
      <w:r w:rsidR="005840FD">
        <w:t xml:space="preserve"> can be loving right?</w:t>
      </w:r>
      <w:r w:rsidR="001D025C">
        <w:t xml:space="preserve"> </w:t>
      </w:r>
      <w:r w:rsidR="005840FD">
        <w:t>We</w:t>
      </w:r>
      <w:r w:rsidR="001D025C">
        <w:t xml:space="preserve"> bristle at the thought that </w:t>
      </w:r>
      <w:r w:rsidR="005840FD">
        <w:t>we</w:t>
      </w:r>
      <w:r>
        <w:t xml:space="preserve"> rebuke, </w:t>
      </w:r>
      <w:r w:rsidR="005840FD">
        <w:t xml:space="preserve">correct and confront because we love someone and not because of the opposite. And it’s because our </w:t>
      </w:r>
      <w:r w:rsidR="00B528C0">
        <w:t>culture has for the most part divorced truth from love.</w:t>
      </w:r>
      <w:r w:rsidR="002F34D6">
        <w:t xml:space="preserve"> It has wrongly married </w:t>
      </w:r>
      <w:r w:rsidR="005840FD">
        <w:t>tolerance for sin with love.</w:t>
      </w:r>
      <w:r w:rsidR="00862550">
        <w:t xml:space="preserve"> And the sad reality is, in part, much of the church</w:t>
      </w:r>
      <w:r w:rsidR="007D7369">
        <w:t xml:space="preserve"> has</w:t>
      </w:r>
      <w:r w:rsidR="00554CBE">
        <w:t xml:space="preserve"> bought into and/or compromised with the</w:t>
      </w:r>
      <w:r w:rsidR="007D7369">
        <w:t xml:space="preserve"> lie </w:t>
      </w:r>
      <w:r w:rsidR="00554CBE">
        <w:t>of the culture</w:t>
      </w:r>
      <w:r w:rsidR="004B1D7E">
        <w:t xml:space="preserve"> that love </w:t>
      </w:r>
      <w:r w:rsidR="003425DF">
        <w:t>is about not pointing out people’s sins</w:t>
      </w:r>
      <w:r w:rsidR="00314E4B">
        <w:t xml:space="preserve"> and not causing people to feel uncomfortable or threatened or </w:t>
      </w:r>
      <w:r w:rsidR="00514089">
        <w:t>ashamed.</w:t>
      </w:r>
      <w:r w:rsidR="005840FD">
        <w:t xml:space="preserve"> Some churches don’t even realize </w:t>
      </w:r>
      <w:r w:rsidR="009A546A">
        <w:t>they have been infected with the world</w:t>
      </w:r>
      <w:r w:rsidR="00E775AB">
        <w:t>’s concept of love.</w:t>
      </w:r>
      <w:r w:rsidR="0027349E">
        <w:t xml:space="preserve"> </w:t>
      </w:r>
    </w:p>
    <w:p w14:paraId="4503CBA8" w14:textId="77777777" w:rsidR="007876AE" w:rsidRDefault="0027349E" w:rsidP="002A317A">
      <w:pPr>
        <w:pStyle w:val="NoSpacing"/>
        <w:ind w:firstLine="720"/>
      </w:pPr>
      <w:r>
        <w:t xml:space="preserve">Now I get it, when it comes to correction or rebuking someone for wrong behavior or sins, </w:t>
      </w:r>
      <w:r w:rsidR="009D6541">
        <w:t xml:space="preserve">it </w:t>
      </w:r>
      <w:r w:rsidR="00222C0B">
        <w:t>often comes across in an unloving way</w:t>
      </w:r>
      <w:r w:rsidR="000D6ED4">
        <w:t xml:space="preserve"> or in a prideful, angry way. </w:t>
      </w:r>
      <w:r w:rsidR="0090506A">
        <w:t xml:space="preserve">After all, it is not perfect people trying to correct sinful people of their errors, it is sinful people trying to correct other sinful people of their errors. </w:t>
      </w:r>
      <w:r w:rsidR="00E775AB">
        <w:t>And because people have experienced</w:t>
      </w:r>
      <w:r w:rsidR="00EB298D">
        <w:t xml:space="preserve"> themselves or witnessed others receiving</w:t>
      </w:r>
      <w:r w:rsidR="00E775AB">
        <w:t xml:space="preserve"> </w:t>
      </w:r>
      <w:r w:rsidR="00EB298D">
        <w:t>unloving examples of rebuke, even if it was true to some extent, they tend to swing the pendulum to the other extreme.</w:t>
      </w:r>
      <w:r w:rsidR="00E245D9">
        <w:t xml:space="preserve"> </w:t>
      </w:r>
    </w:p>
    <w:p w14:paraId="087F05E3" w14:textId="3EBE5C79" w:rsidR="00E42AD4" w:rsidRDefault="00E245D9" w:rsidP="002A317A">
      <w:pPr>
        <w:pStyle w:val="NoSpacing"/>
        <w:ind w:firstLine="720"/>
      </w:pPr>
      <w:r>
        <w:lastRenderedPageBreak/>
        <w:t>That tends to be the pattern</w:t>
      </w:r>
      <w:r w:rsidR="007876AE">
        <w:t xml:space="preserve"> of history that</w:t>
      </w:r>
      <w:r>
        <w:t xml:space="preserve"> every reaction to an abuse</w:t>
      </w:r>
      <w:r w:rsidR="007876AE">
        <w:t xml:space="preserve"> or an improper use</w:t>
      </w:r>
      <w:r w:rsidR="00904A9D">
        <w:t xml:space="preserve"> of something</w:t>
      </w:r>
      <w:r w:rsidR="007876AE">
        <w:t xml:space="preserve"> tends to be an extreme overreaction</w:t>
      </w:r>
      <w:r w:rsidR="00904A9D">
        <w:t xml:space="preserve">. Instead of people swinging the pendulum back to the middle where it should be balanced on both sides, people and the culture tend to swing the pendulum too far in the opposite direction </w:t>
      </w:r>
      <w:r w:rsidR="003E064F">
        <w:t xml:space="preserve">to the opposite error. </w:t>
      </w:r>
      <w:r w:rsidR="0074300E">
        <w:t>And when a culture swings the pendulum in the opposite extreme, it’s hard to bring it back to the middle, where it is balanced, because people get conditioned to think and live that extreme as the new normal.</w:t>
      </w:r>
      <w:r w:rsidR="00904A9D">
        <w:t xml:space="preserve"> </w:t>
      </w:r>
      <w:r w:rsidR="007371DE">
        <w:t xml:space="preserve">But just because there is an abuse does not nullify its proper </w:t>
      </w:r>
      <w:r w:rsidR="00325932">
        <w:t>use</w:t>
      </w:r>
      <w:r w:rsidR="007371DE">
        <w:t xml:space="preserve">. </w:t>
      </w:r>
      <w:r w:rsidR="00214A37">
        <w:t>Just because</w:t>
      </w:r>
      <w:r w:rsidR="00325932">
        <w:t xml:space="preserve"> </w:t>
      </w:r>
      <w:r w:rsidR="00ED62F7">
        <w:t xml:space="preserve">we often see negative examples of </w:t>
      </w:r>
      <w:r w:rsidR="00B64981">
        <w:t>rebuke</w:t>
      </w:r>
      <w:r w:rsidR="005840FD">
        <w:t xml:space="preserve"> does not mean rebuke and correction cannot be</w:t>
      </w:r>
      <w:r w:rsidR="0074300E">
        <w:t xml:space="preserve"> done in a loving and biblical way.</w:t>
      </w:r>
      <w:r w:rsidR="007876AE">
        <w:t xml:space="preserve"> And we have been living in that opposite</w:t>
      </w:r>
      <w:r w:rsidR="00DE6E85">
        <w:t>,</w:t>
      </w:r>
      <w:r w:rsidR="00C266E4">
        <w:t xml:space="preserve"> extreme overreaction</w:t>
      </w:r>
      <w:r w:rsidR="00CA0EF7">
        <w:t xml:space="preserve"> when it comes to what love looks like, but what God is </w:t>
      </w:r>
      <w:r w:rsidR="003C5BC3">
        <w:t xml:space="preserve">telling us through this text is for us to come back the middle, </w:t>
      </w:r>
      <w:r w:rsidR="00194343">
        <w:t xml:space="preserve">to </w:t>
      </w:r>
      <w:r w:rsidR="00E42AD4">
        <w:t>as Ephesians 4 says, to “</w:t>
      </w:r>
      <w:r w:rsidR="00194343">
        <w:t>speak the truth in love</w:t>
      </w:r>
      <w:r w:rsidR="00E42AD4">
        <w:t>”.</w:t>
      </w:r>
      <w:r w:rsidR="00194343">
        <w:t xml:space="preserve"> </w:t>
      </w:r>
      <w:r w:rsidR="00157492">
        <w:t xml:space="preserve">Love without truth </w:t>
      </w:r>
      <w:r w:rsidR="00182378">
        <w:t>leads to</w:t>
      </w:r>
      <w:r w:rsidR="00157492">
        <w:t xml:space="preserve"> compromise and truth without love </w:t>
      </w:r>
      <w:r w:rsidR="00182378">
        <w:t>leads to</w:t>
      </w:r>
      <w:r w:rsidR="00DC386C">
        <w:t xml:space="preserve"> </w:t>
      </w:r>
      <w:r w:rsidR="006A7E65">
        <w:t xml:space="preserve">harshness. </w:t>
      </w:r>
    </w:p>
    <w:p w14:paraId="3D5C3B7A" w14:textId="77777777" w:rsidR="00ED7B9E" w:rsidRDefault="001F544B" w:rsidP="001F544B">
      <w:pPr>
        <w:pStyle w:val="NoSpacing"/>
        <w:ind w:firstLine="720"/>
        <w:rPr>
          <w:rStyle w:val="text"/>
          <w:rFonts w:cstheme="minorHAnsi"/>
          <w:color w:val="000000"/>
        </w:rPr>
      </w:pPr>
      <w:r>
        <w:t>Which</w:t>
      </w:r>
      <w:r w:rsidR="003D74CE">
        <w:t xml:space="preserve"> leads us into our text in verses 13 and 14</w:t>
      </w:r>
      <w:r w:rsidR="00F515CC">
        <w:t xml:space="preserve"> and to our first reason why</w:t>
      </w:r>
      <w:r w:rsidR="005C431A">
        <w:t xml:space="preserve"> we need to let all that you do be done in love. It’s because without this love, you will unable to live a faithful life in Christ, </w:t>
      </w:r>
      <w:r w:rsidR="005E419C">
        <w:t xml:space="preserve">you will be unsuccessful in living a life that is pleasing to Christ without </w:t>
      </w:r>
      <w:r w:rsidR="00052E4B">
        <w:t xml:space="preserve">living your life empowered by His love. Verses 13 and 14, </w:t>
      </w:r>
      <w:r w:rsidR="003D74CE">
        <w:t>“</w:t>
      </w:r>
      <w:r w:rsidR="003D74CE" w:rsidRPr="003D74CE">
        <w:rPr>
          <w:rStyle w:val="text"/>
          <w:rFonts w:cstheme="minorHAnsi"/>
          <w:i/>
          <w:iCs/>
          <w:color w:val="000000"/>
        </w:rPr>
        <w:t>Be watchful,</w:t>
      </w:r>
      <w:r w:rsidR="003D74CE" w:rsidRPr="003D74CE">
        <w:rPr>
          <w:rStyle w:val="apple-converted-space"/>
          <w:rFonts w:cstheme="minorHAnsi"/>
          <w:i/>
          <w:iCs/>
          <w:color w:val="000000"/>
        </w:rPr>
        <w:t> </w:t>
      </w:r>
      <w:r w:rsidR="003D74CE" w:rsidRPr="003D74CE">
        <w:rPr>
          <w:rStyle w:val="text"/>
          <w:rFonts w:cstheme="minorHAnsi"/>
          <w:i/>
          <w:iCs/>
          <w:color w:val="000000"/>
        </w:rPr>
        <w:t>stand firm in the faith,</w:t>
      </w:r>
      <w:r w:rsidR="003D74CE" w:rsidRPr="003D74CE">
        <w:rPr>
          <w:rStyle w:val="apple-converted-space"/>
          <w:rFonts w:cstheme="minorHAnsi"/>
          <w:i/>
          <w:iCs/>
          <w:color w:val="000000"/>
        </w:rPr>
        <w:t> </w:t>
      </w:r>
      <w:r w:rsidR="003D74CE" w:rsidRPr="003D74CE">
        <w:rPr>
          <w:rStyle w:val="text"/>
          <w:rFonts w:cstheme="minorHAnsi"/>
          <w:i/>
          <w:iCs/>
          <w:color w:val="000000"/>
        </w:rPr>
        <w:t>act like men,</w:t>
      </w:r>
      <w:r w:rsidR="003D74CE" w:rsidRPr="003D74CE">
        <w:rPr>
          <w:rStyle w:val="apple-converted-space"/>
          <w:rFonts w:cstheme="minorHAnsi"/>
          <w:i/>
          <w:iCs/>
          <w:color w:val="000000"/>
        </w:rPr>
        <w:t> </w:t>
      </w:r>
      <w:r w:rsidR="003D74CE" w:rsidRPr="003D74CE">
        <w:rPr>
          <w:rStyle w:val="text"/>
          <w:rFonts w:cstheme="minorHAnsi"/>
          <w:i/>
          <w:iCs/>
          <w:color w:val="000000"/>
        </w:rPr>
        <w:t>be strong. Let all that you do be done</w:t>
      </w:r>
      <w:r w:rsidR="003D74CE" w:rsidRPr="003D74CE">
        <w:rPr>
          <w:rStyle w:val="apple-converted-space"/>
          <w:rFonts w:cstheme="minorHAnsi"/>
          <w:i/>
          <w:iCs/>
          <w:color w:val="000000"/>
        </w:rPr>
        <w:t> </w:t>
      </w:r>
      <w:r w:rsidR="003D74CE" w:rsidRPr="003D74CE">
        <w:rPr>
          <w:rStyle w:val="text"/>
          <w:rFonts w:cstheme="minorHAnsi"/>
          <w:i/>
          <w:iCs/>
          <w:color w:val="000000"/>
        </w:rPr>
        <w:t>in love.</w:t>
      </w:r>
      <w:r w:rsidR="003D74CE">
        <w:rPr>
          <w:rStyle w:val="text"/>
          <w:rFonts w:cstheme="minorHAnsi"/>
          <w:color w:val="000000"/>
        </w:rPr>
        <w:t xml:space="preserve">” </w:t>
      </w:r>
      <w:r w:rsidR="00CD40FF">
        <w:rPr>
          <w:rStyle w:val="text"/>
          <w:rFonts w:cstheme="minorHAnsi"/>
          <w:color w:val="000000"/>
        </w:rPr>
        <w:t xml:space="preserve">Now some of you macho men might have  been liking how verse 13 sounded when I read it, but when I started reading verse 14, you </w:t>
      </w:r>
      <w:r w:rsidR="0096190D">
        <w:rPr>
          <w:rStyle w:val="text"/>
          <w:rFonts w:cstheme="minorHAnsi"/>
          <w:color w:val="000000"/>
        </w:rPr>
        <w:t xml:space="preserve">got confused </w:t>
      </w:r>
      <w:r w:rsidR="000E3C2C">
        <w:rPr>
          <w:rStyle w:val="text"/>
          <w:rFonts w:cstheme="minorHAnsi"/>
          <w:color w:val="000000"/>
        </w:rPr>
        <w:t>and scratched your heads</w:t>
      </w:r>
      <w:r w:rsidR="005C729C">
        <w:rPr>
          <w:rStyle w:val="text"/>
          <w:rFonts w:cstheme="minorHAnsi"/>
          <w:color w:val="000000"/>
        </w:rPr>
        <w:t xml:space="preserve">, thinking “how could doing everything in love possibly be manly </w:t>
      </w:r>
      <w:r w:rsidR="001C6EF9">
        <w:rPr>
          <w:rStyle w:val="text"/>
          <w:rFonts w:cstheme="minorHAnsi"/>
          <w:color w:val="000000"/>
        </w:rPr>
        <w:t>or be associated with being a strong godly man?</w:t>
      </w:r>
      <w:r w:rsidR="00E86E98">
        <w:rPr>
          <w:rStyle w:val="text"/>
          <w:rFonts w:cstheme="minorHAnsi"/>
          <w:color w:val="000000"/>
        </w:rPr>
        <w:t>!</w:t>
      </w:r>
      <w:r w:rsidR="00A12B07">
        <w:rPr>
          <w:rStyle w:val="text"/>
          <w:rFonts w:cstheme="minorHAnsi"/>
          <w:color w:val="000000"/>
        </w:rPr>
        <w:t xml:space="preserve"> Isn’t love and emotions and showing affection and all that lovey-duvey stuff having to do more with women?</w:t>
      </w:r>
      <w:r w:rsidR="00E86E98">
        <w:rPr>
          <w:rStyle w:val="text"/>
          <w:rFonts w:cstheme="minorHAnsi"/>
          <w:color w:val="000000"/>
        </w:rPr>
        <w:t>”</w:t>
      </w:r>
      <w:r w:rsidR="00E07EB5">
        <w:rPr>
          <w:rStyle w:val="text"/>
          <w:rFonts w:cstheme="minorHAnsi"/>
          <w:color w:val="000000"/>
        </w:rPr>
        <w:t xml:space="preserve"> </w:t>
      </w:r>
    </w:p>
    <w:p w14:paraId="47498E1C" w14:textId="3BEC4F5D" w:rsidR="003D74CE" w:rsidRDefault="00E07EB5" w:rsidP="001F544B">
      <w:pPr>
        <w:pStyle w:val="NoSpacing"/>
        <w:ind w:firstLine="720"/>
        <w:rPr>
          <w:rStyle w:val="text"/>
          <w:rFonts w:cstheme="minorHAnsi"/>
          <w:color w:val="000000"/>
        </w:rPr>
      </w:pPr>
      <w:r>
        <w:rPr>
          <w:rStyle w:val="text"/>
          <w:rFonts w:cstheme="minorHAnsi"/>
          <w:color w:val="000000"/>
        </w:rPr>
        <w:t>Well, newsflash!...</w:t>
      </w:r>
      <w:r w:rsidR="003C52F2">
        <w:rPr>
          <w:rStyle w:val="text"/>
          <w:rFonts w:cstheme="minorHAnsi"/>
          <w:color w:val="000000"/>
        </w:rPr>
        <w:t>Love</w:t>
      </w:r>
      <w:r>
        <w:rPr>
          <w:rStyle w:val="text"/>
          <w:rFonts w:cstheme="minorHAnsi"/>
          <w:color w:val="000000"/>
        </w:rPr>
        <w:t xml:space="preserve"> has everything to do with being a godly man.</w:t>
      </w:r>
      <w:r w:rsidR="00045C20">
        <w:rPr>
          <w:rStyle w:val="text"/>
          <w:rFonts w:cstheme="minorHAnsi"/>
          <w:color w:val="000000"/>
        </w:rPr>
        <w:t xml:space="preserve"> The reason why </w:t>
      </w:r>
      <w:r w:rsidR="00306150">
        <w:rPr>
          <w:rStyle w:val="text"/>
          <w:rFonts w:cstheme="minorHAnsi"/>
          <w:color w:val="000000"/>
        </w:rPr>
        <w:t xml:space="preserve">some of you might be struggling with the idea that a true man of God </w:t>
      </w:r>
      <w:r w:rsidR="006169F2">
        <w:rPr>
          <w:rStyle w:val="text"/>
          <w:rFonts w:cstheme="minorHAnsi"/>
          <w:color w:val="000000"/>
        </w:rPr>
        <w:t>is a man full of love for God and others</w:t>
      </w:r>
      <w:r w:rsidR="00356252">
        <w:rPr>
          <w:rStyle w:val="text"/>
          <w:rFonts w:cstheme="minorHAnsi"/>
          <w:color w:val="000000"/>
        </w:rPr>
        <w:t xml:space="preserve"> is because you are thinking of </w:t>
      </w:r>
      <w:r w:rsidR="006A63ED">
        <w:rPr>
          <w:rStyle w:val="text"/>
          <w:rFonts w:cstheme="minorHAnsi"/>
          <w:color w:val="000000"/>
        </w:rPr>
        <w:t xml:space="preserve">love primarily as an emotion. </w:t>
      </w:r>
      <w:r w:rsidR="00257965">
        <w:rPr>
          <w:rStyle w:val="text"/>
          <w:rFonts w:cstheme="minorHAnsi"/>
          <w:color w:val="000000"/>
        </w:rPr>
        <w:t xml:space="preserve">Love is not primarily an emotion, it is primarily an action and a deliberate decision to act on behalf of the good of others over our own feelings, priorities, and ways. </w:t>
      </w:r>
      <w:r w:rsidR="00431448">
        <w:rPr>
          <w:rStyle w:val="text"/>
          <w:rFonts w:cstheme="minorHAnsi"/>
          <w:color w:val="000000"/>
        </w:rPr>
        <w:t xml:space="preserve">Yes loving actions are often accompanied by </w:t>
      </w:r>
      <w:r w:rsidR="00011EEC">
        <w:rPr>
          <w:rStyle w:val="text"/>
          <w:rFonts w:cstheme="minorHAnsi"/>
          <w:color w:val="000000"/>
        </w:rPr>
        <w:t>warm, fuzzy,</w:t>
      </w:r>
      <w:r w:rsidR="003F047E">
        <w:rPr>
          <w:rStyle w:val="text"/>
          <w:rFonts w:cstheme="minorHAnsi"/>
          <w:color w:val="000000"/>
        </w:rPr>
        <w:t xml:space="preserve"> or endearing, or</w:t>
      </w:r>
      <w:r w:rsidR="00011EEC">
        <w:rPr>
          <w:rStyle w:val="text"/>
          <w:rFonts w:cstheme="minorHAnsi"/>
          <w:color w:val="000000"/>
        </w:rPr>
        <w:t xml:space="preserve"> good feelings</w:t>
      </w:r>
      <w:r w:rsidR="003F047E">
        <w:rPr>
          <w:rStyle w:val="text"/>
          <w:rFonts w:cstheme="minorHAnsi"/>
          <w:color w:val="000000"/>
        </w:rPr>
        <w:t xml:space="preserve"> that we associate with love, but </w:t>
      </w:r>
      <w:r w:rsidR="00D42F43">
        <w:rPr>
          <w:rStyle w:val="text"/>
          <w:rFonts w:cstheme="minorHAnsi"/>
          <w:color w:val="000000"/>
        </w:rPr>
        <w:t>that is just the byproduct of</w:t>
      </w:r>
      <w:r w:rsidR="00B33A23">
        <w:rPr>
          <w:rStyle w:val="text"/>
          <w:rFonts w:cstheme="minorHAnsi"/>
          <w:color w:val="000000"/>
        </w:rPr>
        <w:t xml:space="preserve"> love, which is the decision to act </w:t>
      </w:r>
      <w:r w:rsidR="0031117F">
        <w:rPr>
          <w:rStyle w:val="text"/>
          <w:rFonts w:cstheme="minorHAnsi"/>
          <w:color w:val="000000"/>
        </w:rPr>
        <w:t xml:space="preserve">for the good of others. </w:t>
      </w:r>
    </w:p>
    <w:p w14:paraId="3F9DEC76" w14:textId="77777777" w:rsidR="00B90807" w:rsidRDefault="00052E3E" w:rsidP="001F544B">
      <w:pPr>
        <w:pStyle w:val="NoSpacing"/>
        <w:ind w:firstLine="720"/>
        <w:rPr>
          <w:rStyle w:val="text"/>
          <w:rFonts w:cstheme="minorHAnsi"/>
          <w:color w:val="000000"/>
        </w:rPr>
      </w:pPr>
      <w:r>
        <w:rPr>
          <w:rStyle w:val="text"/>
          <w:rFonts w:cstheme="minorHAnsi"/>
          <w:color w:val="000000"/>
        </w:rPr>
        <w:t>If you think showing love</w:t>
      </w:r>
      <w:r w:rsidR="004831F3">
        <w:rPr>
          <w:rStyle w:val="text"/>
          <w:rFonts w:cstheme="minorHAnsi"/>
          <w:color w:val="000000"/>
        </w:rPr>
        <w:t xml:space="preserve"> is </w:t>
      </w:r>
      <w:r w:rsidR="00B91908">
        <w:rPr>
          <w:rStyle w:val="text"/>
          <w:rFonts w:cstheme="minorHAnsi"/>
          <w:color w:val="000000"/>
        </w:rPr>
        <w:t xml:space="preserve">only for weak men or it shows weakness </w:t>
      </w:r>
      <w:r w:rsidR="001E0550">
        <w:rPr>
          <w:rStyle w:val="text"/>
          <w:rFonts w:cstheme="minorHAnsi"/>
          <w:color w:val="000000"/>
        </w:rPr>
        <w:t xml:space="preserve">and femininity, then you are calling Jesus the most weak and feminine man there ever was. </w:t>
      </w:r>
      <w:r w:rsidR="000149C2">
        <w:rPr>
          <w:rStyle w:val="text"/>
          <w:rFonts w:cstheme="minorHAnsi"/>
          <w:color w:val="000000"/>
        </w:rPr>
        <w:t xml:space="preserve">No, we would consider Jesus Christ, the Son of God, as the </w:t>
      </w:r>
      <w:r w:rsidR="005B6816">
        <w:rPr>
          <w:rStyle w:val="text"/>
          <w:rFonts w:cstheme="minorHAnsi"/>
          <w:color w:val="000000"/>
        </w:rPr>
        <w:t>manliest</w:t>
      </w:r>
      <w:r w:rsidR="000149C2">
        <w:rPr>
          <w:rStyle w:val="text"/>
          <w:rFonts w:cstheme="minorHAnsi"/>
          <w:color w:val="000000"/>
        </w:rPr>
        <w:t xml:space="preserve"> man there ever was and will be because He not only showed the greatest demonstration of love at the cross for undeserving sinners like you and I, but He is the very incarnation of love itself.</w:t>
      </w:r>
      <w:r w:rsidR="00F6392C">
        <w:rPr>
          <w:rStyle w:val="text"/>
          <w:rFonts w:cstheme="minorHAnsi"/>
          <w:color w:val="000000"/>
        </w:rPr>
        <w:t xml:space="preserve"> 1 John 4:8 says that the very </w:t>
      </w:r>
      <w:r w:rsidR="00A4144E">
        <w:rPr>
          <w:rStyle w:val="text"/>
          <w:rFonts w:cstheme="minorHAnsi"/>
          <w:color w:val="000000"/>
        </w:rPr>
        <w:t xml:space="preserve">essence of who God is is love. </w:t>
      </w:r>
      <w:r w:rsidR="00534638">
        <w:rPr>
          <w:rStyle w:val="text"/>
          <w:rFonts w:cstheme="minorHAnsi"/>
          <w:color w:val="000000"/>
        </w:rPr>
        <w:t>In other words, because the God of love created us</w:t>
      </w:r>
      <w:r w:rsidR="004F35C2">
        <w:rPr>
          <w:rStyle w:val="text"/>
          <w:rFonts w:cstheme="minorHAnsi"/>
          <w:color w:val="000000"/>
        </w:rPr>
        <w:t xml:space="preserve"> in His image and likeness</w:t>
      </w:r>
      <w:r w:rsidR="00534638">
        <w:rPr>
          <w:rStyle w:val="text"/>
          <w:rFonts w:cstheme="minorHAnsi"/>
          <w:color w:val="000000"/>
        </w:rPr>
        <w:t xml:space="preserve">, we have the capacity to love like God loves. </w:t>
      </w:r>
      <w:r w:rsidR="004F35C2">
        <w:rPr>
          <w:rStyle w:val="text"/>
          <w:rFonts w:cstheme="minorHAnsi"/>
          <w:color w:val="000000"/>
        </w:rPr>
        <w:t xml:space="preserve">If we were </w:t>
      </w:r>
      <w:r w:rsidR="0025747F">
        <w:rPr>
          <w:rStyle w:val="text"/>
          <w:rFonts w:cstheme="minorHAnsi"/>
          <w:color w:val="000000"/>
        </w:rPr>
        <w:t>not made in the image and likeness of God, we wouldn’t have a clue or concept o</w:t>
      </w:r>
      <w:r w:rsidR="00381A65">
        <w:rPr>
          <w:rStyle w:val="text"/>
          <w:rFonts w:cstheme="minorHAnsi"/>
          <w:color w:val="000000"/>
        </w:rPr>
        <w:t>r</w:t>
      </w:r>
      <w:r w:rsidR="0025747F">
        <w:rPr>
          <w:rStyle w:val="text"/>
          <w:rFonts w:cstheme="minorHAnsi"/>
          <w:color w:val="000000"/>
        </w:rPr>
        <w:t xml:space="preserve"> the very idea of love</w:t>
      </w:r>
      <w:r w:rsidR="00381A65">
        <w:rPr>
          <w:rStyle w:val="text"/>
          <w:rFonts w:cstheme="minorHAnsi"/>
          <w:color w:val="000000"/>
        </w:rPr>
        <w:t xml:space="preserve">. </w:t>
      </w:r>
      <w:r w:rsidR="004C6B6D">
        <w:rPr>
          <w:rStyle w:val="text"/>
          <w:rFonts w:cstheme="minorHAnsi"/>
          <w:color w:val="000000"/>
        </w:rPr>
        <w:t xml:space="preserve">Animals don’t possess that kind of love because they are not made in the image and likeness of God the Father like we are. </w:t>
      </w:r>
      <w:r w:rsidR="00F243D2">
        <w:rPr>
          <w:rStyle w:val="text"/>
          <w:rFonts w:cstheme="minorHAnsi"/>
          <w:color w:val="000000"/>
        </w:rPr>
        <w:t>Sure, I can say of my cat Mochi that she “loves” me, but what I really mean is that my cat has a certain special loyal affection to me as her owner (or does she own me)</w:t>
      </w:r>
      <w:r w:rsidR="0043231C">
        <w:rPr>
          <w:rStyle w:val="text"/>
          <w:rFonts w:cstheme="minorHAnsi"/>
          <w:color w:val="000000"/>
        </w:rPr>
        <w:t xml:space="preserve"> because I am part of her cat family, although I look like a very odd cat</w:t>
      </w:r>
      <w:r w:rsidR="00866A8B">
        <w:rPr>
          <w:rStyle w:val="text"/>
          <w:rFonts w:cstheme="minorHAnsi"/>
          <w:color w:val="000000"/>
        </w:rPr>
        <w:t xml:space="preserve"> to her. </w:t>
      </w:r>
      <w:r w:rsidR="005B6816">
        <w:rPr>
          <w:rStyle w:val="text"/>
          <w:rFonts w:cstheme="minorHAnsi"/>
          <w:color w:val="000000"/>
        </w:rPr>
        <w:t xml:space="preserve">Animals can show affection but not the love that comes from God. </w:t>
      </w:r>
      <w:r w:rsidR="00395516">
        <w:rPr>
          <w:rStyle w:val="text"/>
          <w:rFonts w:cstheme="minorHAnsi"/>
          <w:color w:val="000000"/>
        </w:rPr>
        <w:t>A dog</w:t>
      </w:r>
      <w:r w:rsidR="005D3BEE">
        <w:rPr>
          <w:rStyle w:val="text"/>
          <w:rFonts w:cstheme="minorHAnsi"/>
          <w:color w:val="000000"/>
        </w:rPr>
        <w:t xml:space="preserve"> can appear </w:t>
      </w:r>
      <w:r w:rsidR="00395516">
        <w:rPr>
          <w:rStyle w:val="text"/>
          <w:rFonts w:cstheme="minorHAnsi"/>
          <w:color w:val="000000"/>
        </w:rPr>
        <w:t>to</w:t>
      </w:r>
      <w:r w:rsidR="005D3BEE">
        <w:rPr>
          <w:rStyle w:val="text"/>
          <w:rFonts w:cstheme="minorHAnsi"/>
          <w:color w:val="000000"/>
        </w:rPr>
        <w:t xml:space="preserve"> </w:t>
      </w:r>
      <w:r w:rsidR="00395516">
        <w:rPr>
          <w:rStyle w:val="text"/>
          <w:rFonts w:cstheme="minorHAnsi"/>
          <w:color w:val="000000"/>
        </w:rPr>
        <w:t>“</w:t>
      </w:r>
      <w:r w:rsidR="005D3BEE">
        <w:rPr>
          <w:rStyle w:val="text"/>
          <w:rFonts w:cstheme="minorHAnsi"/>
          <w:color w:val="000000"/>
        </w:rPr>
        <w:t>love</w:t>
      </w:r>
      <w:r w:rsidR="00395516">
        <w:rPr>
          <w:rStyle w:val="text"/>
          <w:rFonts w:cstheme="minorHAnsi"/>
          <w:color w:val="000000"/>
        </w:rPr>
        <w:t>”</w:t>
      </w:r>
      <w:r w:rsidR="005D3BEE">
        <w:rPr>
          <w:rStyle w:val="text"/>
          <w:rFonts w:cstheme="minorHAnsi"/>
          <w:color w:val="000000"/>
        </w:rPr>
        <w:t xml:space="preserve"> their owners</w:t>
      </w:r>
      <w:r w:rsidR="00BD4A51">
        <w:rPr>
          <w:rStyle w:val="text"/>
          <w:rFonts w:cstheme="minorHAnsi"/>
          <w:color w:val="000000"/>
        </w:rPr>
        <w:t xml:space="preserve"> enough to defend them</w:t>
      </w:r>
      <w:r w:rsidR="00395516">
        <w:rPr>
          <w:rStyle w:val="text"/>
          <w:rFonts w:cstheme="minorHAnsi"/>
          <w:color w:val="000000"/>
        </w:rPr>
        <w:t xml:space="preserve"> with their life, but they won’t just defend a stranger or do good to a stranger </w:t>
      </w:r>
      <w:r w:rsidR="00754D52">
        <w:rPr>
          <w:rStyle w:val="text"/>
          <w:rFonts w:cstheme="minorHAnsi"/>
          <w:color w:val="000000"/>
        </w:rPr>
        <w:t xml:space="preserve">that might be a threat to them. </w:t>
      </w:r>
    </w:p>
    <w:p w14:paraId="1AD53EAA" w14:textId="77777777" w:rsidR="00485900" w:rsidRDefault="00C16E72" w:rsidP="001F544B">
      <w:pPr>
        <w:pStyle w:val="NoSpacing"/>
        <w:ind w:firstLine="720"/>
        <w:rPr>
          <w:rStyle w:val="text"/>
          <w:rFonts w:cstheme="minorHAnsi"/>
          <w:color w:val="000000"/>
        </w:rPr>
      </w:pPr>
      <w:r>
        <w:rPr>
          <w:rStyle w:val="text"/>
          <w:rFonts w:cstheme="minorHAnsi"/>
          <w:color w:val="000000"/>
        </w:rPr>
        <w:t>But God calls us all in the church</w:t>
      </w:r>
      <w:r w:rsidR="0013239C">
        <w:rPr>
          <w:rStyle w:val="text"/>
          <w:rFonts w:cstheme="minorHAnsi"/>
          <w:color w:val="000000"/>
        </w:rPr>
        <w:t>, both male and female</w:t>
      </w:r>
      <w:r>
        <w:rPr>
          <w:rStyle w:val="text"/>
          <w:rFonts w:cstheme="minorHAnsi"/>
          <w:color w:val="000000"/>
        </w:rPr>
        <w:t xml:space="preserve"> to act like</w:t>
      </w:r>
      <w:r w:rsidR="00BC0A8D">
        <w:rPr>
          <w:rStyle w:val="text"/>
          <w:rFonts w:cstheme="minorHAnsi"/>
          <w:color w:val="000000"/>
        </w:rPr>
        <w:t xml:space="preserve"> men and be strong</w:t>
      </w:r>
      <w:r w:rsidR="0013239C">
        <w:rPr>
          <w:rStyle w:val="text"/>
          <w:rFonts w:cstheme="minorHAnsi"/>
          <w:color w:val="000000"/>
        </w:rPr>
        <w:t xml:space="preserve">. </w:t>
      </w:r>
      <w:r w:rsidR="00297343">
        <w:rPr>
          <w:rStyle w:val="text"/>
          <w:rFonts w:cstheme="minorHAnsi"/>
          <w:color w:val="000000"/>
        </w:rPr>
        <w:t xml:space="preserve">Now some translations </w:t>
      </w:r>
      <w:r w:rsidR="001A4058">
        <w:rPr>
          <w:rStyle w:val="text"/>
          <w:rFonts w:cstheme="minorHAnsi"/>
          <w:color w:val="000000"/>
        </w:rPr>
        <w:t xml:space="preserve">translate the word for “men” </w:t>
      </w:r>
      <w:r w:rsidR="00D92CEB">
        <w:rPr>
          <w:rStyle w:val="text"/>
          <w:rFonts w:cstheme="minorHAnsi"/>
          <w:color w:val="000000"/>
        </w:rPr>
        <w:t>as “courageous or brave” which is the basic idea behind the word andrizomai</w:t>
      </w:r>
      <w:r w:rsidR="00E37C7C">
        <w:rPr>
          <w:rStyle w:val="text"/>
          <w:rFonts w:cstheme="minorHAnsi"/>
          <w:color w:val="000000"/>
        </w:rPr>
        <w:t xml:space="preserve">. </w:t>
      </w:r>
      <w:r w:rsidR="00E40147">
        <w:rPr>
          <w:rStyle w:val="text"/>
          <w:rFonts w:cstheme="minorHAnsi"/>
          <w:color w:val="000000"/>
        </w:rPr>
        <w:t xml:space="preserve">Andrizomai is the verb form </w:t>
      </w:r>
      <w:r w:rsidR="005E55B1">
        <w:rPr>
          <w:rStyle w:val="text"/>
          <w:rFonts w:cstheme="minorHAnsi"/>
          <w:color w:val="000000"/>
        </w:rPr>
        <w:t xml:space="preserve">of Andros, which is where we get our male name “Andrew” from. My brother-in-law’s name is Andrew, I like that name because it is a very manly name because it literally means a man. </w:t>
      </w:r>
      <w:r w:rsidR="00E37C7C">
        <w:rPr>
          <w:rStyle w:val="text"/>
          <w:rFonts w:cstheme="minorHAnsi"/>
          <w:color w:val="000000"/>
        </w:rPr>
        <w:t xml:space="preserve">But I believe </w:t>
      </w:r>
      <w:r w:rsidR="00E40147">
        <w:rPr>
          <w:rStyle w:val="text"/>
          <w:rFonts w:cstheme="minorHAnsi"/>
          <w:color w:val="000000"/>
        </w:rPr>
        <w:t>Paul translated it to be received and understood as “men” because men</w:t>
      </w:r>
      <w:r w:rsidR="00A52F37">
        <w:rPr>
          <w:rStyle w:val="text"/>
          <w:rFonts w:cstheme="minorHAnsi"/>
          <w:color w:val="000000"/>
        </w:rPr>
        <w:t xml:space="preserve"> are designed to be brave and courageous in the face of their leadership and leading and to be examples of fortitude and strength and steadfastness for the truth </w:t>
      </w:r>
      <w:r w:rsidR="009D4656">
        <w:rPr>
          <w:rStyle w:val="text"/>
          <w:rFonts w:cstheme="minorHAnsi"/>
          <w:color w:val="000000"/>
        </w:rPr>
        <w:t xml:space="preserve">in the face of danger and compromise and temptation. </w:t>
      </w:r>
      <w:r w:rsidR="00D27FFA">
        <w:rPr>
          <w:rStyle w:val="text"/>
          <w:rFonts w:cstheme="minorHAnsi"/>
          <w:color w:val="000000"/>
        </w:rPr>
        <w:t xml:space="preserve">Paul is not being sexist here, and he’s not implying that women cannot be courageous or </w:t>
      </w:r>
      <w:r w:rsidR="00F77EE7">
        <w:rPr>
          <w:rStyle w:val="text"/>
          <w:rFonts w:cstheme="minorHAnsi"/>
          <w:color w:val="000000"/>
        </w:rPr>
        <w:t>brave, but tha</w:t>
      </w:r>
      <w:r w:rsidR="00546110">
        <w:rPr>
          <w:rStyle w:val="text"/>
          <w:rFonts w:cstheme="minorHAnsi"/>
          <w:color w:val="000000"/>
        </w:rPr>
        <w:t xml:space="preserve">t simply men </w:t>
      </w:r>
      <w:r w:rsidR="00B96C8A">
        <w:rPr>
          <w:rStyle w:val="text"/>
          <w:rFonts w:cstheme="minorHAnsi"/>
          <w:color w:val="000000"/>
        </w:rPr>
        <w:t xml:space="preserve">are manly </w:t>
      </w:r>
      <w:r w:rsidR="00151B59">
        <w:rPr>
          <w:rStyle w:val="text"/>
          <w:rFonts w:cstheme="minorHAnsi"/>
          <w:color w:val="000000"/>
        </w:rPr>
        <w:t>when they don’t</w:t>
      </w:r>
      <w:r w:rsidR="001C6191">
        <w:rPr>
          <w:rStyle w:val="text"/>
          <w:rFonts w:cstheme="minorHAnsi"/>
          <w:color w:val="000000"/>
        </w:rPr>
        <w:t xml:space="preserve"> put their tails between their legs and run from the truth or run from </w:t>
      </w:r>
      <w:r w:rsidR="008977E5">
        <w:rPr>
          <w:rStyle w:val="text"/>
          <w:rFonts w:cstheme="minorHAnsi"/>
          <w:color w:val="000000"/>
        </w:rPr>
        <w:t>the</w:t>
      </w:r>
      <w:r w:rsidR="00DE6760">
        <w:rPr>
          <w:rStyle w:val="text"/>
          <w:rFonts w:cstheme="minorHAnsi"/>
          <w:color w:val="000000"/>
        </w:rPr>
        <w:t>ir</w:t>
      </w:r>
      <w:r w:rsidR="008977E5">
        <w:rPr>
          <w:rStyle w:val="text"/>
          <w:rFonts w:cstheme="minorHAnsi"/>
          <w:color w:val="000000"/>
        </w:rPr>
        <w:t xml:space="preserve"> responsibilities </w:t>
      </w:r>
      <w:r w:rsidR="00DE6760">
        <w:rPr>
          <w:rStyle w:val="text"/>
          <w:rFonts w:cstheme="minorHAnsi"/>
          <w:color w:val="000000"/>
        </w:rPr>
        <w:t>and duties as a husband, father, and leader in society.</w:t>
      </w:r>
      <w:r w:rsidR="00EA5F9B">
        <w:rPr>
          <w:rStyle w:val="text"/>
          <w:rFonts w:cstheme="minorHAnsi"/>
          <w:color w:val="000000"/>
        </w:rPr>
        <w:t xml:space="preserve"> </w:t>
      </w:r>
      <w:r w:rsidR="001C350E">
        <w:rPr>
          <w:rStyle w:val="text"/>
          <w:rFonts w:cstheme="minorHAnsi"/>
          <w:color w:val="000000"/>
        </w:rPr>
        <w:t xml:space="preserve">It is a man’s task from God to lead and be the example for the women of fortitude, steadfastness, and spiritual strength and stability. </w:t>
      </w:r>
      <w:r w:rsidR="00D53423">
        <w:rPr>
          <w:rStyle w:val="text"/>
          <w:rFonts w:cstheme="minorHAnsi"/>
          <w:color w:val="000000"/>
        </w:rPr>
        <w:t>But in our ultra feminist and politically correct society</w:t>
      </w:r>
      <w:r w:rsidR="00E25B7D">
        <w:rPr>
          <w:rStyle w:val="text"/>
          <w:rFonts w:cstheme="minorHAnsi"/>
          <w:color w:val="000000"/>
        </w:rPr>
        <w:t>, because some are afraid of angering the feminists in our society, we try to gender neutralize everything</w:t>
      </w:r>
      <w:r w:rsidR="00D23EF7">
        <w:rPr>
          <w:rStyle w:val="text"/>
          <w:rFonts w:cstheme="minorHAnsi"/>
          <w:color w:val="000000"/>
        </w:rPr>
        <w:t>, and when we do that, we lose many of the important and intentional emphases that Scripture is making</w:t>
      </w:r>
      <w:r w:rsidR="00485900">
        <w:rPr>
          <w:rStyle w:val="text"/>
          <w:rFonts w:cstheme="minorHAnsi"/>
          <w:color w:val="000000"/>
        </w:rPr>
        <w:t xml:space="preserve">. </w:t>
      </w:r>
    </w:p>
    <w:p w14:paraId="6D193AC5" w14:textId="77777777" w:rsidR="00940DCD" w:rsidRDefault="00485900" w:rsidP="00710BB9">
      <w:pPr>
        <w:pStyle w:val="NoSpacing"/>
        <w:rPr>
          <w:rFonts w:cstheme="minorHAnsi"/>
          <w:color w:val="000000"/>
          <w:shd w:val="clear" w:color="auto" w:fill="FFFFFF"/>
        </w:rPr>
      </w:pPr>
      <w:r>
        <w:rPr>
          <w:rStyle w:val="text"/>
          <w:rFonts w:cstheme="minorHAnsi"/>
          <w:color w:val="000000"/>
        </w:rPr>
        <w:tab/>
        <w:t xml:space="preserve">And </w:t>
      </w:r>
      <w:r w:rsidR="005F0790">
        <w:rPr>
          <w:rStyle w:val="text"/>
          <w:rFonts w:cstheme="minorHAnsi"/>
          <w:color w:val="000000"/>
        </w:rPr>
        <w:t>how are we to exemplify this</w:t>
      </w:r>
      <w:r w:rsidR="00BB71EE">
        <w:rPr>
          <w:rStyle w:val="text"/>
          <w:rFonts w:cstheme="minorHAnsi"/>
          <w:color w:val="000000"/>
        </w:rPr>
        <w:t xml:space="preserve"> </w:t>
      </w:r>
      <w:r w:rsidR="006542AB">
        <w:rPr>
          <w:rStyle w:val="text"/>
          <w:rFonts w:cstheme="minorHAnsi"/>
          <w:color w:val="000000"/>
        </w:rPr>
        <w:t>manly and godly strength that God expects all of us to display</w:t>
      </w:r>
      <w:r w:rsidR="00904A4D">
        <w:rPr>
          <w:rStyle w:val="text"/>
          <w:rFonts w:cstheme="minorHAnsi"/>
          <w:color w:val="000000"/>
        </w:rPr>
        <w:t xml:space="preserve"> and live out? </w:t>
      </w:r>
      <w:r w:rsidR="00FF73C3">
        <w:rPr>
          <w:rStyle w:val="text"/>
          <w:rFonts w:cstheme="minorHAnsi"/>
          <w:color w:val="000000"/>
        </w:rPr>
        <w:t xml:space="preserve">Number one is “be watchful,” “be watchful,” </w:t>
      </w:r>
      <w:r w:rsidR="00FD3864">
        <w:rPr>
          <w:rStyle w:val="text"/>
          <w:rFonts w:cstheme="minorHAnsi"/>
          <w:color w:val="000000"/>
        </w:rPr>
        <w:t xml:space="preserve">the word is Gregorio which we get the boy named Gregory or Greg from. It is a person that is on alert and watchful and </w:t>
      </w:r>
      <w:r w:rsidR="00D57D6C">
        <w:rPr>
          <w:rStyle w:val="text"/>
          <w:rFonts w:cstheme="minorHAnsi"/>
          <w:color w:val="000000"/>
        </w:rPr>
        <w:t>vigilant</w:t>
      </w:r>
      <w:r w:rsidR="00FD3864">
        <w:rPr>
          <w:rStyle w:val="text"/>
          <w:rFonts w:cstheme="minorHAnsi"/>
          <w:color w:val="000000"/>
        </w:rPr>
        <w:t xml:space="preserve"> for danger and error.</w:t>
      </w:r>
      <w:r w:rsidR="00AA57E1">
        <w:rPr>
          <w:rStyle w:val="text"/>
          <w:rFonts w:cstheme="minorHAnsi"/>
          <w:color w:val="000000"/>
        </w:rPr>
        <w:t xml:space="preserve"> Peter tells us in 1 Peter 5:8 to “</w:t>
      </w:r>
      <w:r w:rsidR="00AA57E1" w:rsidRPr="00AA57E1">
        <w:rPr>
          <w:rFonts w:cstheme="minorHAnsi"/>
          <w:i/>
          <w:iCs/>
          <w:color w:val="000000"/>
          <w:shd w:val="clear" w:color="auto" w:fill="FFFFFF"/>
        </w:rPr>
        <w:t>be</w:t>
      </w:r>
      <w:r w:rsidR="00AA57E1">
        <w:rPr>
          <w:rFonts w:ascii="Segoe UI" w:hAnsi="Segoe UI" w:cs="Segoe UI"/>
          <w:color w:val="000000"/>
          <w:shd w:val="clear" w:color="auto" w:fill="FFFFFF"/>
        </w:rPr>
        <w:t xml:space="preserve"> </w:t>
      </w:r>
      <w:r w:rsidR="00AA57E1" w:rsidRPr="00AA57E1">
        <w:rPr>
          <w:rFonts w:cstheme="minorHAnsi"/>
          <w:i/>
          <w:iCs/>
          <w:color w:val="000000"/>
          <w:shd w:val="clear" w:color="auto" w:fill="FFFFFF"/>
        </w:rPr>
        <w:t>of sober</w:t>
      </w:r>
      <w:r w:rsidR="00AA57E1" w:rsidRPr="00AA57E1">
        <w:rPr>
          <w:rStyle w:val="apple-converted-space"/>
          <w:rFonts w:cstheme="minorHAnsi"/>
          <w:i/>
          <w:iCs/>
          <w:color w:val="000000"/>
          <w:shd w:val="clear" w:color="auto" w:fill="FFFFFF"/>
        </w:rPr>
        <w:t> </w:t>
      </w:r>
      <w:r w:rsidR="00AA57E1" w:rsidRPr="00AA57E1">
        <w:rPr>
          <w:rFonts w:cstheme="minorHAnsi"/>
          <w:i/>
          <w:iCs/>
          <w:color w:val="000000"/>
        </w:rPr>
        <w:t>spirit</w:t>
      </w:r>
      <w:r w:rsidR="00AA57E1" w:rsidRPr="00AA57E1">
        <w:rPr>
          <w:rFonts w:cstheme="minorHAnsi"/>
          <w:i/>
          <w:iCs/>
          <w:color w:val="000000"/>
          <w:shd w:val="clear" w:color="auto" w:fill="FFFFFF"/>
        </w:rPr>
        <w:t>,</w:t>
      </w:r>
      <w:r w:rsidR="00AA57E1" w:rsidRPr="00AA57E1">
        <w:rPr>
          <w:rStyle w:val="apple-converted-space"/>
          <w:rFonts w:cstheme="minorHAnsi"/>
          <w:i/>
          <w:iCs/>
          <w:color w:val="000000"/>
          <w:shd w:val="clear" w:color="auto" w:fill="FFFFFF"/>
        </w:rPr>
        <w:t> </w:t>
      </w:r>
      <w:r w:rsidR="00AA57E1" w:rsidRPr="00AA57E1">
        <w:rPr>
          <w:rFonts w:cstheme="minorHAnsi"/>
          <w:i/>
          <w:iCs/>
          <w:color w:val="000000"/>
          <w:shd w:val="clear" w:color="auto" w:fill="FFFFFF"/>
        </w:rPr>
        <w:t>be watchful. Your adversary,</w:t>
      </w:r>
      <w:r w:rsidR="00AA57E1" w:rsidRPr="00AA57E1">
        <w:rPr>
          <w:rStyle w:val="apple-converted-space"/>
          <w:rFonts w:cstheme="minorHAnsi"/>
          <w:i/>
          <w:iCs/>
          <w:color w:val="000000"/>
          <w:shd w:val="clear" w:color="auto" w:fill="FFFFFF"/>
        </w:rPr>
        <w:t> </w:t>
      </w:r>
      <w:r w:rsidR="00AA57E1" w:rsidRPr="00AA57E1">
        <w:rPr>
          <w:rFonts w:cstheme="minorHAnsi"/>
          <w:i/>
          <w:iCs/>
          <w:color w:val="000000"/>
          <w:shd w:val="clear" w:color="auto" w:fill="FFFFFF"/>
        </w:rPr>
        <w:t>the devil, prowls around like a roaring</w:t>
      </w:r>
      <w:r w:rsidR="00AA57E1" w:rsidRPr="00AA57E1">
        <w:rPr>
          <w:rStyle w:val="apple-converted-space"/>
          <w:rFonts w:cstheme="minorHAnsi"/>
          <w:i/>
          <w:iCs/>
          <w:color w:val="000000"/>
          <w:shd w:val="clear" w:color="auto" w:fill="FFFFFF"/>
        </w:rPr>
        <w:t> </w:t>
      </w:r>
      <w:r w:rsidR="00AA57E1" w:rsidRPr="00AA57E1">
        <w:rPr>
          <w:rFonts w:cstheme="minorHAnsi"/>
          <w:i/>
          <w:iCs/>
          <w:color w:val="000000"/>
          <w:shd w:val="clear" w:color="auto" w:fill="FFFFFF"/>
        </w:rPr>
        <w:t>lion, seeking someone to devour.</w:t>
      </w:r>
      <w:r w:rsidR="00AA57E1">
        <w:rPr>
          <w:rFonts w:cstheme="minorHAnsi"/>
          <w:i/>
          <w:iCs/>
          <w:color w:val="000000"/>
          <w:shd w:val="clear" w:color="auto" w:fill="FFFFFF"/>
        </w:rPr>
        <w:t>”</w:t>
      </w:r>
      <w:r w:rsidR="00710BB9">
        <w:rPr>
          <w:rFonts w:cstheme="minorHAnsi"/>
          <w:i/>
          <w:iCs/>
          <w:color w:val="000000"/>
          <w:shd w:val="clear" w:color="auto" w:fill="FFFFFF"/>
        </w:rPr>
        <w:t xml:space="preserve"> </w:t>
      </w:r>
      <w:r w:rsidR="00710BB9">
        <w:rPr>
          <w:rFonts w:cstheme="minorHAnsi"/>
          <w:color w:val="000000"/>
          <w:shd w:val="clear" w:color="auto" w:fill="FFFFFF"/>
        </w:rPr>
        <w:t>And the devil primarily</w:t>
      </w:r>
      <w:r w:rsidR="00932C39">
        <w:rPr>
          <w:rFonts w:cstheme="minorHAnsi"/>
          <w:color w:val="000000"/>
          <w:shd w:val="clear" w:color="auto" w:fill="FFFFFF"/>
        </w:rPr>
        <w:t xml:space="preserve"> prowls around </w:t>
      </w:r>
      <w:r w:rsidR="00582788">
        <w:rPr>
          <w:rFonts w:cstheme="minorHAnsi"/>
          <w:color w:val="000000"/>
          <w:shd w:val="clear" w:color="auto" w:fill="FFFFFF"/>
        </w:rPr>
        <w:t xml:space="preserve">in the area of </w:t>
      </w:r>
      <w:r w:rsidR="00571910">
        <w:rPr>
          <w:rFonts w:cstheme="minorHAnsi"/>
          <w:color w:val="000000"/>
          <w:shd w:val="clear" w:color="auto" w:fill="FFFFFF"/>
        </w:rPr>
        <w:t xml:space="preserve">false doctrine and fleshly living. </w:t>
      </w:r>
      <w:r w:rsidR="00027C90">
        <w:rPr>
          <w:rFonts w:cstheme="minorHAnsi"/>
          <w:color w:val="000000"/>
          <w:shd w:val="clear" w:color="auto" w:fill="FFFFFF"/>
        </w:rPr>
        <w:t xml:space="preserve">We must </w:t>
      </w:r>
      <w:r w:rsidR="00977417">
        <w:rPr>
          <w:rFonts w:cstheme="minorHAnsi"/>
          <w:color w:val="000000"/>
          <w:shd w:val="clear" w:color="auto" w:fill="FFFFFF"/>
        </w:rPr>
        <w:t xml:space="preserve">have </w:t>
      </w:r>
      <w:r w:rsidR="00027C90">
        <w:rPr>
          <w:rFonts w:cstheme="minorHAnsi"/>
          <w:color w:val="000000"/>
          <w:shd w:val="clear" w:color="auto" w:fill="FFFFFF"/>
        </w:rPr>
        <w:t>the discernment to</w:t>
      </w:r>
      <w:r w:rsidR="00E5583C">
        <w:rPr>
          <w:rFonts w:cstheme="minorHAnsi"/>
          <w:color w:val="000000"/>
          <w:shd w:val="clear" w:color="auto" w:fill="FFFFFF"/>
        </w:rPr>
        <w:t xml:space="preserve"> discern error from truth.</w:t>
      </w:r>
      <w:r w:rsidR="00753CB9">
        <w:rPr>
          <w:rFonts w:cstheme="minorHAnsi"/>
          <w:color w:val="000000"/>
          <w:shd w:val="clear" w:color="auto" w:fill="FFFFFF"/>
        </w:rPr>
        <w:t xml:space="preserve"> And to develop that increasing sharpness in discernment</w:t>
      </w:r>
      <w:r w:rsidR="005F69F1">
        <w:rPr>
          <w:rFonts w:cstheme="minorHAnsi"/>
          <w:color w:val="000000"/>
          <w:shd w:val="clear" w:color="auto" w:fill="FFFFFF"/>
        </w:rPr>
        <w:t xml:space="preserve"> of detecting false teaching or unsound doctrine</w:t>
      </w:r>
      <w:r w:rsidR="00753CB9">
        <w:rPr>
          <w:rFonts w:cstheme="minorHAnsi"/>
          <w:color w:val="000000"/>
          <w:shd w:val="clear" w:color="auto" w:fill="FFFFFF"/>
        </w:rPr>
        <w:t xml:space="preserve">, the only way </w:t>
      </w:r>
      <w:r w:rsidR="005F69F1">
        <w:rPr>
          <w:rFonts w:cstheme="minorHAnsi"/>
          <w:color w:val="000000"/>
          <w:shd w:val="clear" w:color="auto" w:fill="FFFFFF"/>
        </w:rPr>
        <w:t xml:space="preserve">really is to get to know your Bible. </w:t>
      </w:r>
    </w:p>
    <w:p w14:paraId="1F48FA7A" w14:textId="5AFFFD0B" w:rsidR="002C79DA" w:rsidRDefault="00E20C51" w:rsidP="00940DCD">
      <w:pPr>
        <w:pStyle w:val="NoSpacing"/>
        <w:ind w:firstLine="720"/>
        <w:rPr>
          <w:rFonts w:cstheme="minorHAnsi"/>
          <w:color w:val="000000"/>
          <w:shd w:val="clear" w:color="auto" w:fill="FFFFFF"/>
        </w:rPr>
      </w:pPr>
      <w:r>
        <w:rPr>
          <w:rFonts w:cstheme="minorHAnsi"/>
          <w:color w:val="000000"/>
          <w:shd w:val="clear" w:color="auto" w:fill="FFFFFF"/>
        </w:rPr>
        <w:t xml:space="preserve">Those who are most gullible in the church to the traps and teachings of false teachers are those who don’t </w:t>
      </w:r>
      <w:r w:rsidR="00D119AF">
        <w:rPr>
          <w:rFonts w:cstheme="minorHAnsi"/>
          <w:color w:val="000000"/>
          <w:shd w:val="clear" w:color="auto" w:fill="FFFFFF"/>
        </w:rPr>
        <w:t>know their Bible because they don’t read their</w:t>
      </w:r>
      <w:r w:rsidR="00397BE8">
        <w:rPr>
          <w:rFonts w:cstheme="minorHAnsi"/>
          <w:color w:val="000000"/>
          <w:shd w:val="clear" w:color="auto" w:fill="FFFFFF"/>
        </w:rPr>
        <w:t xml:space="preserve"> Bible or know very little of the Bible</w:t>
      </w:r>
      <w:r w:rsidR="009D6188">
        <w:rPr>
          <w:rFonts w:cstheme="minorHAnsi"/>
          <w:color w:val="000000"/>
          <w:shd w:val="clear" w:color="auto" w:fill="FFFFFF"/>
        </w:rPr>
        <w:t>. There are so many false teachings out there that even churches teach or adopt without realizing it that sound so Christian, that sounds ok or right</w:t>
      </w:r>
      <w:r w:rsidR="00356F28">
        <w:rPr>
          <w:rFonts w:cstheme="minorHAnsi"/>
          <w:color w:val="000000"/>
          <w:shd w:val="clear" w:color="auto" w:fill="FFFFFF"/>
        </w:rPr>
        <w:t xml:space="preserve">. It sounds Christian or biblical because it might use Christianese, but when squared up with Scripture, you come to find out </w:t>
      </w:r>
      <w:r w:rsidR="00871B6C">
        <w:rPr>
          <w:rFonts w:cstheme="minorHAnsi"/>
          <w:color w:val="000000"/>
          <w:shd w:val="clear" w:color="auto" w:fill="FFFFFF"/>
        </w:rPr>
        <w:t xml:space="preserve">the doctrine has been twisted ever so slightly </w:t>
      </w:r>
      <w:r w:rsidR="00940DCD">
        <w:rPr>
          <w:rFonts w:cstheme="minorHAnsi"/>
          <w:color w:val="000000"/>
          <w:shd w:val="clear" w:color="auto" w:fill="FFFFFF"/>
        </w:rPr>
        <w:t xml:space="preserve">so that people who are unfamiliar with the weapon and shield of God’s Word are duped by it and take it in hook, line and sinker. </w:t>
      </w:r>
      <w:r w:rsidR="002C79DA">
        <w:rPr>
          <w:rFonts w:cstheme="minorHAnsi"/>
          <w:color w:val="000000"/>
          <w:shd w:val="clear" w:color="auto" w:fill="FFFFFF"/>
        </w:rPr>
        <w:t xml:space="preserve">We also need to watch out for the temptations of this world to indulge the flesh. </w:t>
      </w:r>
      <w:r w:rsidR="003F32D6">
        <w:rPr>
          <w:rFonts w:cstheme="minorHAnsi"/>
          <w:color w:val="000000"/>
          <w:shd w:val="clear" w:color="auto" w:fill="FFFFFF"/>
        </w:rPr>
        <w:t xml:space="preserve">Depending on what we see in movies, tv shows, media, entertainment, what we listen to, who we associate with, it can draw our flesh </w:t>
      </w:r>
      <w:r w:rsidR="00C14A33">
        <w:rPr>
          <w:rFonts w:cstheme="minorHAnsi"/>
          <w:color w:val="000000"/>
          <w:shd w:val="clear" w:color="auto" w:fill="FFFFFF"/>
        </w:rPr>
        <w:t>closer to the danger zone</w:t>
      </w:r>
      <w:r w:rsidR="00BE10FA">
        <w:rPr>
          <w:rFonts w:cstheme="minorHAnsi"/>
          <w:color w:val="000000"/>
          <w:shd w:val="clear" w:color="auto" w:fill="FFFFFF"/>
        </w:rPr>
        <w:t xml:space="preserve"> of sin</w:t>
      </w:r>
      <w:r w:rsidR="00EB627E">
        <w:rPr>
          <w:rFonts w:cstheme="minorHAnsi"/>
          <w:color w:val="000000"/>
          <w:shd w:val="clear" w:color="auto" w:fill="FFFFFF"/>
        </w:rPr>
        <w:t xml:space="preserve"> and </w:t>
      </w:r>
      <w:r w:rsidR="004D517E">
        <w:rPr>
          <w:rFonts w:cstheme="minorHAnsi"/>
          <w:color w:val="000000"/>
          <w:shd w:val="clear" w:color="auto" w:fill="FFFFFF"/>
        </w:rPr>
        <w:t xml:space="preserve">competing for our love and affections.  </w:t>
      </w:r>
    </w:p>
    <w:p w14:paraId="09759F59" w14:textId="0A393316" w:rsidR="007172BA" w:rsidRDefault="002C79DA" w:rsidP="00940DCD">
      <w:pPr>
        <w:pStyle w:val="NoSpacing"/>
        <w:ind w:firstLine="720"/>
        <w:rPr>
          <w:rFonts w:cstheme="minorHAnsi"/>
          <w:color w:val="000000"/>
          <w:shd w:val="clear" w:color="auto" w:fill="FFFFFF"/>
        </w:rPr>
      </w:pPr>
      <w:r>
        <w:rPr>
          <w:rFonts w:cstheme="minorHAnsi"/>
          <w:color w:val="000000"/>
          <w:shd w:val="clear" w:color="auto" w:fill="FFFFFF"/>
        </w:rPr>
        <w:t>But it is not only the dangers that come from outside that we have to watch for, we also have to watch</w:t>
      </w:r>
      <w:r w:rsidR="00C55E67">
        <w:rPr>
          <w:rFonts w:cstheme="minorHAnsi"/>
          <w:color w:val="000000"/>
          <w:shd w:val="clear" w:color="auto" w:fill="FFFFFF"/>
        </w:rPr>
        <w:t xml:space="preserve"> out for the dangers from within...from within our own flesh.</w:t>
      </w:r>
      <w:r w:rsidR="000A7510">
        <w:rPr>
          <w:rFonts w:cstheme="minorHAnsi"/>
          <w:color w:val="000000"/>
          <w:shd w:val="clear" w:color="auto" w:fill="FFFFFF"/>
        </w:rPr>
        <w:t xml:space="preserve"> The Bible doesn’t summarize our fight with sin in 1 John 2 as just “the world and the devil” but the three fold fight against the “</w:t>
      </w:r>
      <w:r w:rsidR="000A7510" w:rsidRPr="000A7510">
        <w:rPr>
          <w:rFonts w:cstheme="minorHAnsi"/>
          <w:i/>
          <w:iCs/>
          <w:color w:val="000000"/>
          <w:shd w:val="clear" w:color="auto" w:fill="FFFFFF"/>
        </w:rPr>
        <w:t xml:space="preserve">the world the devil </w:t>
      </w:r>
      <w:r w:rsidR="00E95BA1">
        <w:rPr>
          <w:rFonts w:cstheme="minorHAnsi"/>
          <w:i/>
          <w:iCs/>
          <w:color w:val="000000"/>
          <w:shd w:val="clear" w:color="auto" w:fill="FFFFFF"/>
        </w:rPr>
        <w:t>AND</w:t>
      </w:r>
      <w:r w:rsidR="000A7510" w:rsidRPr="000A7510">
        <w:rPr>
          <w:rFonts w:cstheme="minorHAnsi"/>
          <w:i/>
          <w:iCs/>
          <w:color w:val="000000"/>
          <w:shd w:val="clear" w:color="auto" w:fill="FFFFFF"/>
        </w:rPr>
        <w:t xml:space="preserve"> the flesh</w:t>
      </w:r>
      <w:r w:rsidR="000A7510">
        <w:rPr>
          <w:rFonts w:cstheme="minorHAnsi"/>
          <w:color w:val="000000"/>
          <w:shd w:val="clear" w:color="auto" w:fill="FFFFFF"/>
        </w:rPr>
        <w:t>.”</w:t>
      </w:r>
      <w:r w:rsidR="00E95BA1">
        <w:rPr>
          <w:rFonts w:cstheme="minorHAnsi"/>
          <w:color w:val="000000"/>
          <w:shd w:val="clear" w:color="auto" w:fill="FFFFFF"/>
        </w:rPr>
        <w:t xml:space="preserve"> Paul exhorts Timothy, especially to one who is a pastor, </w:t>
      </w:r>
      <w:r w:rsidR="006D124A">
        <w:rPr>
          <w:rFonts w:cstheme="minorHAnsi"/>
          <w:color w:val="000000"/>
          <w:shd w:val="clear" w:color="auto" w:fill="FFFFFF"/>
        </w:rPr>
        <w:t xml:space="preserve">that he needs </w:t>
      </w:r>
      <w:r w:rsidR="0093118A">
        <w:rPr>
          <w:rFonts w:cstheme="minorHAnsi"/>
          <w:color w:val="000000"/>
          <w:shd w:val="clear" w:color="auto" w:fill="FFFFFF"/>
        </w:rPr>
        <w:t>“</w:t>
      </w:r>
      <w:r w:rsidR="006D124A" w:rsidRPr="00684F2F">
        <w:rPr>
          <w:rFonts w:cstheme="minorHAnsi"/>
          <w:i/>
          <w:iCs/>
          <w:color w:val="000000"/>
          <w:shd w:val="clear" w:color="auto" w:fill="FFFFFF"/>
        </w:rPr>
        <w:t>to pay careful attention to both his teaching and to his life, for on it depends the salvation of many</w:t>
      </w:r>
      <w:r w:rsidR="006D124A">
        <w:rPr>
          <w:rFonts w:cstheme="minorHAnsi"/>
          <w:color w:val="000000"/>
          <w:shd w:val="clear" w:color="auto" w:fill="FFFFFF"/>
        </w:rPr>
        <w:t>.</w:t>
      </w:r>
      <w:r w:rsidR="0093118A">
        <w:rPr>
          <w:rFonts w:cstheme="minorHAnsi"/>
          <w:color w:val="000000"/>
          <w:shd w:val="clear" w:color="auto" w:fill="FFFFFF"/>
        </w:rPr>
        <w:t>”</w:t>
      </w:r>
      <w:r w:rsidR="00684F2F">
        <w:rPr>
          <w:rFonts w:cstheme="minorHAnsi"/>
          <w:color w:val="000000"/>
          <w:shd w:val="clear" w:color="auto" w:fill="FFFFFF"/>
        </w:rPr>
        <w:t xml:space="preserve"> </w:t>
      </w:r>
      <w:r w:rsidR="005E6A92">
        <w:rPr>
          <w:rFonts w:cstheme="minorHAnsi"/>
          <w:color w:val="000000"/>
          <w:shd w:val="clear" w:color="auto" w:fill="FFFFFF"/>
        </w:rPr>
        <w:t>When it comes to the specific sin of lust, i</w:t>
      </w:r>
      <w:r w:rsidR="00684F2F">
        <w:rPr>
          <w:rFonts w:cstheme="minorHAnsi"/>
          <w:color w:val="000000"/>
          <w:shd w:val="clear" w:color="auto" w:fill="FFFFFF"/>
        </w:rPr>
        <w:t>t has been famously said, and no matter how many times I hear this, it never gets old</w:t>
      </w:r>
      <w:r w:rsidR="005E6A92">
        <w:rPr>
          <w:rFonts w:cstheme="minorHAnsi"/>
          <w:color w:val="000000"/>
          <w:shd w:val="clear" w:color="auto" w:fill="FFFFFF"/>
        </w:rPr>
        <w:t xml:space="preserve">, </w:t>
      </w:r>
      <w:r w:rsidR="00684F2F">
        <w:rPr>
          <w:rFonts w:cstheme="minorHAnsi"/>
          <w:color w:val="000000"/>
          <w:shd w:val="clear" w:color="auto" w:fill="FFFFFF"/>
        </w:rPr>
        <w:t xml:space="preserve">but also strikes me </w:t>
      </w:r>
      <w:r w:rsidR="005E6A92">
        <w:rPr>
          <w:rFonts w:cstheme="minorHAnsi"/>
          <w:color w:val="000000"/>
          <w:shd w:val="clear" w:color="auto" w:fill="FFFFFF"/>
        </w:rPr>
        <w:t xml:space="preserve">as a powerful reminder that if “the wisest man on earth, Solomon, and the strongest man on earth, Sampson, and the man who was after God’s own heart, failed when it came to lust...so can you.” </w:t>
      </w:r>
      <w:r w:rsidR="009B7EB1">
        <w:rPr>
          <w:rFonts w:cstheme="minorHAnsi"/>
          <w:color w:val="000000"/>
          <w:shd w:val="clear" w:color="auto" w:fill="FFFFFF"/>
        </w:rPr>
        <w:t xml:space="preserve">None of us are above any sin. </w:t>
      </w:r>
      <w:r w:rsidR="002F0251">
        <w:rPr>
          <w:rFonts w:cstheme="minorHAnsi"/>
          <w:color w:val="000000"/>
          <w:shd w:val="clear" w:color="auto" w:fill="FFFFFF"/>
        </w:rPr>
        <w:t xml:space="preserve">All are capable of great sin and unfaithfulness to Christ because all have sin in their hearts. </w:t>
      </w:r>
      <w:r w:rsidR="003E3CF1">
        <w:rPr>
          <w:rFonts w:cstheme="minorHAnsi"/>
          <w:color w:val="000000"/>
          <w:shd w:val="clear" w:color="auto" w:fill="FFFFFF"/>
        </w:rPr>
        <w:t>Therefore</w:t>
      </w:r>
      <w:r w:rsidR="001975CD">
        <w:rPr>
          <w:rFonts w:cstheme="minorHAnsi"/>
          <w:color w:val="000000"/>
          <w:shd w:val="clear" w:color="auto" w:fill="FFFFFF"/>
        </w:rPr>
        <w:t>,</w:t>
      </w:r>
      <w:r w:rsidR="003E3CF1">
        <w:rPr>
          <w:rFonts w:cstheme="minorHAnsi"/>
          <w:color w:val="000000"/>
          <w:shd w:val="clear" w:color="auto" w:fill="FFFFFF"/>
        </w:rPr>
        <w:t xml:space="preserve"> we need to be watchful. </w:t>
      </w:r>
    </w:p>
    <w:p w14:paraId="27207193" w14:textId="21998D67" w:rsidR="00BC264A" w:rsidRDefault="00D64F26" w:rsidP="007B0DB9">
      <w:pPr>
        <w:pStyle w:val="NoSpacing"/>
        <w:ind w:firstLine="720"/>
      </w:pPr>
      <w:r>
        <w:t>Next, closely related to that is we need to “stand firm in the faith</w:t>
      </w:r>
      <w:r w:rsidR="006949AD">
        <w:t>,</w:t>
      </w:r>
      <w:r>
        <w:t>”</w:t>
      </w:r>
      <w:r w:rsidR="006949AD">
        <w:t xml:space="preserve"> the idea is when trials, temptations</w:t>
      </w:r>
      <w:r w:rsidR="00FA33E1">
        <w:t>, sufferings, and persecutions come our way</w:t>
      </w:r>
      <w:r w:rsidR="00D923B6">
        <w:t>, we are not to put our tail between our legs and run</w:t>
      </w:r>
      <w:r w:rsidR="002F4479">
        <w:t xml:space="preserve"> like cowards. </w:t>
      </w:r>
      <w:r w:rsidR="00863D6D">
        <w:t>There have been many saints throughout history that have been martyred for their faith</w:t>
      </w:r>
      <w:r w:rsidR="002F662E">
        <w:t>, both men</w:t>
      </w:r>
      <w:r w:rsidR="002B3692">
        <w:t xml:space="preserve"> and women who stood firm in the faith even in the face of death. </w:t>
      </w:r>
      <w:r w:rsidR="00A33E66">
        <w:t xml:space="preserve">I think of the </w:t>
      </w:r>
      <w:r w:rsidR="00A37FC2">
        <w:t xml:space="preserve">young </w:t>
      </w:r>
      <w:r w:rsidR="00A33E66">
        <w:t>Christian</w:t>
      </w:r>
      <w:r w:rsidR="00A37FC2">
        <w:t xml:space="preserve"> women named</w:t>
      </w:r>
      <w:r w:rsidR="00A33E66">
        <w:t xml:space="preserve"> Perpetua and Felicitas in the 200 AD</w:t>
      </w:r>
      <w:r w:rsidR="00F25BCA">
        <w:t xml:space="preserve"> who were executed in the Roman Colosseum for their faith. </w:t>
      </w:r>
      <w:r w:rsidR="004E2D5A">
        <w:t xml:space="preserve">That whole story showed incredible bravery </w:t>
      </w:r>
      <w:r w:rsidR="00836007">
        <w:t>and courage despite all the temptations to recant their faith</w:t>
      </w:r>
      <w:r w:rsidR="0095503C">
        <w:t xml:space="preserve"> and deny Christ</w:t>
      </w:r>
      <w:r w:rsidR="00A37FC2">
        <w:t xml:space="preserve">. They were acting like men in the 1 Corinthians 16:13 sense, being strong </w:t>
      </w:r>
      <w:r w:rsidR="009A5DAF">
        <w:t>and steadfast in the faith. Two reformers Hugh Latimer and his friend Nicolas Ridley were burnt at the stake by Roman Catholics</w:t>
      </w:r>
      <w:r w:rsidR="00EC68A4">
        <w:t xml:space="preserve"> for standing up for the truth of Scripture</w:t>
      </w:r>
      <w:r w:rsidR="00354B72">
        <w:t xml:space="preserve"> and calling out the errors of the Roman Catholic church. As they were being set ablaze</w:t>
      </w:r>
      <w:r w:rsidR="00BC264A">
        <w:t>, Latimer famously said to Nicolas, “</w:t>
      </w:r>
      <w:r w:rsidR="00BC264A" w:rsidRPr="00074233">
        <w:rPr>
          <w:i/>
          <w:iCs/>
        </w:rPr>
        <w:t xml:space="preserve">Be of good comfort, Master Ridley, and </w:t>
      </w:r>
      <w:r w:rsidR="00BC264A" w:rsidRPr="00074233">
        <w:rPr>
          <w:i/>
          <w:iCs/>
          <w:u w:val="single"/>
        </w:rPr>
        <w:t>play the man</w:t>
      </w:r>
      <w:r w:rsidR="00BC264A" w:rsidRPr="00074233">
        <w:rPr>
          <w:i/>
          <w:iCs/>
        </w:rPr>
        <w:t>; we shall this day light such a candle by God's grace, in England, as I trust shall never be put out</w:t>
      </w:r>
      <w:r w:rsidR="008F577A">
        <w:t>.</w:t>
      </w:r>
      <w:r w:rsidR="00BC264A" w:rsidRPr="00074233">
        <w:t>"</w:t>
      </w:r>
    </w:p>
    <w:p w14:paraId="73694164" w14:textId="77777777" w:rsidR="00314ED5" w:rsidRDefault="00C91D81" w:rsidP="00B12C9B">
      <w:pPr>
        <w:pStyle w:val="NoSpacing"/>
        <w:ind w:firstLine="720"/>
        <w:rPr>
          <w:rStyle w:val="text"/>
          <w:rFonts w:cstheme="minorHAnsi"/>
          <w:color w:val="000000"/>
        </w:rPr>
      </w:pPr>
      <w:r>
        <w:t>And this</w:t>
      </w:r>
      <w:r w:rsidR="00453A13">
        <w:t xml:space="preserve"> strength to stand </w:t>
      </w:r>
      <w:r>
        <w:t xml:space="preserve">firm in one’s convictions of the life, death, burial and resurrection of Jesus Christ </w:t>
      </w:r>
      <w:r w:rsidR="0021184B">
        <w:t xml:space="preserve">cannot come from our own strength, because we have no spiritual strength in of ourselves. </w:t>
      </w:r>
      <w:r w:rsidR="00451384">
        <w:t xml:space="preserve">We are weak, sinful, frail, </w:t>
      </w:r>
      <w:r w:rsidR="00E604AD">
        <w:t xml:space="preserve">mortal, </w:t>
      </w:r>
      <w:r w:rsidR="00451384">
        <w:t>dependent creatures</w:t>
      </w:r>
      <w:r w:rsidR="00E604AD">
        <w:t xml:space="preserve"> who are like dust </w:t>
      </w:r>
      <w:r w:rsidR="00973B74">
        <w:t>that comes and goes in the wind.</w:t>
      </w:r>
      <w:r w:rsidR="007269E2">
        <w:t xml:space="preserve"> You can’t muster up strength from within yourself </w:t>
      </w:r>
      <w:r w:rsidR="000B3DB6">
        <w:t>and grit your teeth and rely on your flesh to do it.</w:t>
      </w:r>
      <w:r w:rsidR="00503D4F">
        <w:t xml:space="preserve"> </w:t>
      </w:r>
      <w:r w:rsidR="00363036">
        <w:t xml:space="preserve">And I suppose there have been people who have had certain convictions about whatever ideology they were holding to and died for it, but they died for nothing then. </w:t>
      </w:r>
      <w:r w:rsidR="00F4617E">
        <w:t xml:space="preserve">It was a stupid death </w:t>
      </w:r>
      <w:r w:rsidR="00B12C9B">
        <w:t xml:space="preserve">and no one will care about being willing to die for a lie or for something silly. </w:t>
      </w:r>
      <w:r w:rsidR="00503D4F">
        <w:t xml:space="preserve">No the true strength to stand </w:t>
      </w:r>
      <w:r w:rsidR="00150333">
        <w:t xml:space="preserve">comes from the strength of Jesus. </w:t>
      </w:r>
      <w:r w:rsidR="00B56F1B">
        <w:t>Ephesians 6:10 tells us to be “</w:t>
      </w:r>
      <w:r w:rsidR="00B56F1B" w:rsidRPr="00B56F1B">
        <w:rPr>
          <w:i/>
          <w:iCs/>
        </w:rPr>
        <w:t>strong in the Lord and in the strength of HIS might</w:t>
      </w:r>
      <w:r w:rsidR="00B56F1B">
        <w:t xml:space="preserve">.” Colossians 1:10-11 says that we need to be strengthened with all power, according to HIS glorious might. </w:t>
      </w:r>
      <w:r w:rsidR="00AF36B6">
        <w:t xml:space="preserve">Paul says in Philippians 4:13 “I can do all things through HIM who strengthens me. </w:t>
      </w:r>
      <w:r w:rsidR="00CB4A1F">
        <w:t>And 1 Tmothy 1:12-13 says, “</w:t>
      </w:r>
      <w:r w:rsidR="00CB4A1F" w:rsidRPr="00CB4A1F">
        <w:rPr>
          <w:rStyle w:val="text"/>
          <w:rFonts w:cstheme="minorHAnsi"/>
          <w:i/>
          <w:iCs/>
          <w:color w:val="000000"/>
        </w:rPr>
        <w:t>I am grateful to</w:t>
      </w:r>
      <w:r w:rsidR="00CB4A1F" w:rsidRPr="00CB4A1F">
        <w:rPr>
          <w:rStyle w:val="apple-converted-space"/>
          <w:rFonts w:cstheme="minorHAnsi"/>
          <w:i/>
          <w:iCs/>
          <w:color w:val="000000"/>
        </w:rPr>
        <w:t> </w:t>
      </w:r>
      <w:r w:rsidR="00CB4A1F" w:rsidRPr="00CB4A1F">
        <w:rPr>
          <w:rStyle w:val="text"/>
          <w:rFonts w:cstheme="minorHAnsi"/>
          <w:i/>
          <w:iCs/>
          <w:color w:val="000000"/>
        </w:rPr>
        <w:t>Christ Jesus our Lord, who has</w:t>
      </w:r>
      <w:r w:rsidR="00CB4A1F" w:rsidRPr="00CB4A1F">
        <w:rPr>
          <w:rStyle w:val="apple-converted-space"/>
          <w:rFonts w:cstheme="minorHAnsi"/>
          <w:i/>
          <w:iCs/>
          <w:color w:val="000000"/>
        </w:rPr>
        <w:t> </w:t>
      </w:r>
      <w:r w:rsidR="00CB4A1F" w:rsidRPr="00CB4A1F">
        <w:rPr>
          <w:rStyle w:val="text"/>
          <w:rFonts w:cstheme="minorHAnsi"/>
          <w:i/>
          <w:iCs/>
          <w:color w:val="000000"/>
        </w:rPr>
        <w:t>strengthened me, because He regarded me faithful,</w:t>
      </w:r>
      <w:r w:rsidR="00CB4A1F" w:rsidRPr="00CB4A1F">
        <w:rPr>
          <w:rStyle w:val="apple-converted-space"/>
          <w:rFonts w:cstheme="minorHAnsi"/>
          <w:i/>
          <w:iCs/>
          <w:color w:val="000000"/>
        </w:rPr>
        <w:t> </w:t>
      </w:r>
      <w:r w:rsidR="00CB4A1F" w:rsidRPr="00CB4A1F">
        <w:rPr>
          <w:rStyle w:val="text"/>
          <w:rFonts w:cstheme="minorHAnsi"/>
          <w:i/>
          <w:iCs/>
          <w:color w:val="000000"/>
        </w:rPr>
        <w:t>putting me into service,</w:t>
      </w:r>
      <w:r w:rsidR="00CB4A1F" w:rsidRPr="00CB4A1F">
        <w:rPr>
          <w:rStyle w:val="apple-converted-space"/>
          <w:rFonts w:cstheme="minorHAnsi"/>
          <w:i/>
          <w:iCs/>
          <w:color w:val="000000"/>
          <w:shd w:val="clear" w:color="auto" w:fill="FFFFFF"/>
        </w:rPr>
        <w:t xml:space="preserve"> </w:t>
      </w:r>
      <w:r w:rsidR="00CB4A1F" w:rsidRPr="00CB4A1F">
        <w:rPr>
          <w:rStyle w:val="text"/>
          <w:rFonts w:cstheme="minorHAnsi"/>
          <w:i/>
          <w:iCs/>
          <w:color w:val="000000"/>
        </w:rPr>
        <w:t>even though I was formerly a blasphemer and a</w:t>
      </w:r>
      <w:r w:rsidR="00CB4A1F" w:rsidRPr="00CB4A1F">
        <w:rPr>
          <w:rStyle w:val="apple-converted-space"/>
          <w:rFonts w:cstheme="minorHAnsi"/>
          <w:i/>
          <w:iCs/>
          <w:color w:val="000000"/>
        </w:rPr>
        <w:t> </w:t>
      </w:r>
      <w:r w:rsidR="00CB4A1F" w:rsidRPr="00CB4A1F">
        <w:rPr>
          <w:rStyle w:val="text"/>
          <w:rFonts w:cstheme="minorHAnsi"/>
          <w:i/>
          <w:iCs/>
          <w:color w:val="000000"/>
        </w:rPr>
        <w:t>persecutor and a violent aggressor. Yet I was</w:t>
      </w:r>
      <w:r w:rsidR="00CB4A1F" w:rsidRPr="00CB4A1F">
        <w:rPr>
          <w:rStyle w:val="apple-converted-space"/>
          <w:rFonts w:cstheme="minorHAnsi"/>
          <w:i/>
          <w:iCs/>
          <w:color w:val="000000"/>
        </w:rPr>
        <w:t> </w:t>
      </w:r>
      <w:r w:rsidR="00CB4A1F" w:rsidRPr="00CB4A1F">
        <w:rPr>
          <w:rStyle w:val="text"/>
          <w:rFonts w:cstheme="minorHAnsi"/>
          <w:i/>
          <w:iCs/>
          <w:color w:val="000000"/>
        </w:rPr>
        <w:t>shown mercy because</w:t>
      </w:r>
      <w:r w:rsidR="00CB4A1F" w:rsidRPr="00CB4A1F">
        <w:rPr>
          <w:rStyle w:val="apple-converted-space"/>
          <w:rFonts w:cstheme="minorHAnsi"/>
          <w:i/>
          <w:iCs/>
          <w:color w:val="000000"/>
        </w:rPr>
        <w:t> </w:t>
      </w:r>
      <w:r w:rsidR="00CB4A1F" w:rsidRPr="00CB4A1F">
        <w:rPr>
          <w:rStyle w:val="text"/>
          <w:rFonts w:cstheme="minorHAnsi"/>
          <w:i/>
          <w:iCs/>
          <w:color w:val="000000"/>
        </w:rPr>
        <w:t>I acted ignorantly in unbelief</w:t>
      </w:r>
      <w:r w:rsidR="000F14F4">
        <w:rPr>
          <w:rStyle w:val="text"/>
          <w:rFonts w:cstheme="minorHAnsi"/>
          <w:color w:val="000000"/>
        </w:rPr>
        <w:t>.</w:t>
      </w:r>
      <w:r w:rsidR="00CB4A1F">
        <w:rPr>
          <w:rStyle w:val="text"/>
          <w:rFonts w:cstheme="minorHAnsi"/>
          <w:color w:val="000000"/>
        </w:rPr>
        <w:t>”</w:t>
      </w:r>
      <w:r w:rsidR="000F14F4">
        <w:rPr>
          <w:rStyle w:val="text"/>
          <w:rFonts w:cstheme="minorHAnsi"/>
          <w:color w:val="000000"/>
        </w:rPr>
        <w:t xml:space="preserve"> </w:t>
      </w:r>
      <w:r w:rsidR="00FE1B9C">
        <w:rPr>
          <w:rStyle w:val="text"/>
          <w:rFonts w:cstheme="minorHAnsi"/>
          <w:color w:val="000000"/>
        </w:rPr>
        <w:t xml:space="preserve">And that strength is transferred </w:t>
      </w:r>
      <w:r w:rsidR="0047401F">
        <w:rPr>
          <w:rStyle w:val="text"/>
          <w:rFonts w:cstheme="minorHAnsi"/>
          <w:color w:val="000000"/>
        </w:rPr>
        <w:t>from Christ to us</w:t>
      </w:r>
      <w:r w:rsidR="001E115D">
        <w:rPr>
          <w:rStyle w:val="text"/>
          <w:rFonts w:cstheme="minorHAnsi"/>
          <w:color w:val="000000"/>
        </w:rPr>
        <w:t xml:space="preserve"> through the Holy Spirit that He has given to us. </w:t>
      </w:r>
    </w:p>
    <w:p w14:paraId="616B2CA3" w14:textId="467362A8" w:rsidR="009B3CBC" w:rsidRPr="00314ED5" w:rsidRDefault="00314ED5" w:rsidP="00314ED5">
      <w:pPr>
        <w:pStyle w:val="NoSpacing"/>
        <w:ind w:firstLine="720"/>
        <w:rPr>
          <w:rFonts w:cstheme="minorHAnsi"/>
          <w:color w:val="000000"/>
        </w:rPr>
      </w:pPr>
      <w:r>
        <w:rPr>
          <w:rStyle w:val="text"/>
          <w:rFonts w:cstheme="minorHAnsi"/>
          <w:color w:val="000000"/>
        </w:rPr>
        <w:t>Living out the command of verses 13 and 14 cannot be done by ourselves, in our own spirit. It can only be done by the Spirit of Christ. And that was actually one of Paul’s prayers for every believer</w:t>
      </w:r>
      <w:r w:rsidR="00F26748">
        <w:rPr>
          <w:rStyle w:val="text"/>
          <w:rFonts w:cstheme="minorHAnsi"/>
          <w:color w:val="000000"/>
        </w:rPr>
        <w:t xml:space="preserve"> in </w:t>
      </w:r>
      <w:r w:rsidR="00C7260B">
        <w:rPr>
          <w:rStyle w:val="text"/>
          <w:rFonts w:cstheme="minorHAnsi"/>
          <w:color w:val="000000"/>
        </w:rPr>
        <w:t>Ephesians 3:1</w:t>
      </w:r>
      <w:r>
        <w:rPr>
          <w:rStyle w:val="text"/>
          <w:rFonts w:cstheme="minorHAnsi"/>
          <w:color w:val="000000"/>
        </w:rPr>
        <w:t>4-19</w:t>
      </w:r>
      <w:r w:rsidR="00F26748">
        <w:rPr>
          <w:rStyle w:val="text"/>
          <w:rFonts w:cstheme="minorHAnsi"/>
          <w:color w:val="000000"/>
        </w:rPr>
        <w:t xml:space="preserve">. He says, </w:t>
      </w:r>
      <w:r>
        <w:rPr>
          <w:rStyle w:val="text"/>
          <w:rFonts w:cstheme="minorHAnsi"/>
          <w:color w:val="000000"/>
        </w:rPr>
        <w:t>“</w:t>
      </w:r>
      <w:r w:rsidRPr="00314ED5">
        <w:rPr>
          <w:rStyle w:val="text"/>
          <w:rFonts w:cstheme="minorHAnsi"/>
          <w:i/>
          <w:iCs/>
          <w:color w:val="000000"/>
        </w:rPr>
        <w:t>For this reason I</w:t>
      </w:r>
      <w:r w:rsidRPr="00314ED5">
        <w:rPr>
          <w:rStyle w:val="apple-converted-space"/>
          <w:rFonts w:cstheme="minorHAnsi"/>
          <w:i/>
          <w:iCs/>
          <w:color w:val="000000"/>
        </w:rPr>
        <w:t> </w:t>
      </w:r>
      <w:r w:rsidRPr="00314ED5">
        <w:rPr>
          <w:rStyle w:val="text"/>
          <w:rFonts w:cstheme="minorHAnsi"/>
          <w:i/>
          <w:iCs/>
          <w:color w:val="000000"/>
        </w:rPr>
        <w:t>bow my knees before the Father,</w:t>
      </w:r>
      <w:r w:rsidRPr="00314ED5">
        <w:rPr>
          <w:rStyle w:val="apple-converted-space"/>
          <w:rFonts w:cstheme="minorHAnsi"/>
          <w:i/>
          <w:iCs/>
          <w:color w:val="000000"/>
          <w:shd w:val="clear" w:color="auto" w:fill="FFFFFF"/>
        </w:rPr>
        <w:t xml:space="preserve"> </w:t>
      </w:r>
      <w:r w:rsidRPr="00314ED5">
        <w:rPr>
          <w:rStyle w:val="text"/>
          <w:rFonts w:cstheme="minorHAnsi"/>
          <w:i/>
          <w:iCs/>
          <w:color w:val="000000"/>
        </w:rPr>
        <w:t>from whom</w:t>
      </w:r>
      <w:r w:rsidRPr="00314ED5">
        <w:rPr>
          <w:rStyle w:val="apple-converted-space"/>
          <w:rFonts w:cstheme="minorHAnsi"/>
          <w:i/>
          <w:iCs/>
          <w:color w:val="000000"/>
        </w:rPr>
        <w:t xml:space="preserve"> </w:t>
      </w:r>
      <w:r w:rsidRPr="00314ED5">
        <w:rPr>
          <w:rStyle w:val="text"/>
          <w:rFonts w:cstheme="minorHAnsi"/>
          <w:i/>
          <w:iCs/>
          <w:color w:val="000000"/>
        </w:rPr>
        <w:t>every family in heaven and on earth is named,</w:t>
      </w:r>
      <w:r w:rsidRPr="00314ED5">
        <w:rPr>
          <w:rStyle w:val="apple-converted-space"/>
          <w:rFonts w:cstheme="minorHAnsi"/>
          <w:i/>
          <w:iCs/>
          <w:color w:val="000000"/>
          <w:shd w:val="clear" w:color="auto" w:fill="FFFFFF"/>
        </w:rPr>
        <w:t xml:space="preserve"> </w:t>
      </w:r>
      <w:r w:rsidRPr="00314ED5">
        <w:rPr>
          <w:rStyle w:val="text"/>
          <w:rFonts w:cstheme="minorHAnsi"/>
          <w:i/>
          <w:iCs/>
          <w:color w:val="000000"/>
        </w:rPr>
        <w:t>that He would give you, according to</w:t>
      </w:r>
      <w:r w:rsidRPr="00314ED5">
        <w:rPr>
          <w:rStyle w:val="apple-converted-space"/>
          <w:rFonts w:cstheme="minorHAnsi"/>
          <w:i/>
          <w:iCs/>
          <w:color w:val="000000"/>
        </w:rPr>
        <w:t> </w:t>
      </w:r>
      <w:r w:rsidRPr="00314ED5">
        <w:rPr>
          <w:rStyle w:val="text"/>
          <w:rFonts w:cstheme="minorHAnsi"/>
          <w:i/>
          <w:iCs/>
          <w:color w:val="000000"/>
        </w:rPr>
        <w:t>the riches of His glory, to be</w:t>
      </w:r>
      <w:r w:rsidRPr="00314ED5">
        <w:rPr>
          <w:rStyle w:val="apple-converted-space"/>
          <w:rFonts w:cstheme="minorHAnsi"/>
          <w:i/>
          <w:iCs/>
          <w:color w:val="000000"/>
        </w:rPr>
        <w:t> </w:t>
      </w:r>
      <w:r w:rsidRPr="00314ED5">
        <w:rPr>
          <w:rStyle w:val="text"/>
          <w:rFonts w:cstheme="minorHAnsi"/>
          <w:i/>
          <w:iCs/>
          <w:color w:val="000000"/>
        </w:rPr>
        <w:t>strengthened with power through His Spirit in</w:t>
      </w:r>
      <w:r w:rsidRPr="00314ED5">
        <w:rPr>
          <w:rStyle w:val="apple-converted-space"/>
          <w:rFonts w:cstheme="minorHAnsi"/>
          <w:i/>
          <w:iCs/>
          <w:color w:val="000000"/>
        </w:rPr>
        <w:t> </w:t>
      </w:r>
      <w:r w:rsidRPr="00314ED5">
        <w:rPr>
          <w:rStyle w:val="text"/>
          <w:rFonts w:cstheme="minorHAnsi"/>
          <w:i/>
          <w:iCs/>
          <w:color w:val="000000"/>
        </w:rPr>
        <w:t>the inner man,</w:t>
      </w:r>
      <w:r w:rsidRPr="00314ED5">
        <w:rPr>
          <w:rStyle w:val="apple-converted-space"/>
          <w:rFonts w:cstheme="minorHAnsi"/>
          <w:i/>
          <w:iCs/>
          <w:color w:val="000000"/>
          <w:shd w:val="clear" w:color="auto" w:fill="FFFFFF"/>
        </w:rPr>
        <w:t xml:space="preserve"> </w:t>
      </w:r>
      <w:r w:rsidRPr="00314ED5">
        <w:rPr>
          <w:rStyle w:val="text"/>
          <w:rFonts w:cstheme="minorHAnsi"/>
          <w:i/>
          <w:iCs/>
          <w:color w:val="000000"/>
        </w:rPr>
        <w:t>so that</w:t>
      </w:r>
      <w:r w:rsidRPr="00314ED5">
        <w:rPr>
          <w:rStyle w:val="apple-converted-space"/>
          <w:rFonts w:cstheme="minorHAnsi"/>
          <w:i/>
          <w:iCs/>
          <w:color w:val="000000"/>
        </w:rPr>
        <w:t> </w:t>
      </w:r>
      <w:r w:rsidRPr="00314ED5">
        <w:rPr>
          <w:rStyle w:val="text"/>
          <w:rFonts w:cstheme="minorHAnsi"/>
          <w:i/>
          <w:iCs/>
          <w:color w:val="000000"/>
        </w:rPr>
        <w:t>Christ may dwell in your hearts through faith;</w:t>
      </w:r>
      <w:r w:rsidRPr="00314ED5">
        <w:rPr>
          <w:rStyle w:val="apple-converted-space"/>
          <w:rFonts w:cstheme="minorHAnsi"/>
          <w:i/>
          <w:iCs/>
          <w:color w:val="000000"/>
        </w:rPr>
        <w:t> </w:t>
      </w:r>
      <w:r w:rsidRPr="00314ED5">
        <w:rPr>
          <w:rStyle w:val="text"/>
          <w:rFonts w:cstheme="minorHAnsi"/>
          <w:i/>
          <w:iCs/>
          <w:color w:val="000000"/>
        </w:rPr>
        <w:t>and that you, being firmly</w:t>
      </w:r>
      <w:r w:rsidRPr="00314ED5">
        <w:rPr>
          <w:rStyle w:val="apple-converted-space"/>
          <w:rFonts w:cstheme="minorHAnsi"/>
          <w:i/>
          <w:iCs/>
          <w:color w:val="000000"/>
        </w:rPr>
        <w:t> </w:t>
      </w:r>
      <w:r w:rsidRPr="00314ED5">
        <w:rPr>
          <w:rStyle w:val="text"/>
          <w:rFonts w:cstheme="minorHAnsi"/>
          <w:i/>
          <w:iCs/>
          <w:color w:val="000000"/>
        </w:rPr>
        <w:t>rooted and</w:t>
      </w:r>
      <w:r w:rsidRPr="00314ED5">
        <w:rPr>
          <w:rStyle w:val="apple-converted-space"/>
          <w:rFonts w:cstheme="minorHAnsi"/>
          <w:i/>
          <w:iCs/>
          <w:color w:val="000000"/>
        </w:rPr>
        <w:t> </w:t>
      </w:r>
      <w:r w:rsidRPr="00314ED5">
        <w:rPr>
          <w:rStyle w:val="text"/>
          <w:rFonts w:cstheme="minorHAnsi"/>
          <w:i/>
          <w:iCs/>
          <w:color w:val="000000"/>
        </w:rPr>
        <w:t>grounded in love,</w:t>
      </w:r>
      <w:r w:rsidRPr="00314ED5">
        <w:rPr>
          <w:rStyle w:val="apple-converted-space"/>
          <w:rFonts w:cstheme="minorHAnsi"/>
          <w:i/>
          <w:iCs/>
          <w:color w:val="000000"/>
          <w:shd w:val="clear" w:color="auto" w:fill="FFFFFF"/>
        </w:rPr>
        <w:t xml:space="preserve"> </w:t>
      </w:r>
      <w:r w:rsidRPr="00314ED5">
        <w:rPr>
          <w:rStyle w:val="text"/>
          <w:rFonts w:cstheme="minorHAnsi"/>
          <w:i/>
          <w:iCs/>
          <w:color w:val="000000"/>
        </w:rPr>
        <w:t>may be able to comprehend with</w:t>
      </w:r>
      <w:r w:rsidRPr="00314ED5">
        <w:rPr>
          <w:rStyle w:val="apple-converted-space"/>
          <w:rFonts w:cstheme="minorHAnsi"/>
          <w:i/>
          <w:iCs/>
          <w:color w:val="000000"/>
        </w:rPr>
        <w:t> </w:t>
      </w:r>
      <w:r w:rsidRPr="00314ED5">
        <w:rPr>
          <w:rStyle w:val="text"/>
          <w:rFonts w:cstheme="minorHAnsi"/>
          <w:i/>
          <w:iCs/>
          <w:color w:val="000000"/>
        </w:rPr>
        <w:t>all the</w:t>
      </w:r>
      <w:r w:rsidRPr="00314ED5">
        <w:rPr>
          <w:rStyle w:val="apple-converted-space"/>
          <w:rFonts w:cstheme="minorHAnsi"/>
          <w:i/>
          <w:iCs/>
          <w:color w:val="000000"/>
        </w:rPr>
        <w:t xml:space="preserve"> </w:t>
      </w:r>
      <w:r w:rsidRPr="00314ED5">
        <w:rPr>
          <w:rStyle w:val="text"/>
          <w:rFonts w:cstheme="minorHAnsi"/>
          <w:i/>
          <w:iCs/>
          <w:color w:val="000000"/>
        </w:rPr>
        <w:t>saints what is</w:t>
      </w:r>
      <w:r w:rsidRPr="00314ED5">
        <w:rPr>
          <w:rStyle w:val="apple-converted-space"/>
          <w:rFonts w:cstheme="minorHAnsi"/>
          <w:i/>
          <w:iCs/>
          <w:color w:val="000000"/>
        </w:rPr>
        <w:t> </w:t>
      </w:r>
      <w:r w:rsidRPr="00314ED5">
        <w:rPr>
          <w:rStyle w:val="text"/>
          <w:rFonts w:cstheme="minorHAnsi"/>
          <w:i/>
          <w:iCs/>
          <w:color w:val="000000"/>
        </w:rPr>
        <w:t>the breadth and length and height and depth, and to know</w:t>
      </w:r>
      <w:r w:rsidRPr="00314ED5">
        <w:rPr>
          <w:rStyle w:val="apple-converted-space"/>
          <w:rFonts w:cstheme="minorHAnsi"/>
          <w:i/>
          <w:iCs/>
          <w:color w:val="000000"/>
        </w:rPr>
        <w:t> </w:t>
      </w:r>
      <w:r w:rsidRPr="00314ED5">
        <w:rPr>
          <w:rStyle w:val="text"/>
          <w:rFonts w:cstheme="minorHAnsi"/>
          <w:i/>
          <w:iCs/>
          <w:color w:val="000000"/>
        </w:rPr>
        <w:t>the love of Christ which</w:t>
      </w:r>
      <w:r w:rsidRPr="00314ED5">
        <w:rPr>
          <w:rStyle w:val="apple-converted-space"/>
          <w:rFonts w:cstheme="minorHAnsi"/>
          <w:i/>
          <w:iCs/>
          <w:color w:val="000000"/>
        </w:rPr>
        <w:t> </w:t>
      </w:r>
      <w:r w:rsidRPr="00314ED5">
        <w:rPr>
          <w:rStyle w:val="text"/>
          <w:rFonts w:cstheme="minorHAnsi"/>
          <w:i/>
          <w:iCs/>
          <w:color w:val="000000"/>
        </w:rPr>
        <w:t>surpasses knowledge, that you may be</w:t>
      </w:r>
      <w:r w:rsidRPr="00314ED5">
        <w:rPr>
          <w:rStyle w:val="apple-converted-space"/>
          <w:rFonts w:cstheme="minorHAnsi"/>
          <w:i/>
          <w:iCs/>
          <w:color w:val="000000"/>
        </w:rPr>
        <w:t> </w:t>
      </w:r>
      <w:r w:rsidRPr="00314ED5">
        <w:rPr>
          <w:rStyle w:val="text"/>
          <w:rFonts w:cstheme="minorHAnsi"/>
          <w:i/>
          <w:iCs/>
          <w:color w:val="000000"/>
        </w:rPr>
        <w:t>filled up to all the</w:t>
      </w:r>
      <w:r w:rsidRPr="00314ED5">
        <w:rPr>
          <w:rStyle w:val="apple-converted-space"/>
          <w:rFonts w:cstheme="minorHAnsi"/>
          <w:i/>
          <w:iCs/>
          <w:color w:val="000000"/>
        </w:rPr>
        <w:t> </w:t>
      </w:r>
      <w:r w:rsidRPr="00314ED5">
        <w:rPr>
          <w:rStyle w:val="text"/>
          <w:rFonts w:cstheme="minorHAnsi"/>
          <w:i/>
          <w:iCs/>
          <w:color w:val="000000"/>
        </w:rPr>
        <w:t>fullness of God</w:t>
      </w:r>
      <w:r w:rsidR="008A40FD">
        <w:rPr>
          <w:rStyle w:val="text"/>
          <w:rFonts w:cstheme="minorHAnsi"/>
          <w:color w:val="000000"/>
        </w:rPr>
        <w:t>.</w:t>
      </w:r>
      <w:r>
        <w:rPr>
          <w:rStyle w:val="text"/>
          <w:rFonts w:cstheme="minorHAnsi"/>
          <w:color w:val="000000"/>
        </w:rPr>
        <w:t>”</w:t>
      </w:r>
      <w:r w:rsidR="008A40FD">
        <w:rPr>
          <w:rStyle w:val="text"/>
          <w:rFonts w:cstheme="minorHAnsi"/>
          <w:color w:val="000000"/>
        </w:rPr>
        <w:t xml:space="preserve"> And that’s my prayer for you</w:t>
      </w:r>
      <w:r w:rsidR="00386F25">
        <w:rPr>
          <w:rStyle w:val="text"/>
          <w:rFonts w:cstheme="minorHAnsi"/>
          <w:color w:val="000000"/>
        </w:rPr>
        <w:t xml:space="preserve"> as well, </w:t>
      </w:r>
      <w:r w:rsidR="00E706D1">
        <w:rPr>
          <w:rStyle w:val="text"/>
          <w:rFonts w:cstheme="minorHAnsi"/>
          <w:color w:val="000000"/>
        </w:rPr>
        <w:t>that for all of you who are believers, that you will grow stronger and stronger in the grace of Christ to stand firm.</w:t>
      </w:r>
      <w:r w:rsidR="009D13C3">
        <w:rPr>
          <w:rStyle w:val="text"/>
          <w:rFonts w:cstheme="minorHAnsi"/>
          <w:color w:val="000000"/>
        </w:rPr>
        <w:t xml:space="preserve"> And for those of you who </w:t>
      </w:r>
      <w:r w:rsidR="00FA617F">
        <w:rPr>
          <w:rStyle w:val="text"/>
          <w:rFonts w:cstheme="minorHAnsi"/>
          <w:color w:val="000000"/>
        </w:rPr>
        <w:t>are here today that have not yet committed your life to the obedience of Christ,</w:t>
      </w:r>
      <w:r w:rsidR="001201F2">
        <w:rPr>
          <w:rStyle w:val="text"/>
          <w:rFonts w:cstheme="minorHAnsi"/>
          <w:color w:val="000000"/>
        </w:rPr>
        <w:t xml:space="preserve"> my prayer is</w:t>
      </w:r>
      <w:r w:rsidR="00FA617F">
        <w:rPr>
          <w:rStyle w:val="text"/>
          <w:rFonts w:cstheme="minorHAnsi"/>
          <w:color w:val="000000"/>
        </w:rPr>
        <w:t xml:space="preserve"> that Christ would dwell in your hearts through faith</w:t>
      </w:r>
      <w:r w:rsidR="00D714EA">
        <w:rPr>
          <w:rStyle w:val="text"/>
          <w:rFonts w:cstheme="minorHAnsi"/>
          <w:color w:val="000000"/>
        </w:rPr>
        <w:t xml:space="preserve"> and that you would come to know the </w:t>
      </w:r>
      <w:r w:rsidR="006B0AD9">
        <w:rPr>
          <w:rStyle w:val="text"/>
          <w:rFonts w:cstheme="minorHAnsi"/>
          <w:color w:val="000000"/>
        </w:rPr>
        <w:t xml:space="preserve">saving </w:t>
      </w:r>
      <w:r w:rsidR="00D714EA">
        <w:rPr>
          <w:rStyle w:val="text"/>
          <w:rFonts w:cstheme="minorHAnsi"/>
          <w:color w:val="000000"/>
        </w:rPr>
        <w:t>love of Christ which surpasses knowledge</w:t>
      </w:r>
      <w:r w:rsidR="00F212D3">
        <w:rPr>
          <w:rStyle w:val="text"/>
          <w:rFonts w:cstheme="minorHAnsi"/>
          <w:color w:val="000000"/>
        </w:rPr>
        <w:t>.</w:t>
      </w:r>
      <w:r w:rsidR="00516641">
        <w:rPr>
          <w:rStyle w:val="text"/>
          <w:rFonts w:cstheme="minorHAnsi"/>
          <w:color w:val="000000"/>
        </w:rPr>
        <w:t xml:space="preserve"> Do you love Jesu</w:t>
      </w:r>
      <w:r w:rsidR="00EF4A57">
        <w:rPr>
          <w:rStyle w:val="text"/>
          <w:rFonts w:cstheme="minorHAnsi"/>
          <w:color w:val="000000"/>
        </w:rPr>
        <w:t>s enough to follow Him?</w:t>
      </w:r>
      <w:r w:rsidR="00756E62">
        <w:rPr>
          <w:rStyle w:val="text"/>
          <w:rFonts w:cstheme="minorHAnsi"/>
          <w:color w:val="000000"/>
        </w:rPr>
        <w:t xml:space="preserve"> May all that we do be done in love because Christ did all that He did</w:t>
      </w:r>
      <w:r w:rsidR="00D45B75">
        <w:rPr>
          <w:rStyle w:val="text"/>
          <w:rFonts w:cstheme="minorHAnsi"/>
          <w:color w:val="000000"/>
        </w:rPr>
        <w:t xml:space="preserve"> to save and redeem us </w:t>
      </w:r>
      <w:r w:rsidR="004875BF">
        <w:rPr>
          <w:rStyle w:val="text"/>
          <w:rFonts w:cstheme="minorHAnsi"/>
          <w:color w:val="000000"/>
        </w:rPr>
        <w:t>out of</w:t>
      </w:r>
      <w:r w:rsidR="00756E62">
        <w:rPr>
          <w:rStyle w:val="text"/>
          <w:rFonts w:cstheme="minorHAnsi"/>
          <w:color w:val="000000"/>
        </w:rPr>
        <w:t xml:space="preserve"> lov</w:t>
      </w:r>
      <w:r w:rsidR="004875BF">
        <w:rPr>
          <w:rStyle w:val="text"/>
          <w:rFonts w:cstheme="minorHAnsi"/>
          <w:color w:val="000000"/>
        </w:rPr>
        <w:t>e for the Father</w:t>
      </w:r>
      <w:r w:rsidR="00016064">
        <w:rPr>
          <w:rStyle w:val="text"/>
          <w:rFonts w:cstheme="minorHAnsi"/>
          <w:color w:val="000000"/>
        </w:rPr>
        <w:t xml:space="preserve"> and for lost sinners like you and me. </w:t>
      </w:r>
    </w:p>
    <w:sectPr w:rsidR="009B3CBC" w:rsidRPr="00314E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D6E"/>
    <w:rsid w:val="00011EEC"/>
    <w:rsid w:val="000149C2"/>
    <w:rsid w:val="00016064"/>
    <w:rsid w:val="0002714F"/>
    <w:rsid w:val="00027C90"/>
    <w:rsid w:val="00032A0F"/>
    <w:rsid w:val="00035539"/>
    <w:rsid w:val="00045C20"/>
    <w:rsid w:val="00052E3E"/>
    <w:rsid w:val="00052E4B"/>
    <w:rsid w:val="00071174"/>
    <w:rsid w:val="00094698"/>
    <w:rsid w:val="000A7510"/>
    <w:rsid w:val="000B3DB6"/>
    <w:rsid w:val="000C6376"/>
    <w:rsid w:val="000D6ED4"/>
    <w:rsid w:val="000E3C2C"/>
    <w:rsid w:val="000F14F4"/>
    <w:rsid w:val="00112E59"/>
    <w:rsid w:val="001201F2"/>
    <w:rsid w:val="0013239C"/>
    <w:rsid w:val="00142F6E"/>
    <w:rsid w:val="00150333"/>
    <w:rsid w:val="00151B59"/>
    <w:rsid w:val="00155B63"/>
    <w:rsid w:val="00157492"/>
    <w:rsid w:val="00182378"/>
    <w:rsid w:val="00194343"/>
    <w:rsid w:val="001954C5"/>
    <w:rsid w:val="001975CD"/>
    <w:rsid w:val="001A4058"/>
    <w:rsid w:val="001C350E"/>
    <w:rsid w:val="001C6191"/>
    <w:rsid w:val="001C6EF9"/>
    <w:rsid w:val="001D025C"/>
    <w:rsid w:val="001E0550"/>
    <w:rsid w:val="001E115D"/>
    <w:rsid w:val="001E1932"/>
    <w:rsid w:val="001F544B"/>
    <w:rsid w:val="001F5D99"/>
    <w:rsid w:val="00201952"/>
    <w:rsid w:val="0021184B"/>
    <w:rsid w:val="00214A37"/>
    <w:rsid w:val="00222C0B"/>
    <w:rsid w:val="0025747F"/>
    <w:rsid w:val="00257965"/>
    <w:rsid w:val="0027349E"/>
    <w:rsid w:val="002962F8"/>
    <w:rsid w:val="00297343"/>
    <w:rsid w:val="002A317A"/>
    <w:rsid w:val="002A6218"/>
    <w:rsid w:val="002B3692"/>
    <w:rsid w:val="002C79DA"/>
    <w:rsid w:val="002F0251"/>
    <w:rsid w:val="002F34D6"/>
    <w:rsid w:val="002F4479"/>
    <w:rsid w:val="002F662E"/>
    <w:rsid w:val="00303619"/>
    <w:rsid w:val="00306150"/>
    <w:rsid w:val="0031117F"/>
    <w:rsid w:val="00314E4B"/>
    <w:rsid w:val="00314ED5"/>
    <w:rsid w:val="00325932"/>
    <w:rsid w:val="003425DF"/>
    <w:rsid w:val="00354B72"/>
    <w:rsid w:val="00356252"/>
    <w:rsid w:val="00356F28"/>
    <w:rsid w:val="00363036"/>
    <w:rsid w:val="00372B3B"/>
    <w:rsid w:val="00377C3C"/>
    <w:rsid w:val="00381A65"/>
    <w:rsid w:val="00386F25"/>
    <w:rsid w:val="00395516"/>
    <w:rsid w:val="00397BE8"/>
    <w:rsid w:val="003C52F2"/>
    <w:rsid w:val="003C5BC3"/>
    <w:rsid w:val="003D0068"/>
    <w:rsid w:val="003D28EE"/>
    <w:rsid w:val="003D74CE"/>
    <w:rsid w:val="003E064F"/>
    <w:rsid w:val="003E3CF1"/>
    <w:rsid w:val="003F047E"/>
    <w:rsid w:val="003F32D6"/>
    <w:rsid w:val="00414BB9"/>
    <w:rsid w:val="00431448"/>
    <w:rsid w:val="0043231C"/>
    <w:rsid w:val="004441CE"/>
    <w:rsid w:val="00451384"/>
    <w:rsid w:val="00453A13"/>
    <w:rsid w:val="0047401F"/>
    <w:rsid w:val="004831F3"/>
    <w:rsid w:val="00484311"/>
    <w:rsid w:val="00485900"/>
    <w:rsid w:val="004875BF"/>
    <w:rsid w:val="004B14F6"/>
    <w:rsid w:val="004B1D7E"/>
    <w:rsid w:val="004B5DA7"/>
    <w:rsid w:val="004C6B6D"/>
    <w:rsid w:val="004D517E"/>
    <w:rsid w:val="004E2D5A"/>
    <w:rsid w:val="004F35C2"/>
    <w:rsid w:val="00502B6F"/>
    <w:rsid w:val="00503D4F"/>
    <w:rsid w:val="00511602"/>
    <w:rsid w:val="00514089"/>
    <w:rsid w:val="00516641"/>
    <w:rsid w:val="0053007A"/>
    <w:rsid w:val="00534638"/>
    <w:rsid w:val="00546110"/>
    <w:rsid w:val="00554CBE"/>
    <w:rsid w:val="00557742"/>
    <w:rsid w:val="00571910"/>
    <w:rsid w:val="00582788"/>
    <w:rsid w:val="005840FD"/>
    <w:rsid w:val="005B6816"/>
    <w:rsid w:val="005C431A"/>
    <w:rsid w:val="005C729C"/>
    <w:rsid w:val="005D15C1"/>
    <w:rsid w:val="005D3BEE"/>
    <w:rsid w:val="005E419C"/>
    <w:rsid w:val="005E55B1"/>
    <w:rsid w:val="005E6A92"/>
    <w:rsid w:val="005F0790"/>
    <w:rsid w:val="005F41BA"/>
    <w:rsid w:val="005F69F1"/>
    <w:rsid w:val="006169F2"/>
    <w:rsid w:val="006266D5"/>
    <w:rsid w:val="00632102"/>
    <w:rsid w:val="00636B83"/>
    <w:rsid w:val="006542AB"/>
    <w:rsid w:val="00666665"/>
    <w:rsid w:val="00684F2F"/>
    <w:rsid w:val="006949AD"/>
    <w:rsid w:val="006A0298"/>
    <w:rsid w:val="006A63ED"/>
    <w:rsid w:val="006A7E65"/>
    <w:rsid w:val="006B0AD9"/>
    <w:rsid w:val="006B0D81"/>
    <w:rsid w:val="006C6C60"/>
    <w:rsid w:val="006D124A"/>
    <w:rsid w:val="006F42F8"/>
    <w:rsid w:val="00710BB9"/>
    <w:rsid w:val="007172BA"/>
    <w:rsid w:val="007269E2"/>
    <w:rsid w:val="007371DE"/>
    <w:rsid w:val="0074300E"/>
    <w:rsid w:val="007466F5"/>
    <w:rsid w:val="00751AA8"/>
    <w:rsid w:val="00752F1F"/>
    <w:rsid w:val="00753CB9"/>
    <w:rsid w:val="00754D52"/>
    <w:rsid w:val="00756E62"/>
    <w:rsid w:val="007876AE"/>
    <w:rsid w:val="007A7A5A"/>
    <w:rsid w:val="007B0DB9"/>
    <w:rsid w:val="007B3E9A"/>
    <w:rsid w:val="007B7654"/>
    <w:rsid w:val="007D7369"/>
    <w:rsid w:val="0082000F"/>
    <w:rsid w:val="00836007"/>
    <w:rsid w:val="0085522E"/>
    <w:rsid w:val="00862550"/>
    <w:rsid w:val="00863D6D"/>
    <w:rsid w:val="008657D8"/>
    <w:rsid w:val="00866A8B"/>
    <w:rsid w:val="00871B6C"/>
    <w:rsid w:val="008977E5"/>
    <w:rsid w:val="008A40FD"/>
    <w:rsid w:val="008B1840"/>
    <w:rsid w:val="008F577A"/>
    <w:rsid w:val="00904A4D"/>
    <w:rsid w:val="00904A9D"/>
    <w:rsid w:val="0090506A"/>
    <w:rsid w:val="00927606"/>
    <w:rsid w:val="0093118A"/>
    <w:rsid w:val="00932C39"/>
    <w:rsid w:val="009339C8"/>
    <w:rsid w:val="00940DCD"/>
    <w:rsid w:val="009514BD"/>
    <w:rsid w:val="00953FAB"/>
    <w:rsid w:val="0095503C"/>
    <w:rsid w:val="0096190D"/>
    <w:rsid w:val="00964658"/>
    <w:rsid w:val="00973B74"/>
    <w:rsid w:val="00976C2A"/>
    <w:rsid w:val="00977417"/>
    <w:rsid w:val="00980AC5"/>
    <w:rsid w:val="009A484A"/>
    <w:rsid w:val="009A546A"/>
    <w:rsid w:val="009A5DAF"/>
    <w:rsid w:val="009B3CBC"/>
    <w:rsid w:val="009B415D"/>
    <w:rsid w:val="009B7EB1"/>
    <w:rsid w:val="009C11A5"/>
    <w:rsid w:val="009D13C3"/>
    <w:rsid w:val="009D4656"/>
    <w:rsid w:val="009D6188"/>
    <w:rsid w:val="009D6541"/>
    <w:rsid w:val="00A122B6"/>
    <w:rsid w:val="00A12B07"/>
    <w:rsid w:val="00A33E66"/>
    <w:rsid w:val="00A37FC2"/>
    <w:rsid w:val="00A4144E"/>
    <w:rsid w:val="00A51D6E"/>
    <w:rsid w:val="00A52F37"/>
    <w:rsid w:val="00A67FFD"/>
    <w:rsid w:val="00A750C3"/>
    <w:rsid w:val="00A813C9"/>
    <w:rsid w:val="00A8374B"/>
    <w:rsid w:val="00A9303F"/>
    <w:rsid w:val="00AA40D9"/>
    <w:rsid w:val="00AA57E1"/>
    <w:rsid w:val="00AA7AC2"/>
    <w:rsid w:val="00AB6FAA"/>
    <w:rsid w:val="00AD549D"/>
    <w:rsid w:val="00AE2A61"/>
    <w:rsid w:val="00AF36B6"/>
    <w:rsid w:val="00AF768C"/>
    <w:rsid w:val="00B106E4"/>
    <w:rsid w:val="00B12C9B"/>
    <w:rsid w:val="00B31D5E"/>
    <w:rsid w:val="00B33A23"/>
    <w:rsid w:val="00B528C0"/>
    <w:rsid w:val="00B56F1B"/>
    <w:rsid w:val="00B64981"/>
    <w:rsid w:val="00B66333"/>
    <w:rsid w:val="00B90807"/>
    <w:rsid w:val="00B91908"/>
    <w:rsid w:val="00B967E9"/>
    <w:rsid w:val="00B96C8A"/>
    <w:rsid w:val="00BA0C0F"/>
    <w:rsid w:val="00BB71EE"/>
    <w:rsid w:val="00BC0A8D"/>
    <w:rsid w:val="00BC264A"/>
    <w:rsid w:val="00BD4A51"/>
    <w:rsid w:val="00BD5BF2"/>
    <w:rsid w:val="00BE10FA"/>
    <w:rsid w:val="00C12A6C"/>
    <w:rsid w:val="00C13847"/>
    <w:rsid w:val="00C14A33"/>
    <w:rsid w:val="00C16E72"/>
    <w:rsid w:val="00C23546"/>
    <w:rsid w:val="00C266E4"/>
    <w:rsid w:val="00C50B2D"/>
    <w:rsid w:val="00C55E67"/>
    <w:rsid w:val="00C64D3E"/>
    <w:rsid w:val="00C7260B"/>
    <w:rsid w:val="00C91D81"/>
    <w:rsid w:val="00CA0EF7"/>
    <w:rsid w:val="00CB4A1F"/>
    <w:rsid w:val="00CD40FF"/>
    <w:rsid w:val="00D01438"/>
    <w:rsid w:val="00D119AF"/>
    <w:rsid w:val="00D23EF7"/>
    <w:rsid w:val="00D2483C"/>
    <w:rsid w:val="00D27FFA"/>
    <w:rsid w:val="00D32DCE"/>
    <w:rsid w:val="00D416EE"/>
    <w:rsid w:val="00D42F43"/>
    <w:rsid w:val="00D45B75"/>
    <w:rsid w:val="00D53423"/>
    <w:rsid w:val="00D57D6C"/>
    <w:rsid w:val="00D61B63"/>
    <w:rsid w:val="00D64F26"/>
    <w:rsid w:val="00D658B0"/>
    <w:rsid w:val="00D714EA"/>
    <w:rsid w:val="00D81961"/>
    <w:rsid w:val="00D82687"/>
    <w:rsid w:val="00D923B6"/>
    <w:rsid w:val="00D92CEB"/>
    <w:rsid w:val="00DC386C"/>
    <w:rsid w:val="00DC6CC6"/>
    <w:rsid w:val="00DE6760"/>
    <w:rsid w:val="00DE6E85"/>
    <w:rsid w:val="00E07EB5"/>
    <w:rsid w:val="00E20C51"/>
    <w:rsid w:val="00E245D9"/>
    <w:rsid w:val="00E25B7D"/>
    <w:rsid w:val="00E37C69"/>
    <w:rsid w:val="00E37C7C"/>
    <w:rsid w:val="00E40147"/>
    <w:rsid w:val="00E42AD4"/>
    <w:rsid w:val="00E42DBB"/>
    <w:rsid w:val="00E5583C"/>
    <w:rsid w:val="00E604AD"/>
    <w:rsid w:val="00E706D1"/>
    <w:rsid w:val="00E70E8A"/>
    <w:rsid w:val="00E775AB"/>
    <w:rsid w:val="00E86E98"/>
    <w:rsid w:val="00E95BA1"/>
    <w:rsid w:val="00EA5F9B"/>
    <w:rsid w:val="00EB298D"/>
    <w:rsid w:val="00EB627E"/>
    <w:rsid w:val="00EC68A4"/>
    <w:rsid w:val="00ED62F7"/>
    <w:rsid w:val="00ED7B9E"/>
    <w:rsid w:val="00EF4A57"/>
    <w:rsid w:val="00F212D3"/>
    <w:rsid w:val="00F243D2"/>
    <w:rsid w:val="00F25BCA"/>
    <w:rsid w:val="00F26748"/>
    <w:rsid w:val="00F3005B"/>
    <w:rsid w:val="00F367A4"/>
    <w:rsid w:val="00F4617E"/>
    <w:rsid w:val="00F471AE"/>
    <w:rsid w:val="00F515CC"/>
    <w:rsid w:val="00F6392C"/>
    <w:rsid w:val="00F64A9C"/>
    <w:rsid w:val="00F724FC"/>
    <w:rsid w:val="00F77EE7"/>
    <w:rsid w:val="00FA33E1"/>
    <w:rsid w:val="00FA617F"/>
    <w:rsid w:val="00FD3864"/>
    <w:rsid w:val="00FE1B9C"/>
    <w:rsid w:val="00FF73C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166BA"/>
  <w15:chartTrackingRefBased/>
  <w15:docId w15:val="{397B814D-8E71-E044-8BA5-D3CA39BC6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D6E"/>
  </w:style>
  <w:style w:type="paragraph" w:styleId="Heading1">
    <w:name w:val="heading 1"/>
    <w:basedOn w:val="Normal"/>
    <w:next w:val="Normal"/>
    <w:link w:val="Heading1Char"/>
    <w:uiPriority w:val="9"/>
    <w:qFormat/>
    <w:rsid w:val="00A51D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51D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51D6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51D6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51D6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51D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1D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1D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1D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1D6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51D6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51D6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51D6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1D6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1D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1D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1D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1D6E"/>
    <w:rPr>
      <w:rFonts w:eastAsiaTheme="majorEastAsia" w:cstheme="majorBidi"/>
      <w:color w:val="272727" w:themeColor="text1" w:themeTint="D8"/>
    </w:rPr>
  </w:style>
  <w:style w:type="paragraph" w:styleId="Title">
    <w:name w:val="Title"/>
    <w:basedOn w:val="Normal"/>
    <w:next w:val="Normal"/>
    <w:link w:val="TitleChar"/>
    <w:uiPriority w:val="10"/>
    <w:qFormat/>
    <w:rsid w:val="00A51D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1D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1D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1D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1D6E"/>
    <w:pPr>
      <w:spacing w:before="160"/>
      <w:jc w:val="center"/>
    </w:pPr>
    <w:rPr>
      <w:i/>
      <w:iCs/>
      <w:color w:val="404040" w:themeColor="text1" w:themeTint="BF"/>
    </w:rPr>
  </w:style>
  <w:style w:type="character" w:customStyle="1" w:styleId="QuoteChar">
    <w:name w:val="Quote Char"/>
    <w:basedOn w:val="DefaultParagraphFont"/>
    <w:link w:val="Quote"/>
    <w:uiPriority w:val="29"/>
    <w:rsid w:val="00A51D6E"/>
    <w:rPr>
      <w:i/>
      <w:iCs/>
      <w:color w:val="404040" w:themeColor="text1" w:themeTint="BF"/>
    </w:rPr>
  </w:style>
  <w:style w:type="paragraph" w:styleId="ListParagraph">
    <w:name w:val="List Paragraph"/>
    <w:basedOn w:val="Normal"/>
    <w:uiPriority w:val="34"/>
    <w:qFormat/>
    <w:rsid w:val="00A51D6E"/>
    <w:pPr>
      <w:ind w:left="720"/>
      <w:contextualSpacing/>
    </w:pPr>
  </w:style>
  <w:style w:type="character" w:styleId="IntenseEmphasis">
    <w:name w:val="Intense Emphasis"/>
    <w:basedOn w:val="DefaultParagraphFont"/>
    <w:uiPriority w:val="21"/>
    <w:qFormat/>
    <w:rsid w:val="00A51D6E"/>
    <w:rPr>
      <w:i/>
      <w:iCs/>
      <w:color w:val="2F5496" w:themeColor="accent1" w:themeShade="BF"/>
    </w:rPr>
  </w:style>
  <w:style w:type="paragraph" w:styleId="IntenseQuote">
    <w:name w:val="Intense Quote"/>
    <w:basedOn w:val="Normal"/>
    <w:next w:val="Normal"/>
    <w:link w:val="IntenseQuoteChar"/>
    <w:uiPriority w:val="30"/>
    <w:qFormat/>
    <w:rsid w:val="00A51D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51D6E"/>
    <w:rPr>
      <w:i/>
      <w:iCs/>
      <w:color w:val="2F5496" w:themeColor="accent1" w:themeShade="BF"/>
    </w:rPr>
  </w:style>
  <w:style w:type="character" w:styleId="IntenseReference">
    <w:name w:val="Intense Reference"/>
    <w:basedOn w:val="DefaultParagraphFont"/>
    <w:uiPriority w:val="32"/>
    <w:qFormat/>
    <w:rsid w:val="00A51D6E"/>
    <w:rPr>
      <w:b/>
      <w:bCs/>
      <w:smallCaps/>
      <w:color w:val="2F5496" w:themeColor="accent1" w:themeShade="BF"/>
      <w:spacing w:val="5"/>
    </w:rPr>
  </w:style>
  <w:style w:type="paragraph" w:styleId="NoSpacing">
    <w:name w:val="No Spacing"/>
    <w:uiPriority w:val="1"/>
    <w:qFormat/>
    <w:rsid w:val="00A51D6E"/>
    <w:pPr>
      <w:spacing w:after="0" w:line="240" w:lineRule="auto"/>
    </w:pPr>
  </w:style>
  <w:style w:type="character" w:customStyle="1" w:styleId="text">
    <w:name w:val="text"/>
    <w:basedOn w:val="DefaultParagraphFont"/>
    <w:rsid w:val="003D74CE"/>
  </w:style>
  <w:style w:type="character" w:customStyle="1" w:styleId="apple-converted-space">
    <w:name w:val="apple-converted-space"/>
    <w:basedOn w:val="DefaultParagraphFont"/>
    <w:rsid w:val="003D74CE"/>
  </w:style>
  <w:style w:type="character" w:styleId="Hyperlink">
    <w:name w:val="Hyperlink"/>
    <w:basedOn w:val="DefaultParagraphFont"/>
    <w:uiPriority w:val="99"/>
    <w:semiHidden/>
    <w:unhideWhenUsed/>
    <w:rsid w:val="00314E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2139</Words>
  <Characters>13374</Characters>
  <Application>Microsoft Office Word</Application>
  <DocSecurity>0</DocSecurity>
  <Lines>1671</Lines>
  <Paragraphs>484</Paragraphs>
  <ScaleCrop>false</ScaleCrop>
  <Company/>
  <LinksUpToDate>false</LinksUpToDate>
  <CharactersWithSpaces>15029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Sue Wright</cp:lastModifiedBy>
  <cp:revision>3</cp:revision>
  <dcterms:created xsi:type="dcterms:W3CDTF">2026-05-09T03:17:00Z</dcterms:created>
  <dcterms:modified xsi:type="dcterms:W3CDTF">2026-05-13T20:21:00Z</dcterms:modified>
</cp:coreProperties>
</file>