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69678B1A" w14:textId="77777777" w:rsidTr="0067188B">
        <w:trPr>
          <w:trHeight w:val="10790"/>
        </w:trPr>
        <w:tc>
          <w:tcPr>
            <w:tcW w:w="7195" w:type="dxa"/>
            <w:shd w:val="clear" w:color="auto" w:fill="auto"/>
          </w:tcPr>
          <w:p w14:paraId="7AED40D7" w14:textId="77777777" w:rsidR="0067188B" w:rsidRDefault="0067188B">
            <w:pPr>
              <w:rPr>
                <w:rFonts w:cs="Calibri"/>
                <w:sz w:val="72"/>
                <w:szCs w:val="72"/>
              </w:rPr>
            </w:pPr>
            <w:r>
              <w:rPr>
                <w:rFonts w:cs="Calibri"/>
                <w:sz w:val="72"/>
                <w:szCs w:val="72"/>
              </w:rPr>
              <w:t>1</w:t>
            </w:r>
          </w:p>
          <w:p w14:paraId="7ADD736F" w14:textId="3A3A9E32" w:rsidR="007E56F5" w:rsidRDefault="000A4A9A" w:rsidP="007E56F5">
            <w:pPr>
              <w:jc w:val="center"/>
              <w:rPr>
                <w:rFonts w:cs="Calibri"/>
              </w:rPr>
            </w:pPr>
            <w:r>
              <w:rPr>
                <w:rFonts w:cs="Calibri"/>
              </w:rPr>
              <w:t>Psalm 29</w:t>
            </w:r>
            <w:r w:rsidR="007E56F5">
              <w:rPr>
                <w:rFonts w:cs="Calibri"/>
              </w:rPr>
              <w:t xml:space="preserve"> Sermon Outline</w:t>
            </w:r>
          </w:p>
          <w:p w14:paraId="1CA268EE" w14:textId="0C3306E0" w:rsidR="007E56F5" w:rsidRDefault="007E56F5" w:rsidP="007E56F5">
            <w:pPr>
              <w:jc w:val="center"/>
              <w:rPr>
                <w:rFonts w:cs="Calibri"/>
              </w:rPr>
            </w:pPr>
            <w:r>
              <w:rPr>
                <w:rFonts w:cs="Calibri"/>
              </w:rPr>
              <w:t>0</w:t>
            </w:r>
            <w:r w:rsidR="000A4A9A">
              <w:rPr>
                <w:rFonts w:cs="Calibri"/>
              </w:rPr>
              <w:t>8</w:t>
            </w:r>
            <w:r>
              <w:rPr>
                <w:rFonts w:cs="Calibri"/>
              </w:rPr>
              <w:t>/</w:t>
            </w:r>
            <w:r w:rsidR="000A4A9A">
              <w:rPr>
                <w:rFonts w:cs="Calibri"/>
              </w:rPr>
              <w:t>04</w:t>
            </w:r>
            <w:r>
              <w:rPr>
                <w:rFonts w:cs="Calibri"/>
              </w:rPr>
              <w:t>/24</w:t>
            </w:r>
          </w:p>
          <w:p w14:paraId="1DA032D4" w14:textId="6C5DD455" w:rsidR="007E56F5" w:rsidRDefault="007E56F5" w:rsidP="007E56F5">
            <w:pPr>
              <w:jc w:val="center"/>
            </w:pPr>
            <w:r w:rsidRPr="007E56F5">
              <w:t>“</w:t>
            </w:r>
            <w:r w:rsidR="000A4A9A">
              <w:t>Glory In The Storm</w:t>
            </w:r>
            <w:r w:rsidRPr="007E56F5">
              <w:t>”</w:t>
            </w:r>
          </w:p>
          <w:p w14:paraId="48A7C26A" w14:textId="77777777" w:rsidR="000A4A9A" w:rsidRDefault="000A4A9A" w:rsidP="007E56F5">
            <w:pPr>
              <w:jc w:val="center"/>
            </w:pPr>
          </w:p>
          <w:p w14:paraId="5EC24AB7" w14:textId="3A156E2C" w:rsidR="000A4A9A" w:rsidRPr="000A4A9A" w:rsidRDefault="000A4A9A" w:rsidP="000A4A9A">
            <w:pPr>
              <w:rPr>
                <w:b/>
                <w:bCs/>
                <w:u w:val="single"/>
              </w:rPr>
            </w:pPr>
            <w:r w:rsidRPr="000A4A9A">
              <w:rPr>
                <w:b/>
                <w:bCs/>
                <w:u w:val="single"/>
              </w:rPr>
              <w:t xml:space="preserve">INTRO: </w:t>
            </w:r>
          </w:p>
          <w:p w14:paraId="53C992CA" w14:textId="77777777" w:rsidR="000A4A9A" w:rsidRDefault="000A4A9A" w:rsidP="000A4A9A"/>
          <w:p w14:paraId="67D1C81A" w14:textId="50440C87" w:rsidR="000A4A9A" w:rsidRDefault="00FD1FA0" w:rsidP="000A4A9A">
            <w:r>
              <w:t xml:space="preserve">I don’t know if you ever been in a storm = but can be terrifying </w:t>
            </w:r>
          </w:p>
          <w:p w14:paraId="142F8E64" w14:textId="77777777" w:rsidR="00FD1FA0" w:rsidRDefault="00FD1FA0" w:rsidP="000A4A9A"/>
          <w:p w14:paraId="781B9919" w14:textId="25484B44" w:rsidR="00FD1FA0" w:rsidRDefault="00FD1FA0" w:rsidP="000A4A9A">
            <w:r>
              <w:t xml:space="preserve">Lived 4 years Mid-West (Illinois) = had a fair share of storms </w:t>
            </w:r>
          </w:p>
          <w:p w14:paraId="74DF708A" w14:textId="77777777" w:rsidR="00FD1FA0" w:rsidRDefault="00FD1FA0" w:rsidP="000A4A9A"/>
          <w:p w14:paraId="3F79B8B7" w14:textId="0A19F56D" w:rsidR="00FD1FA0" w:rsidRDefault="00FD1FA0" w:rsidP="000A4A9A">
            <w:r>
              <w:t xml:space="preserve">Dorm room top floor = see lightning storm through window = somewhat beautiful </w:t>
            </w:r>
          </w:p>
          <w:p w14:paraId="2A59285D" w14:textId="77777777" w:rsidR="00FD1FA0" w:rsidRDefault="00FD1FA0" w:rsidP="000A4A9A"/>
          <w:p w14:paraId="57B9FEBF" w14:textId="4B071A02" w:rsidR="00FD1FA0" w:rsidRDefault="005524CE" w:rsidP="000A4A9A">
            <w:r>
              <w:t>The scariest storm experience = drive back from Chicago to Tacoma in 1996 Nissan Altima…</w:t>
            </w:r>
          </w:p>
          <w:p w14:paraId="708C1640" w14:textId="77777777" w:rsidR="005524CE" w:rsidRDefault="005524CE" w:rsidP="000A4A9A"/>
          <w:p w14:paraId="7CD3A4AE" w14:textId="7049AD37" w:rsidR="005524CE" w:rsidRDefault="005524CE" w:rsidP="000A4A9A">
            <w:r>
              <w:t xml:space="preserve">Somewhere in Iowa cornfields = nasty storm = couldn’t see on highway </w:t>
            </w:r>
          </w:p>
          <w:p w14:paraId="3A2F7C38" w14:textId="77777777" w:rsidR="005524CE" w:rsidRDefault="005524CE" w:rsidP="000A4A9A"/>
          <w:p w14:paraId="25CAA39E" w14:textId="74E1716D" w:rsidR="007E56F5" w:rsidRPr="00377198" w:rsidRDefault="005524CE" w:rsidP="00377198">
            <w:r>
              <w:t>But</w:t>
            </w:r>
            <w:r w:rsidR="00377198">
              <w:t xml:space="preserve"> that’s nothing compared to hurricane Katrina or hurricane Ivan, etc. = a lot more destructive and scary </w:t>
            </w:r>
          </w:p>
          <w:p w14:paraId="69F3AB81" w14:textId="77777777" w:rsidR="0067188B" w:rsidRDefault="0067188B">
            <w:pPr>
              <w:rPr>
                <w:sz w:val="72"/>
                <w:szCs w:val="72"/>
              </w:rPr>
            </w:pPr>
          </w:p>
        </w:tc>
        <w:tc>
          <w:tcPr>
            <w:tcW w:w="7195" w:type="dxa"/>
            <w:shd w:val="clear" w:color="auto" w:fill="auto"/>
          </w:tcPr>
          <w:p w14:paraId="58FCCA15" w14:textId="77777777" w:rsidR="0067188B" w:rsidRDefault="0067188B">
            <w:pPr>
              <w:rPr>
                <w:rFonts w:cs="Calibri"/>
                <w:sz w:val="72"/>
                <w:szCs w:val="72"/>
              </w:rPr>
            </w:pPr>
            <w:r>
              <w:rPr>
                <w:rFonts w:cs="Calibri"/>
                <w:sz w:val="72"/>
                <w:szCs w:val="72"/>
              </w:rPr>
              <w:t>2</w:t>
            </w:r>
          </w:p>
          <w:p w14:paraId="2140F365" w14:textId="77777777" w:rsidR="00377198" w:rsidRDefault="00377198">
            <w:pPr>
              <w:rPr>
                <w:rFonts w:cs="Calibri"/>
              </w:rPr>
            </w:pPr>
            <w:r>
              <w:rPr>
                <w:rFonts w:cs="Calibri"/>
              </w:rPr>
              <w:t xml:space="preserve">I don’t know about you but I don’t want to be in middle of storm </w:t>
            </w:r>
          </w:p>
          <w:p w14:paraId="72DE0657" w14:textId="77777777" w:rsidR="00377198" w:rsidRDefault="00377198">
            <w:pPr>
              <w:rPr>
                <w:rFonts w:cs="Calibri"/>
              </w:rPr>
            </w:pPr>
          </w:p>
          <w:p w14:paraId="760D3EBE" w14:textId="77777777" w:rsidR="00377198" w:rsidRDefault="00377198">
            <w:pPr>
              <w:rPr>
                <w:rFonts w:cs="Calibri"/>
              </w:rPr>
            </w:pPr>
            <w:r>
              <w:rPr>
                <w:rFonts w:cs="Calibri"/>
              </w:rPr>
              <w:t xml:space="preserve">Psalm 29 perhaps best preached after storm </w:t>
            </w:r>
          </w:p>
          <w:p w14:paraId="584E3C94" w14:textId="77777777" w:rsidR="00377198" w:rsidRDefault="00377198">
            <w:pPr>
              <w:rPr>
                <w:rFonts w:cs="Calibri"/>
              </w:rPr>
            </w:pPr>
          </w:p>
          <w:p w14:paraId="7BFC7A57" w14:textId="77777777" w:rsidR="00377198" w:rsidRDefault="00377198">
            <w:pPr>
              <w:rPr>
                <w:rFonts w:cs="Calibri"/>
              </w:rPr>
            </w:pPr>
            <w:r>
              <w:rPr>
                <w:rFonts w:cs="Calibri"/>
              </w:rPr>
              <w:t xml:space="preserve">In fact, early church preached sermon after a storm </w:t>
            </w:r>
          </w:p>
          <w:p w14:paraId="15451189" w14:textId="77777777" w:rsidR="00377198" w:rsidRDefault="00377198">
            <w:pPr>
              <w:rPr>
                <w:rFonts w:cs="Calibri"/>
              </w:rPr>
            </w:pPr>
          </w:p>
          <w:p w14:paraId="417E7E2D" w14:textId="77777777" w:rsidR="00377198" w:rsidRDefault="00377198">
            <w:pPr>
              <w:rPr>
                <w:rFonts w:cs="Calibri"/>
              </w:rPr>
            </w:pPr>
            <w:r>
              <w:rPr>
                <w:rFonts w:cs="Calibri"/>
              </w:rPr>
              <w:t xml:space="preserve">Mothers would read this to their children during a storm </w:t>
            </w:r>
          </w:p>
          <w:p w14:paraId="27FA1887" w14:textId="77777777" w:rsidR="00377198" w:rsidRDefault="00377198">
            <w:pPr>
              <w:rPr>
                <w:rFonts w:cs="Calibri"/>
              </w:rPr>
            </w:pPr>
          </w:p>
          <w:p w14:paraId="31644D29" w14:textId="77777777" w:rsidR="00377198" w:rsidRDefault="00377198">
            <w:pPr>
              <w:rPr>
                <w:rFonts w:cs="Calibri"/>
              </w:rPr>
            </w:pPr>
            <w:r>
              <w:rPr>
                <w:rFonts w:cs="Calibri"/>
              </w:rPr>
              <w:t xml:space="preserve">This psalm = powerful + simple psalm </w:t>
            </w:r>
          </w:p>
          <w:p w14:paraId="098AE26A" w14:textId="77777777" w:rsidR="00377198" w:rsidRDefault="00377198">
            <w:pPr>
              <w:rPr>
                <w:rFonts w:cs="Calibri"/>
              </w:rPr>
            </w:pPr>
          </w:p>
          <w:p w14:paraId="476931BD" w14:textId="77777777" w:rsidR="00377198" w:rsidRDefault="00377198">
            <w:pPr>
              <w:rPr>
                <w:rFonts w:cs="Calibri"/>
              </w:rPr>
            </w:pPr>
            <w:r>
              <w:rPr>
                <w:rFonts w:cs="Calibri"/>
              </w:rPr>
              <w:t xml:space="preserve">Short = 11 verses but packed full of the glory and power of God </w:t>
            </w:r>
          </w:p>
          <w:p w14:paraId="61E27855" w14:textId="77777777" w:rsidR="00377198" w:rsidRDefault="00377198">
            <w:pPr>
              <w:rPr>
                <w:rFonts w:cs="Calibri"/>
              </w:rPr>
            </w:pPr>
          </w:p>
          <w:p w14:paraId="3BF2A5E8" w14:textId="77777777" w:rsidR="00377198" w:rsidRDefault="00377198">
            <w:pPr>
              <w:rPr>
                <w:rFonts w:cs="Calibri"/>
              </w:rPr>
            </w:pPr>
            <w:r>
              <w:rPr>
                <w:rFonts w:cs="Calibri"/>
              </w:rPr>
              <w:t xml:space="preserve">This psalm is beautifully poetic and masterfully crafted to help us see the power and glory of God </w:t>
            </w:r>
          </w:p>
          <w:p w14:paraId="5E4B9CBE" w14:textId="77777777" w:rsidR="00377198" w:rsidRDefault="00377198" w:rsidP="00377198">
            <w:pPr>
              <w:rPr>
                <w:rFonts w:cs="Calibri"/>
              </w:rPr>
            </w:pPr>
          </w:p>
          <w:p w14:paraId="12512AE0" w14:textId="77777777" w:rsidR="00377198" w:rsidRDefault="00377198" w:rsidP="00377198">
            <w:pPr>
              <w:rPr>
                <w:rFonts w:cs="Calibri"/>
              </w:rPr>
            </w:pPr>
            <w:r>
              <w:rPr>
                <w:rFonts w:cs="Calibri"/>
              </w:rPr>
              <w:t xml:space="preserve">This psalm = beautifully poetic/masterfully crafted to help us see the power and glory of God </w:t>
            </w:r>
          </w:p>
          <w:p w14:paraId="7E03BD07" w14:textId="77777777" w:rsidR="00377198" w:rsidRDefault="00377198" w:rsidP="00377198">
            <w:pPr>
              <w:rPr>
                <w:rFonts w:cs="Calibri"/>
              </w:rPr>
            </w:pPr>
          </w:p>
          <w:p w14:paraId="44075C2A" w14:textId="4A367F07" w:rsidR="00377198" w:rsidRPr="00377198" w:rsidRDefault="00377198" w:rsidP="00377198">
            <w:pPr>
              <w:rPr>
                <w:rFonts w:cs="Calibri"/>
              </w:rPr>
            </w:pPr>
            <w:r>
              <w:rPr>
                <w:rFonts w:cs="Calibri"/>
              </w:rPr>
              <w:t xml:space="preserve"> </w:t>
            </w:r>
          </w:p>
        </w:tc>
      </w:tr>
      <w:tr w:rsidR="0067188B" w14:paraId="0A5088DF" w14:textId="77777777" w:rsidTr="0067188B">
        <w:trPr>
          <w:trHeight w:val="10790"/>
        </w:trPr>
        <w:tc>
          <w:tcPr>
            <w:tcW w:w="7195" w:type="dxa"/>
            <w:shd w:val="clear" w:color="auto" w:fill="auto"/>
          </w:tcPr>
          <w:p w14:paraId="438207A0" w14:textId="77777777" w:rsidR="0067188B" w:rsidRDefault="0067188B">
            <w:pPr>
              <w:rPr>
                <w:rFonts w:cs="Calibri"/>
                <w:sz w:val="72"/>
                <w:szCs w:val="72"/>
              </w:rPr>
            </w:pPr>
            <w:r>
              <w:rPr>
                <w:rFonts w:cs="Calibri"/>
                <w:sz w:val="72"/>
                <w:szCs w:val="72"/>
              </w:rPr>
              <w:lastRenderedPageBreak/>
              <w:t>3</w:t>
            </w:r>
          </w:p>
          <w:p w14:paraId="6E6B4CE7" w14:textId="160BD29D" w:rsidR="00377198" w:rsidRDefault="00377198" w:rsidP="00377198">
            <w:pPr>
              <w:rPr>
                <w:rFonts w:cs="Calibri"/>
                <w:b/>
                <w:bCs/>
                <w:u w:val="single"/>
              </w:rPr>
            </w:pPr>
            <w:r w:rsidRPr="00377198">
              <w:rPr>
                <w:rFonts w:cs="Calibri"/>
                <w:b/>
                <w:bCs/>
                <w:u w:val="single"/>
              </w:rPr>
              <w:t xml:space="preserve">MAIN </w:t>
            </w:r>
            <w:r w:rsidR="00934CC0">
              <w:rPr>
                <w:rFonts w:cs="Calibri"/>
                <w:b/>
                <w:bCs/>
                <w:u w:val="single"/>
              </w:rPr>
              <w:t>POINT:</w:t>
            </w:r>
          </w:p>
          <w:p w14:paraId="25723A92" w14:textId="77777777" w:rsidR="00377198" w:rsidRDefault="00377198" w:rsidP="00377198">
            <w:pPr>
              <w:rPr>
                <w:rFonts w:cs="Calibri"/>
                <w:b/>
                <w:bCs/>
                <w:u w:val="single"/>
              </w:rPr>
            </w:pPr>
          </w:p>
          <w:p w14:paraId="5A4A7E84" w14:textId="77777777" w:rsidR="00377198" w:rsidRDefault="00377198" w:rsidP="00377198">
            <w:pPr>
              <w:rPr>
                <w:rFonts w:cs="Calibri"/>
              </w:rPr>
            </w:pPr>
            <w:r>
              <w:rPr>
                <w:rFonts w:cs="Calibri"/>
              </w:rPr>
              <w:t xml:space="preserve">This psalm is written to get you to worship God because there is no one as powerful and as glorious as Him…and the main way David will do this is by describing to you God’s glory through a very powerful storm </w:t>
            </w:r>
          </w:p>
          <w:p w14:paraId="3299F1FD" w14:textId="77777777" w:rsidR="00377198" w:rsidRDefault="00377198" w:rsidP="00377198">
            <w:pPr>
              <w:rPr>
                <w:rFonts w:cs="Calibri"/>
              </w:rPr>
            </w:pPr>
          </w:p>
          <w:p w14:paraId="3CCACBCC" w14:textId="77777777" w:rsidR="00377198" w:rsidRDefault="00377198" w:rsidP="00377198">
            <w:pPr>
              <w:rPr>
                <w:rFonts w:cs="Calibri"/>
              </w:rPr>
            </w:pPr>
            <w:r>
              <w:rPr>
                <w:rFonts w:cs="Calibri"/>
              </w:rPr>
              <w:t xml:space="preserve">This psalm has two movements: </w:t>
            </w:r>
          </w:p>
          <w:p w14:paraId="539861F5" w14:textId="77777777" w:rsidR="00377198" w:rsidRDefault="00377198" w:rsidP="00377198">
            <w:pPr>
              <w:rPr>
                <w:rFonts w:cs="Calibri"/>
              </w:rPr>
            </w:pPr>
          </w:p>
          <w:p w14:paraId="738A6133" w14:textId="77777777" w:rsidR="00377198" w:rsidRDefault="00377198" w:rsidP="00377198">
            <w:pPr>
              <w:rPr>
                <w:rFonts w:cs="Calibri"/>
              </w:rPr>
            </w:pPr>
            <w:r>
              <w:rPr>
                <w:rFonts w:cs="Calibri"/>
              </w:rPr>
              <w:t xml:space="preserve">First is to get us moving towards worshipping God </w:t>
            </w:r>
          </w:p>
          <w:p w14:paraId="3FC85156" w14:textId="77777777" w:rsidR="00377198" w:rsidRDefault="00377198" w:rsidP="00377198">
            <w:pPr>
              <w:rPr>
                <w:rFonts w:cs="Calibri"/>
              </w:rPr>
            </w:pPr>
          </w:p>
          <w:p w14:paraId="53767B23" w14:textId="77777777" w:rsidR="00377198" w:rsidRDefault="00377198" w:rsidP="00377198">
            <w:pPr>
              <w:rPr>
                <w:rFonts w:cs="Calibri"/>
              </w:rPr>
            </w:pPr>
            <w:r>
              <w:rPr>
                <w:rFonts w:cs="Calibri"/>
              </w:rPr>
              <w:t>I. “A Call to Worship Almighty God” vv. 1-2</w:t>
            </w:r>
          </w:p>
          <w:p w14:paraId="67A152AB" w14:textId="77777777" w:rsidR="00377198" w:rsidRDefault="00377198" w:rsidP="00377198">
            <w:pPr>
              <w:rPr>
                <w:rFonts w:cs="Calibri"/>
              </w:rPr>
            </w:pPr>
          </w:p>
          <w:p w14:paraId="4B57453F" w14:textId="77777777" w:rsidR="00377198" w:rsidRDefault="00377198" w:rsidP="00377198">
            <w:pPr>
              <w:rPr>
                <w:rFonts w:cs="Calibri"/>
              </w:rPr>
            </w:pPr>
            <w:r>
              <w:rPr>
                <w:rFonts w:cs="Calibri"/>
              </w:rPr>
              <w:t xml:space="preserve">Second movement is to get us to move with the storm </w:t>
            </w:r>
          </w:p>
          <w:p w14:paraId="52ED1225" w14:textId="77777777" w:rsidR="00377198" w:rsidRDefault="00377198" w:rsidP="00377198">
            <w:pPr>
              <w:rPr>
                <w:rFonts w:cs="Calibri"/>
              </w:rPr>
            </w:pPr>
          </w:p>
          <w:p w14:paraId="21408633" w14:textId="77777777" w:rsidR="00377198" w:rsidRDefault="00377198" w:rsidP="00377198">
            <w:pPr>
              <w:rPr>
                <w:rFonts w:cs="Calibri"/>
              </w:rPr>
            </w:pPr>
            <w:r>
              <w:rPr>
                <w:rFonts w:cs="Calibri"/>
              </w:rPr>
              <w:t>II. “The Reason For Worshipping Almighty God” vv. 3-11</w:t>
            </w:r>
          </w:p>
          <w:p w14:paraId="32D27B1A" w14:textId="77777777" w:rsidR="00377198" w:rsidRDefault="00377198" w:rsidP="00377198">
            <w:pPr>
              <w:rPr>
                <w:rFonts w:cs="Calibri"/>
              </w:rPr>
            </w:pPr>
          </w:p>
          <w:p w14:paraId="4450481A" w14:textId="6E12F3BE" w:rsidR="00377198" w:rsidRPr="00377198" w:rsidRDefault="00377198" w:rsidP="00377198">
            <w:pPr>
              <w:rPr>
                <w:rFonts w:cs="Calibri"/>
              </w:rPr>
            </w:pPr>
            <w:r>
              <w:rPr>
                <w:rFonts w:cs="Calibri"/>
              </w:rPr>
              <w:t>So let’s begin w/ first movement “A Call to Worship Almighty God” vv. 1-2:</w:t>
            </w:r>
          </w:p>
        </w:tc>
        <w:tc>
          <w:tcPr>
            <w:tcW w:w="7195" w:type="dxa"/>
            <w:shd w:val="clear" w:color="auto" w:fill="auto"/>
          </w:tcPr>
          <w:p w14:paraId="72452E3C" w14:textId="77777777" w:rsidR="0067188B" w:rsidRDefault="0067188B">
            <w:pPr>
              <w:rPr>
                <w:rFonts w:cs="Calibri"/>
                <w:sz w:val="72"/>
                <w:szCs w:val="72"/>
              </w:rPr>
            </w:pPr>
            <w:r>
              <w:rPr>
                <w:rFonts w:cs="Calibri"/>
                <w:sz w:val="72"/>
                <w:szCs w:val="72"/>
              </w:rPr>
              <w:t>4</w:t>
            </w:r>
          </w:p>
          <w:p w14:paraId="426ED209" w14:textId="77777777" w:rsidR="008E3EC4" w:rsidRDefault="008D1216">
            <w:pPr>
              <w:rPr>
                <w:rFonts w:cs="Calibri"/>
                <w:i/>
                <w:iCs/>
              </w:rPr>
            </w:pPr>
            <w:r>
              <w:rPr>
                <w:rFonts w:cs="Calibri"/>
              </w:rPr>
              <w:t>“</w:t>
            </w:r>
            <w:r w:rsidRPr="008D1216">
              <w:rPr>
                <w:rFonts w:cs="Calibri"/>
                <w:i/>
                <w:iCs/>
              </w:rPr>
              <w:t>Ascribe to Yahweh, O sons of the mighty, Ascribe to Yahweh glory and strength</w:t>
            </w:r>
            <w:r>
              <w:rPr>
                <w:rFonts w:cs="Calibri"/>
              </w:rPr>
              <w:t>”</w:t>
            </w:r>
          </w:p>
          <w:p w14:paraId="30F2A2B3" w14:textId="77777777" w:rsidR="008D1216" w:rsidRDefault="008D1216" w:rsidP="008D1216">
            <w:pPr>
              <w:rPr>
                <w:rFonts w:cs="Calibri"/>
                <w:i/>
                <w:iCs/>
              </w:rPr>
            </w:pPr>
          </w:p>
          <w:p w14:paraId="0812ED8B" w14:textId="77777777" w:rsidR="008D1216" w:rsidRDefault="009E0602" w:rsidP="008D1216">
            <w:pPr>
              <w:rPr>
                <w:rFonts w:cs="Calibri"/>
              </w:rPr>
            </w:pPr>
            <w:r>
              <w:rPr>
                <w:rFonts w:cs="Calibri"/>
              </w:rPr>
              <w:t xml:space="preserve">Subtext reads = psalm of David </w:t>
            </w:r>
          </w:p>
          <w:p w14:paraId="146A34AF" w14:textId="77777777" w:rsidR="009E0602" w:rsidRDefault="009E0602" w:rsidP="008D1216">
            <w:pPr>
              <w:rPr>
                <w:rFonts w:cs="Calibri"/>
              </w:rPr>
            </w:pPr>
          </w:p>
          <w:p w14:paraId="55E7014E" w14:textId="77777777" w:rsidR="009E0602" w:rsidRDefault="009E0602" w:rsidP="008D1216">
            <w:pPr>
              <w:rPr>
                <w:rFonts w:cs="Calibri"/>
              </w:rPr>
            </w:pPr>
            <w:r>
              <w:rPr>
                <w:rFonts w:cs="Calibri"/>
              </w:rPr>
              <w:t xml:space="preserve">Just like Ps. 8 written = under starry night sky </w:t>
            </w:r>
          </w:p>
          <w:p w14:paraId="581472CC" w14:textId="77777777" w:rsidR="009E0602" w:rsidRDefault="009E0602" w:rsidP="008D1216">
            <w:pPr>
              <w:rPr>
                <w:rFonts w:cs="Calibri"/>
              </w:rPr>
            </w:pPr>
          </w:p>
          <w:p w14:paraId="37C05A1D" w14:textId="77777777" w:rsidR="009E0602" w:rsidRDefault="009E0602" w:rsidP="008D1216">
            <w:pPr>
              <w:rPr>
                <w:rFonts w:cs="Calibri"/>
              </w:rPr>
            </w:pPr>
            <w:r>
              <w:rPr>
                <w:rFonts w:cs="Calibri"/>
              </w:rPr>
              <w:t xml:space="preserve">Ps. 29 written = in light of the awesomeness of a storm </w:t>
            </w:r>
          </w:p>
          <w:p w14:paraId="69340B98" w14:textId="77777777" w:rsidR="009E0602" w:rsidRDefault="009E0602" w:rsidP="008D1216">
            <w:pPr>
              <w:rPr>
                <w:rFonts w:cs="Calibri"/>
              </w:rPr>
            </w:pPr>
          </w:p>
          <w:p w14:paraId="783133E6" w14:textId="77777777" w:rsidR="009E0602" w:rsidRDefault="009E0602" w:rsidP="008D1216">
            <w:pPr>
              <w:rPr>
                <w:rFonts w:cs="Calibri"/>
              </w:rPr>
            </w:pPr>
            <w:r>
              <w:rPr>
                <w:rFonts w:cs="Calibri"/>
              </w:rPr>
              <w:t xml:space="preserve">David begins w/ call for “sons of the mighty” to ascribe Yahweh glory and strength </w:t>
            </w:r>
          </w:p>
          <w:p w14:paraId="42C22806" w14:textId="77777777" w:rsidR="009E0602" w:rsidRDefault="009E0602" w:rsidP="008D1216">
            <w:pPr>
              <w:rPr>
                <w:rFonts w:cs="Calibri"/>
              </w:rPr>
            </w:pPr>
          </w:p>
          <w:p w14:paraId="77233101" w14:textId="77777777" w:rsidR="009E0602" w:rsidRDefault="009E0602" w:rsidP="008D1216">
            <w:pPr>
              <w:rPr>
                <w:rFonts w:cs="Calibri"/>
              </w:rPr>
            </w:pPr>
            <w:r>
              <w:rPr>
                <w:rFonts w:cs="Calibri"/>
              </w:rPr>
              <w:t xml:space="preserve">“Sons of the mighty” = OT term = angels </w:t>
            </w:r>
          </w:p>
          <w:p w14:paraId="75EBE3F9" w14:textId="77777777" w:rsidR="009E0602" w:rsidRDefault="009E0602" w:rsidP="008D1216">
            <w:pPr>
              <w:rPr>
                <w:rFonts w:cs="Calibri"/>
              </w:rPr>
            </w:pPr>
          </w:p>
          <w:p w14:paraId="48DB9EF0" w14:textId="77777777" w:rsidR="009E0602" w:rsidRDefault="009E0602" w:rsidP="008D1216">
            <w:pPr>
              <w:rPr>
                <w:rFonts w:cs="Calibri"/>
                <w:i/>
                <w:iCs/>
              </w:rPr>
            </w:pPr>
            <w:r>
              <w:rPr>
                <w:rFonts w:cs="Calibri"/>
              </w:rPr>
              <w:t>Ps. 89:6 “</w:t>
            </w:r>
            <w:r w:rsidRPr="009E0602">
              <w:rPr>
                <w:rFonts w:cs="Calibri"/>
                <w:i/>
                <w:iCs/>
              </w:rPr>
              <w:t>Who among the sons of the mighty is like Yahweh</w:t>
            </w:r>
            <w:r>
              <w:rPr>
                <w:rFonts w:cs="Calibri"/>
              </w:rPr>
              <w:t>?”</w:t>
            </w:r>
          </w:p>
          <w:p w14:paraId="73D9853D" w14:textId="77777777" w:rsidR="009E0602" w:rsidRDefault="009E0602" w:rsidP="009E0602">
            <w:pPr>
              <w:rPr>
                <w:rFonts w:cs="Calibri"/>
                <w:i/>
                <w:iCs/>
              </w:rPr>
            </w:pPr>
          </w:p>
          <w:p w14:paraId="6DB67AEA" w14:textId="77777777" w:rsidR="009E0602" w:rsidRDefault="009E0602" w:rsidP="009E0602">
            <w:pPr>
              <w:rPr>
                <w:rFonts w:cs="Calibri"/>
              </w:rPr>
            </w:pPr>
            <w:r>
              <w:rPr>
                <w:rFonts w:cs="Calibri"/>
              </w:rPr>
              <w:t xml:space="preserve">This might seem odd to you why David is commanding angels? </w:t>
            </w:r>
          </w:p>
          <w:p w14:paraId="7EEA91A3" w14:textId="77777777" w:rsidR="009E0602" w:rsidRDefault="009E0602" w:rsidP="009E0602">
            <w:pPr>
              <w:rPr>
                <w:rFonts w:cs="Calibri"/>
              </w:rPr>
            </w:pPr>
          </w:p>
          <w:p w14:paraId="56EAD740" w14:textId="1D42C3EE" w:rsidR="009E0602" w:rsidRPr="009E0602" w:rsidRDefault="009E0602" w:rsidP="009E0602">
            <w:pPr>
              <w:rPr>
                <w:rFonts w:cs="Calibri"/>
              </w:rPr>
            </w:pPr>
            <w:r>
              <w:rPr>
                <w:rFonts w:cs="Calibri"/>
              </w:rPr>
              <w:t xml:space="preserve">Secondly, commanding angels to worship God which is already their full-time occupation? </w:t>
            </w:r>
          </w:p>
        </w:tc>
      </w:tr>
      <w:tr w:rsidR="009E0602" w14:paraId="0EC35D72" w14:textId="77777777" w:rsidTr="0067188B">
        <w:trPr>
          <w:trHeight w:val="10790"/>
        </w:trPr>
        <w:tc>
          <w:tcPr>
            <w:tcW w:w="7195" w:type="dxa"/>
            <w:shd w:val="clear" w:color="auto" w:fill="auto"/>
          </w:tcPr>
          <w:p w14:paraId="22CA5C77" w14:textId="77777777" w:rsidR="009E0602" w:rsidRDefault="009E0602">
            <w:pPr>
              <w:rPr>
                <w:rFonts w:cs="Calibri"/>
                <w:sz w:val="72"/>
                <w:szCs w:val="72"/>
              </w:rPr>
            </w:pPr>
            <w:r>
              <w:rPr>
                <w:rFonts w:cs="Calibri"/>
                <w:sz w:val="72"/>
                <w:szCs w:val="72"/>
              </w:rPr>
              <w:lastRenderedPageBreak/>
              <w:t>5</w:t>
            </w:r>
          </w:p>
          <w:p w14:paraId="44E6CE9A" w14:textId="77777777" w:rsidR="009E0602" w:rsidRDefault="009E0602">
            <w:pPr>
              <w:rPr>
                <w:rFonts w:cs="Calibri"/>
              </w:rPr>
            </w:pPr>
            <w:r>
              <w:rPr>
                <w:rFonts w:cs="Calibri"/>
              </w:rPr>
              <w:t>In regard to the first oddity, David is not really commanding angels…</w:t>
            </w:r>
          </w:p>
          <w:p w14:paraId="0009ACCC" w14:textId="77777777" w:rsidR="009E0602" w:rsidRDefault="009E0602">
            <w:pPr>
              <w:rPr>
                <w:rFonts w:cs="Calibri"/>
              </w:rPr>
            </w:pPr>
          </w:p>
          <w:p w14:paraId="2FAFD76C" w14:textId="77777777" w:rsidR="009E0602" w:rsidRDefault="009E0602">
            <w:pPr>
              <w:rPr>
                <w:rFonts w:cs="Calibri"/>
              </w:rPr>
            </w:pPr>
            <w:r>
              <w:rPr>
                <w:rFonts w:cs="Calibri"/>
              </w:rPr>
              <w:t xml:space="preserve">It’s a call to join him in worship </w:t>
            </w:r>
          </w:p>
          <w:p w14:paraId="6C10C8DD" w14:textId="77777777" w:rsidR="009E0602" w:rsidRDefault="009E0602">
            <w:pPr>
              <w:rPr>
                <w:rFonts w:cs="Calibri"/>
              </w:rPr>
            </w:pPr>
          </w:p>
          <w:p w14:paraId="2B8751BC" w14:textId="77777777" w:rsidR="009E0602" w:rsidRPr="00076D84" w:rsidRDefault="009E0602">
            <w:pPr>
              <w:rPr>
                <w:rFonts w:cs="Calibri"/>
                <w:b/>
                <w:bCs/>
                <w:u w:val="single"/>
              </w:rPr>
            </w:pPr>
            <w:r w:rsidRPr="00076D84">
              <w:rPr>
                <w:rFonts w:cs="Calibri"/>
                <w:b/>
                <w:bCs/>
                <w:u w:val="single"/>
              </w:rPr>
              <w:t xml:space="preserve">ILLUST: </w:t>
            </w:r>
          </w:p>
          <w:p w14:paraId="1208A17A" w14:textId="77777777" w:rsidR="009E0602" w:rsidRDefault="009E0602">
            <w:pPr>
              <w:rPr>
                <w:rFonts w:cs="Calibri"/>
              </w:rPr>
            </w:pPr>
          </w:p>
          <w:p w14:paraId="1918B711" w14:textId="77777777" w:rsidR="009E0602" w:rsidRDefault="009E0602">
            <w:pPr>
              <w:rPr>
                <w:rFonts w:cs="Calibri"/>
              </w:rPr>
            </w:pPr>
            <w:r>
              <w:rPr>
                <w:rFonts w:cs="Calibri"/>
              </w:rPr>
              <w:t>Like calling a governor at a presidential rally to give respect to the president!</w:t>
            </w:r>
          </w:p>
          <w:p w14:paraId="331DC93F" w14:textId="77777777" w:rsidR="009E0602" w:rsidRDefault="009E0602">
            <w:pPr>
              <w:rPr>
                <w:rFonts w:cs="Calibri"/>
              </w:rPr>
            </w:pPr>
          </w:p>
          <w:p w14:paraId="1D6BB336" w14:textId="77777777" w:rsidR="009E0602" w:rsidRDefault="009E0602">
            <w:pPr>
              <w:rPr>
                <w:rFonts w:cs="Calibri"/>
              </w:rPr>
            </w:pPr>
            <w:r>
              <w:rPr>
                <w:rFonts w:cs="Calibri"/>
              </w:rPr>
              <w:t>Governor is not less required to give respect because he is greater than a normal civilian, but that all in comparison to pres. Should pay homage to the president</w:t>
            </w:r>
          </w:p>
          <w:p w14:paraId="34A9EF89" w14:textId="77777777" w:rsidR="009E0602" w:rsidRDefault="009E0602">
            <w:pPr>
              <w:rPr>
                <w:rFonts w:cs="Calibri"/>
              </w:rPr>
            </w:pPr>
          </w:p>
          <w:p w14:paraId="45EF5857" w14:textId="77777777" w:rsidR="009E0602" w:rsidRDefault="009E0602">
            <w:pPr>
              <w:rPr>
                <w:rFonts w:cs="Calibri"/>
              </w:rPr>
            </w:pPr>
            <w:r>
              <w:rPr>
                <w:rFonts w:cs="Calibri"/>
              </w:rPr>
              <w:t>Which goes into second oddity in that although angels already worship and praise God, David is emphasizing that human worship alone is not enough, he is calling on those who already worship to give extra worship!!</w:t>
            </w:r>
          </w:p>
          <w:p w14:paraId="110A0B5B" w14:textId="77777777" w:rsidR="009E0602" w:rsidRDefault="009E0602">
            <w:pPr>
              <w:rPr>
                <w:rFonts w:cs="Calibri"/>
              </w:rPr>
            </w:pPr>
          </w:p>
          <w:p w14:paraId="55C7A3FF" w14:textId="77777777" w:rsidR="009E0602" w:rsidRDefault="009E0602">
            <w:pPr>
              <w:rPr>
                <w:rFonts w:cs="Calibri"/>
              </w:rPr>
            </w:pPr>
            <w:r>
              <w:rPr>
                <w:rFonts w:cs="Calibri"/>
              </w:rPr>
              <w:t>“Ascribe” = not give something that God lacks</w:t>
            </w:r>
          </w:p>
          <w:p w14:paraId="6E6C1F19" w14:textId="77777777" w:rsidR="009E0602" w:rsidRDefault="009E0602">
            <w:pPr>
              <w:rPr>
                <w:rFonts w:cs="Calibri"/>
              </w:rPr>
            </w:pPr>
          </w:p>
          <w:p w14:paraId="4C7C97B3" w14:textId="60122065" w:rsidR="009E0602" w:rsidRPr="009E0602" w:rsidRDefault="009E0602">
            <w:pPr>
              <w:rPr>
                <w:rFonts w:cs="Calibri"/>
              </w:rPr>
            </w:pPr>
            <w:r>
              <w:rPr>
                <w:rFonts w:cs="Calibri"/>
              </w:rPr>
              <w:t>Rather = Give the due recognition that He is indeed whatever it is i.e. “glory and strength”</w:t>
            </w:r>
          </w:p>
        </w:tc>
        <w:tc>
          <w:tcPr>
            <w:tcW w:w="7195" w:type="dxa"/>
            <w:shd w:val="clear" w:color="auto" w:fill="auto"/>
          </w:tcPr>
          <w:p w14:paraId="4DE4C42E" w14:textId="77777777" w:rsidR="009E0602" w:rsidRDefault="009E0602">
            <w:pPr>
              <w:rPr>
                <w:rFonts w:cs="Calibri"/>
                <w:sz w:val="72"/>
                <w:szCs w:val="72"/>
              </w:rPr>
            </w:pPr>
            <w:r>
              <w:rPr>
                <w:rFonts w:cs="Calibri"/>
                <w:sz w:val="72"/>
                <w:szCs w:val="72"/>
              </w:rPr>
              <w:t>6</w:t>
            </w:r>
          </w:p>
          <w:p w14:paraId="3F8A6EF9" w14:textId="77777777" w:rsidR="009E0602" w:rsidRDefault="009E0602">
            <w:pPr>
              <w:rPr>
                <w:rFonts w:cs="Calibri"/>
              </w:rPr>
            </w:pPr>
            <w:r>
              <w:rPr>
                <w:rFonts w:cs="Calibri"/>
              </w:rPr>
              <w:t xml:space="preserve">Strength = all powerful, He possesses unlimited strength, He is able to do anything </w:t>
            </w:r>
          </w:p>
          <w:p w14:paraId="18EC6458" w14:textId="77777777" w:rsidR="009E0602" w:rsidRDefault="009E0602">
            <w:pPr>
              <w:rPr>
                <w:rFonts w:cs="Calibri"/>
              </w:rPr>
            </w:pPr>
          </w:p>
          <w:p w14:paraId="35193344" w14:textId="77777777" w:rsidR="009E0602" w:rsidRDefault="009E0602">
            <w:pPr>
              <w:rPr>
                <w:rFonts w:cs="Calibri"/>
              </w:rPr>
            </w:pPr>
            <w:r>
              <w:rPr>
                <w:rFonts w:cs="Calibri"/>
              </w:rPr>
              <w:t xml:space="preserve">“Glory” = hard to define word </w:t>
            </w:r>
          </w:p>
          <w:p w14:paraId="33B79256" w14:textId="77777777" w:rsidR="009E0602" w:rsidRDefault="009E0602">
            <w:pPr>
              <w:rPr>
                <w:rFonts w:cs="Calibri"/>
              </w:rPr>
            </w:pPr>
          </w:p>
          <w:p w14:paraId="2C886346" w14:textId="77777777" w:rsidR="009E0602" w:rsidRDefault="009E0602">
            <w:pPr>
              <w:rPr>
                <w:rFonts w:cs="Calibri"/>
              </w:rPr>
            </w:pPr>
            <w:r>
              <w:rPr>
                <w:rFonts w:cs="Calibri"/>
              </w:rPr>
              <w:t xml:space="preserve">Glory = all that God is in His being lit. weight = significance </w:t>
            </w:r>
          </w:p>
          <w:p w14:paraId="6CA8D5C1" w14:textId="77777777" w:rsidR="009E0602" w:rsidRDefault="009E0602">
            <w:pPr>
              <w:rPr>
                <w:rFonts w:cs="Calibri"/>
              </w:rPr>
            </w:pPr>
          </w:p>
          <w:p w14:paraId="7F04AD84" w14:textId="77777777" w:rsidR="009E0602" w:rsidRPr="009E0602" w:rsidRDefault="009E0602">
            <w:pPr>
              <w:rPr>
                <w:rFonts w:cs="Calibri"/>
                <w:b/>
                <w:bCs/>
                <w:u w:val="single"/>
              </w:rPr>
            </w:pPr>
            <w:r w:rsidRPr="009E0602">
              <w:rPr>
                <w:rFonts w:cs="Calibri"/>
                <w:b/>
                <w:bCs/>
                <w:u w:val="single"/>
              </w:rPr>
              <w:t xml:space="preserve">ILLUST: </w:t>
            </w:r>
          </w:p>
          <w:p w14:paraId="12E8661D" w14:textId="77777777" w:rsidR="009E0602" w:rsidRDefault="009E0602">
            <w:pPr>
              <w:rPr>
                <w:rFonts w:cs="Calibri"/>
              </w:rPr>
            </w:pPr>
          </w:p>
          <w:p w14:paraId="3FAD7C0A" w14:textId="77777777" w:rsidR="009E0602" w:rsidRDefault="0085435D">
            <w:pPr>
              <w:rPr>
                <w:rFonts w:cs="Calibri"/>
              </w:rPr>
            </w:pPr>
            <w:r>
              <w:rPr>
                <w:rFonts w:cs="Calibri"/>
              </w:rPr>
              <w:t xml:space="preserve">My weight is measurable, definable, 160 pounds </w:t>
            </w:r>
          </w:p>
          <w:p w14:paraId="33AD64D3" w14:textId="77777777" w:rsidR="0085435D" w:rsidRDefault="0085435D">
            <w:pPr>
              <w:rPr>
                <w:rFonts w:cs="Calibri"/>
              </w:rPr>
            </w:pPr>
          </w:p>
          <w:p w14:paraId="3F6E7C63" w14:textId="77777777" w:rsidR="0085435D" w:rsidRDefault="00C65643">
            <w:pPr>
              <w:rPr>
                <w:rFonts w:cs="Calibri"/>
              </w:rPr>
            </w:pPr>
            <w:r>
              <w:rPr>
                <w:rFonts w:cs="Calibri"/>
              </w:rPr>
              <w:t xml:space="preserve">“Ascribe to Yahweh the </w:t>
            </w:r>
            <w:r w:rsidRPr="00C65643">
              <w:rPr>
                <w:rFonts w:cs="Calibri"/>
                <w:u w:val="single"/>
              </w:rPr>
              <w:t>glory of His name</w:t>
            </w:r>
            <w:r>
              <w:rPr>
                <w:rFonts w:cs="Calibri"/>
              </w:rPr>
              <w:t>”</w:t>
            </w:r>
          </w:p>
          <w:p w14:paraId="7112BB71" w14:textId="77777777" w:rsidR="00C65643" w:rsidRDefault="00C65643" w:rsidP="00C65643">
            <w:pPr>
              <w:rPr>
                <w:rFonts w:cs="Calibri"/>
              </w:rPr>
            </w:pPr>
          </w:p>
          <w:p w14:paraId="200DA6CE" w14:textId="77777777" w:rsidR="00C65643" w:rsidRDefault="00C65643" w:rsidP="00C65643">
            <w:pPr>
              <w:rPr>
                <w:rFonts w:cs="Calibri"/>
              </w:rPr>
            </w:pPr>
            <w:r>
              <w:rPr>
                <w:rFonts w:cs="Calibri"/>
              </w:rPr>
              <w:t xml:space="preserve">= The Great I AM = in which all creation depends upon Him for their existence </w:t>
            </w:r>
          </w:p>
          <w:p w14:paraId="0965742B" w14:textId="77777777" w:rsidR="00C65643" w:rsidRDefault="00C65643" w:rsidP="00C65643">
            <w:pPr>
              <w:rPr>
                <w:rFonts w:cs="Calibri"/>
              </w:rPr>
            </w:pPr>
          </w:p>
          <w:p w14:paraId="7D69BF32" w14:textId="77777777" w:rsidR="00C65643" w:rsidRDefault="00EB5BF2" w:rsidP="00C65643">
            <w:pPr>
              <w:rPr>
                <w:rFonts w:cs="Calibri"/>
              </w:rPr>
            </w:pPr>
            <w:r>
              <w:rPr>
                <w:rFonts w:cs="Calibri"/>
              </w:rPr>
              <w:t xml:space="preserve">He is the self-existent one </w:t>
            </w:r>
          </w:p>
          <w:p w14:paraId="0747C51A" w14:textId="77777777" w:rsidR="00EB5BF2" w:rsidRDefault="00EB5BF2" w:rsidP="00C65643">
            <w:pPr>
              <w:rPr>
                <w:rFonts w:cs="Calibri"/>
              </w:rPr>
            </w:pPr>
          </w:p>
          <w:p w14:paraId="2BA66012" w14:textId="77777777" w:rsidR="00EB5BF2" w:rsidRDefault="00EB5BF2" w:rsidP="00C65643">
            <w:pPr>
              <w:rPr>
                <w:rFonts w:cs="Calibri"/>
              </w:rPr>
            </w:pPr>
            <w:r>
              <w:rPr>
                <w:rFonts w:cs="Calibri"/>
              </w:rPr>
              <w:t xml:space="preserve">He just “IS” = no beginning no end, </w:t>
            </w:r>
          </w:p>
          <w:p w14:paraId="779AA776" w14:textId="77777777" w:rsidR="00EB5BF2" w:rsidRDefault="00EB5BF2" w:rsidP="00C65643">
            <w:pPr>
              <w:rPr>
                <w:rFonts w:cs="Calibri"/>
              </w:rPr>
            </w:pPr>
          </w:p>
          <w:p w14:paraId="2EEA423A" w14:textId="77777777" w:rsidR="00EB5BF2" w:rsidRDefault="00EB5BF2" w:rsidP="00C65643">
            <w:pPr>
              <w:rPr>
                <w:rFonts w:cs="Calibri"/>
              </w:rPr>
            </w:pPr>
            <w:r>
              <w:rPr>
                <w:rFonts w:cs="Calibri"/>
              </w:rPr>
              <w:t xml:space="preserve">He is the alpha and the omega </w:t>
            </w:r>
          </w:p>
          <w:p w14:paraId="293286D2" w14:textId="77777777" w:rsidR="00EB5BF2" w:rsidRDefault="00EB5BF2" w:rsidP="00EB5BF2">
            <w:pPr>
              <w:rPr>
                <w:rFonts w:cs="Calibri"/>
              </w:rPr>
            </w:pPr>
          </w:p>
          <w:p w14:paraId="62D48A1D" w14:textId="0473972C" w:rsidR="00EB5BF2" w:rsidRPr="00EB5BF2" w:rsidRDefault="00EB5BF2" w:rsidP="00EB5BF2">
            <w:pPr>
              <w:rPr>
                <w:rFonts w:cs="Calibri"/>
              </w:rPr>
            </w:pPr>
            <w:r>
              <w:rPr>
                <w:rFonts w:cs="Calibri"/>
              </w:rPr>
              <w:t>The eternal one, the ancient of days</w:t>
            </w:r>
          </w:p>
        </w:tc>
      </w:tr>
      <w:tr w:rsidR="00EB5BF2" w14:paraId="09C070D6" w14:textId="77777777" w:rsidTr="0067188B">
        <w:trPr>
          <w:trHeight w:val="10790"/>
        </w:trPr>
        <w:tc>
          <w:tcPr>
            <w:tcW w:w="7195" w:type="dxa"/>
            <w:shd w:val="clear" w:color="auto" w:fill="auto"/>
          </w:tcPr>
          <w:p w14:paraId="568B0C33" w14:textId="77777777" w:rsidR="00EB5BF2" w:rsidRDefault="00EB5BF2">
            <w:pPr>
              <w:rPr>
                <w:rFonts w:cs="Calibri"/>
                <w:sz w:val="72"/>
                <w:szCs w:val="72"/>
              </w:rPr>
            </w:pPr>
            <w:r>
              <w:rPr>
                <w:rFonts w:cs="Calibri"/>
                <w:sz w:val="72"/>
                <w:szCs w:val="72"/>
              </w:rPr>
              <w:lastRenderedPageBreak/>
              <w:t>7</w:t>
            </w:r>
          </w:p>
          <w:p w14:paraId="4B65A459" w14:textId="77777777" w:rsidR="00EB5BF2" w:rsidRDefault="00DF75CA">
            <w:pPr>
              <w:rPr>
                <w:rFonts w:cs="Calibri"/>
              </w:rPr>
            </w:pPr>
            <w:r>
              <w:rPr>
                <w:rFonts w:cs="Calibri"/>
              </w:rPr>
              <w:t>“</w:t>
            </w:r>
            <w:r w:rsidRPr="00DF75CA">
              <w:rPr>
                <w:rFonts w:cs="Calibri"/>
                <w:i/>
                <w:iCs/>
              </w:rPr>
              <w:t>Worship Yahweh in the splendor of holiness</w:t>
            </w:r>
            <w:r>
              <w:rPr>
                <w:rFonts w:cs="Calibri"/>
              </w:rPr>
              <w:t xml:space="preserve">” </w:t>
            </w:r>
          </w:p>
          <w:p w14:paraId="6F14639A" w14:textId="77777777" w:rsidR="00DF75CA" w:rsidRDefault="00DF75CA">
            <w:pPr>
              <w:rPr>
                <w:rFonts w:cs="Calibri"/>
              </w:rPr>
            </w:pPr>
          </w:p>
          <w:p w14:paraId="7B182908" w14:textId="77777777" w:rsidR="00DF75CA" w:rsidRDefault="00DF75CA">
            <w:pPr>
              <w:rPr>
                <w:rFonts w:cs="Calibri"/>
              </w:rPr>
            </w:pPr>
            <w:r>
              <w:rPr>
                <w:rFonts w:cs="Calibri"/>
              </w:rPr>
              <w:t xml:space="preserve">Worship = bow down </w:t>
            </w:r>
          </w:p>
          <w:p w14:paraId="1DD21E4E" w14:textId="77777777" w:rsidR="00DF75CA" w:rsidRDefault="00DF75CA">
            <w:pPr>
              <w:rPr>
                <w:rFonts w:cs="Calibri"/>
              </w:rPr>
            </w:pPr>
          </w:p>
          <w:p w14:paraId="344FAFA4" w14:textId="77777777" w:rsidR="00DF75CA" w:rsidRDefault="00DF75CA">
            <w:pPr>
              <w:rPr>
                <w:rFonts w:cs="Calibri"/>
              </w:rPr>
            </w:pPr>
            <w:r>
              <w:rPr>
                <w:rFonts w:cs="Calibri"/>
              </w:rPr>
              <w:t>Splendor of holiness = holy attire</w:t>
            </w:r>
          </w:p>
          <w:p w14:paraId="7ECC0D59" w14:textId="77777777" w:rsidR="00DF75CA" w:rsidRDefault="00DF75CA">
            <w:pPr>
              <w:rPr>
                <w:rFonts w:cs="Calibri"/>
              </w:rPr>
            </w:pPr>
          </w:p>
          <w:p w14:paraId="78A33784" w14:textId="77777777" w:rsidR="00DF75CA" w:rsidRDefault="00DF75CA">
            <w:pPr>
              <w:rPr>
                <w:rFonts w:cs="Calibri"/>
              </w:rPr>
            </w:pPr>
            <w:r>
              <w:rPr>
                <w:rFonts w:cs="Calibri"/>
              </w:rPr>
              <w:t>Lit. adorn yourself with holiness when approaching God</w:t>
            </w:r>
          </w:p>
          <w:p w14:paraId="14D422A0" w14:textId="77777777" w:rsidR="00DF75CA" w:rsidRDefault="00DF75CA">
            <w:pPr>
              <w:rPr>
                <w:rFonts w:cs="Calibri"/>
              </w:rPr>
            </w:pPr>
          </w:p>
          <w:p w14:paraId="56F8E962" w14:textId="77777777" w:rsidR="00DF75CA" w:rsidRDefault="00076D84">
            <w:pPr>
              <w:rPr>
                <w:rFonts w:cs="Calibri"/>
              </w:rPr>
            </w:pPr>
            <w:r>
              <w:rPr>
                <w:rFonts w:cs="Calibri"/>
              </w:rPr>
              <w:t xml:space="preserve">When you see God in all the glory you are able to see God in, you won’t come flippantly or casually to Him </w:t>
            </w:r>
          </w:p>
          <w:p w14:paraId="6F3BD2F8" w14:textId="77777777" w:rsidR="00076D84" w:rsidRDefault="00076D84">
            <w:pPr>
              <w:rPr>
                <w:rFonts w:cs="Calibri"/>
              </w:rPr>
            </w:pPr>
          </w:p>
          <w:p w14:paraId="2BB01705" w14:textId="77777777" w:rsidR="00076D84" w:rsidRDefault="00076D84">
            <w:pPr>
              <w:rPr>
                <w:rFonts w:cs="Calibri"/>
              </w:rPr>
            </w:pPr>
            <w:r>
              <w:rPr>
                <w:rFonts w:cs="Calibri"/>
              </w:rPr>
              <w:t>We must come to Him as the Holy One</w:t>
            </w:r>
          </w:p>
          <w:p w14:paraId="688E5F48" w14:textId="77777777" w:rsidR="00076D84" w:rsidRDefault="00076D84">
            <w:pPr>
              <w:rPr>
                <w:rFonts w:cs="Calibri"/>
              </w:rPr>
            </w:pPr>
          </w:p>
          <w:p w14:paraId="29F3750E" w14:textId="77777777" w:rsidR="00076D84" w:rsidRDefault="00076D84">
            <w:pPr>
              <w:rPr>
                <w:rFonts w:cs="Calibri"/>
              </w:rPr>
            </w:pPr>
            <w:r>
              <w:rPr>
                <w:rFonts w:cs="Calibri"/>
              </w:rPr>
              <w:t xml:space="preserve">With the attitude that we are not worthy to come into His presence, and yet He allows weak and frail creatures like us to come to His greatness </w:t>
            </w:r>
          </w:p>
          <w:p w14:paraId="1BC24E6F" w14:textId="77777777" w:rsidR="00076D84" w:rsidRDefault="00076D84">
            <w:pPr>
              <w:rPr>
                <w:rFonts w:cs="Calibri"/>
              </w:rPr>
            </w:pPr>
          </w:p>
          <w:p w14:paraId="3D8CB607" w14:textId="77777777" w:rsidR="00076D84" w:rsidRPr="00076D84" w:rsidRDefault="00076D84">
            <w:pPr>
              <w:rPr>
                <w:rFonts w:cs="Calibri"/>
                <w:b/>
                <w:bCs/>
                <w:u w:val="single"/>
              </w:rPr>
            </w:pPr>
            <w:r w:rsidRPr="00076D84">
              <w:rPr>
                <w:rFonts w:cs="Calibri"/>
                <w:b/>
                <w:bCs/>
                <w:u w:val="single"/>
              </w:rPr>
              <w:t xml:space="preserve">ILLUST: </w:t>
            </w:r>
          </w:p>
          <w:p w14:paraId="7ECEB926" w14:textId="77777777" w:rsidR="00076D84" w:rsidRDefault="00076D84">
            <w:pPr>
              <w:rPr>
                <w:rFonts w:cs="Calibri"/>
              </w:rPr>
            </w:pPr>
          </w:p>
          <w:p w14:paraId="71F797A7" w14:textId="277AC1F0" w:rsidR="00076D84" w:rsidRPr="00EB5BF2" w:rsidRDefault="00B46DED">
            <w:pPr>
              <w:rPr>
                <w:rFonts w:cs="Calibri"/>
              </w:rPr>
            </w:pPr>
            <w:r>
              <w:rPr>
                <w:rFonts w:cs="Calibri"/>
              </w:rPr>
              <w:t xml:space="preserve">We must be like the priests of Israel where they were required to wear specific priestly clothing in order to enter into the presence of God in the tabernacle </w:t>
            </w:r>
          </w:p>
        </w:tc>
        <w:tc>
          <w:tcPr>
            <w:tcW w:w="7195" w:type="dxa"/>
            <w:shd w:val="clear" w:color="auto" w:fill="auto"/>
          </w:tcPr>
          <w:p w14:paraId="57A8EB7E" w14:textId="77777777" w:rsidR="00EB5BF2" w:rsidRDefault="00EB5BF2">
            <w:pPr>
              <w:rPr>
                <w:rFonts w:cs="Calibri"/>
                <w:sz w:val="72"/>
                <w:szCs w:val="72"/>
              </w:rPr>
            </w:pPr>
            <w:r>
              <w:rPr>
                <w:rFonts w:cs="Calibri"/>
                <w:sz w:val="72"/>
                <w:szCs w:val="72"/>
              </w:rPr>
              <w:t>8</w:t>
            </w:r>
          </w:p>
          <w:p w14:paraId="35A1B9C4" w14:textId="5F2DECD1" w:rsidR="00B46DED" w:rsidRPr="00B46DED" w:rsidRDefault="00B46DED">
            <w:pPr>
              <w:rPr>
                <w:rFonts w:cs="Calibri"/>
                <w:b/>
                <w:bCs/>
                <w:u w:val="single"/>
              </w:rPr>
            </w:pPr>
            <w:r w:rsidRPr="00B46DED">
              <w:rPr>
                <w:rFonts w:cs="Calibri"/>
                <w:b/>
                <w:bCs/>
                <w:u w:val="single"/>
              </w:rPr>
              <w:t>TRANSITION:</w:t>
            </w:r>
          </w:p>
          <w:p w14:paraId="4323136E" w14:textId="77777777" w:rsidR="00B46DED" w:rsidRDefault="00B46DED">
            <w:pPr>
              <w:rPr>
                <w:rFonts w:cs="Calibri"/>
              </w:rPr>
            </w:pPr>
          </w:p>
          <w:p w14:paraId="218F7462" w14:textId="1860582A" w:rsidR="00B46DED" w:rsidRDefault="00B46DED">
            <w:pPr>
              <w:rPr>
                <w:rFonts w:cs="Calibri"/>
              </w:rPr>
            </w:pPr>
            <w:r>
              <w:rPr>
                <w:rFonts w:cs="Calibri"/>
              </w:rPr>
              <w:t xml:space="preserve">Now why are we to ascribe Yahweh glory and strength? </w:t>
            </w:r>
          </w:p>
          <w:p w14:paraId="54E0A615" w14:textId="77777777" w:rsidR="00B46DED" w:rsidRDefault="00B46DED">
            <w:pPr>
              <w:rPr>
                <w:rFonts w:cs="Calibri"/>
              </w:rPr>
            </w:pPr>
          </w:p>
          <w:p w14:paraId="40BC6689" w14:textId="77777777" w:rsidR="00B46DED" w:rsidRDefault="00B46DED">
            <w:pPr>
              <w:rPr>
                <w:rFonts w:cs="Calibri"/>
              </w:rPr>
            </w:pPr>
            <w:r>
              <w:rPr>
                <w:rFonts w:cs="Calibri"/>
              </w:rPr>
              <w:t xml:space="preserve">Why are we to worship God in holy attire? </w:t>
            </w:r>
          </w:p>
          <w:p w14:paraId="716B73C1" w14:textId="77777777" w:rsidR="00B46DED" w:rsidRDefault="00B46DED" w:rsidP="00B46DED">
            <w:pPr>
              <w:rPr>
                <w:rFonts w:cs="Calibri"/>
              </w:rPr>
            </w:pPr>
          </w:p>
          <w:p w14:paraId="409EDF81" w14:textId="77777777" w:rsidR="00B46DED" w:rsidRDefault="00213AD9" w:rsidP="00B46DED">
            <w:pPr>
              <w:rPr>
                <w:rFonts w:cs="Calibri"/>
              </w:rPr>
            </w:pPr>
            <w:r>
              <w:rPr>
                <w:rFonts w:cs="Calibri"/>
              </w:rPr>
              <w:t xml:space="preserve">Because He has shown His glory and majesty in the storm. So we go into the second movement where we will ride with this fearsome storm </w:t>
            </w:r>
            <w:r w:rsidR="005325E2">
              <w:rPr>
                <w:rFonts w:cs="Calibri"/>
              </w:rPr>
              <w:t xml:space="preserve">and experience the glory of the Lord of the storm </w:t>
            </w:r>
          </w:p>
          <w:p w14:paraId="23D62608" w14:textId="77777777" w:rsidR="005325E2" w:rsidRDefault="005325E2" w:rsidP="00B46DED">
            <w:pPr>
              <w:rPr>
                <w:rFonts w:cs="Calibri"/>
              </w:rPr>
            </w:pPr>
          </w:p>
          <w:p w14:paraId="47B980EA" w14:textId="77777777" w:rsidR="005325E2" w:rsidRDefault="005325E2" w:rsidP="00B46DED">
            <w:pPr>
              <w:rPr>
                <w:rFonts w:cs="Calibri"/>
              </w:rPr>
            </w:pPr>
            <w:r>
              <w:rPr>
                <w:rFonts w:cs="Calibri"/>
              </w:rPr>
              <w:t xml:space="preserve">The second movement: “The Reason For Worshipping Almighty God” vv. 3-9 </w:t>
            </w:r>
          </w:p>
          <w:p w14:paraId="5DC44980" w14:textId="77777777" w:rsidR="005325E2" w:rsidRDefault="005325E2" w:rsidP="00B46DED">
            <w:pPr>
              <w:rPr>
                <w:rFonts w:cs="Calibri"/>
              </w:rPr>
            </w:pPr>
          </w:p>
          <w:p w14:paraId="39DB94DE" w14:textId="77777777" w:rsidR="005325E2" w:rsidRDefault="005325E2" w:rsidP="00B46DED">
            <w:pPr>
              <w:rPr>
                <w:rFonts w:cs="Calibri"/>
              </w:rPr>
            </w:pPr>
            <w:r>
              <w:rPr>
                <w:rFonts w:cs="Calibri"/>
              </w:rPr>
              <w:t>Here’s where it gets interesting…</w:t>
            </w:r>
          </w:p>
          <w:p w14:paraId="4716FD11" w14:textId="77777777" w:rsidR="005325E2" w:rsidRDefault="005325E2" w:rsidP="00B46DED">
            <w:pPr>
              <w:rPr>
                <w:rFonts w:cs="Calibri"/>
              </w:rPr>
            </w:pPr>
          </w:p>
          <w:p w14:paraId="2464CD59" w14:textId="77777777" w:rsidR="005325E2" w:rsidRDefault="005325E2" w:rsidP="00B46DED">
            <w:pPr>
              <w:rPr>
                <w:rFonts w:cs="Calibri"/>
              </w:rPr>
            </w:pPr>
            <w:r>
              <w:rPr>
                <w:rFonts w:cs="Calibri"/>
              </w:rPr>
              <w:t xml:space="preserve">David describe powerful storm tearing through Mediterranean in North through whole land of Canaan going South and through the desert where it </w:t>
            </w:r>
            <w:r w:rsidR="009C4E11">
              <w:rPr>
                <w:rFonts w:cs="Calibri"/>
              </w:rPr>
              <w:t xml:space="preserve">goes away </w:t>
            </w:r>
          </w:p>
          <w:p w14:paraId="4585CD91" w14:textId="77777777" w:rsidR="009C4E11" w:rsidRDefault="009C4E11" w:rsidP="00B46DED">
            <w:pPr>
              <w:rPr>
                <w:rFonts w:cs="Calibri"/>
              </w:rPr>
            </w:pPr>
          </w:p>
          <w:p w14:paraId="4281D475" w14:textId="1C5D8062" w:rsidR="009C4E11" w:rsidRPr="00B46DED" w:rsidRDefault="009C4E11" w:rsidP="00B46DED">
            <w:pPr>
              <w:rPr>
                <w:rFonts w:cs="Calibri"/>
              </w:rPr>
            </w:pPr>
            <w:r>
              <w:rPr>
                <w:rFonts w:cs="Calibri"/>
              </w:rPr>
              <w:t xml:space="preserve">Possible = actual storm David witnessed, wouldn’t have any reason to doubt this was literal storm David was talking about </w:t>
            </w:r>
          </w:p>
        </w:tc>
      </w:tr>
      <w:tr w:rsidR="009C4E11" w14:paraId="2131BE46" w14:textId="77777777" w:rsidTr="0067188B">
        <w:trPr>
          <w:trHeight w:val="10790"/>
        </w:trPr>
        <w:tc>
          <w:tcPr>
            <w:tcW w:w="7195" w:type="dxa"/>
            <w:shd w:val="clear" w:color="auto" w:fill="auto"/>
          </w:tcPr>
          <w:p w14:paraId="7562F5FF" w14:textId="77777777" w:rsidR="009C4E11" w:rsidRDefault="009C4E11">
            <w:pPr>
              <w:rPr>
                <w:rFonts w:cs="Calibri"/>
                <w:sz w:val="72"/>
                <w:szCs w:val="72"/>
              </w:rPr>
            </w:pPr>
            <w:r>
              <w:rPr>
                <w:rFonts w:cs="Calibri"/>
                <w:sz w:val="72"/>
                <w:szCs w:val="72"/>
              </w:rPr>
              <w:lastRenderedPageBreak/>
              <w:t>9</w:t>
            </w:r>
          </w:p>
          <w:p w14:paraId="1A98B60A" w14:textId="77777777" w:rsidR="009C4E11" w:rsidRDefault="009C4E11">
            <w:pPr>
              <w:rPr>
                <w:rFonts w:cs="Calibri"/>
              </w:rPr>
            </w:pPr>
            <w:r>
              <w:rPr>
                <w:rFonts w:cs="Calibri"/>
              </w:rPr>
              <w:t xml:space="preserve">Key phrases “voice of Yahweh” = 7x times = perfection </w:t>
            </w:r>
          </w:p>
          <w:p w14:paraId="76104555" w14:textId="77777777" w:rsidR="009C4E11" w:rsidRDefault="009C4E11">
            <w:pPr>
              <w:rPr>
                <w:rFonts w:cs="Calibri"/>
              </w:rPr>
            </w:pPr>
          </w:p>
          <w:p w14:paraId="6EC50784" w14:textId="77777777" w:rsidR="009C4E11" w:rsidRDefault="009C4E11">
            <w:pPr>
              <w:rPr>
                <w:rFonts w:cs="Calibri"/>
              </w:rPr>
            </w:pPr>
            <w:r>
              <w:rPr>
                <w:rFonts w:cs="Calibri"/>
              </w:rPr>
              <w:t xml:space="preserve">“voice of Yahweh,” “voice” of Yahweh = lightning strikes </w:t>
            </w:r>
          </w:p>
          <w:p w14:paraId="775BA762" w14:textId="77777777" w:rsidR="009C4E11" w:rsidRDefault="009C4E11">
            <w:pPr>
              <w:rPr>
                <w:rFonts w:cs="Calibri"/>
              </w:rPr>
            </w:pPr>
          </w:p>
          <w:p w14:paraId="111C47F2" w14:textId="77777777" w:rsidR="009C4E11" w:rsidRDefault="009C4E11">
            <w:pPr>
              <w:rPr>
                <w:rFonts w:cs="Calibri"/>
              </w:rPr>
            </w:pPr>
            <w:r>
              <w:rPr>
                <w:rFonts w:cs="Calibri"/>
              </w:rPr>
              <w:t xml:space="preserve">So here we go. The storm is stirring </w:t>
            </w:r>
          </w:p>
          <w:p w14:paraId="0A4DBB12" w14:textId="77777777" w:rsidR="009C4E11" w:rsidRDefault="009C4E11">
            <w:pPr>
              <w:rPr>
                <w:rFonts w:cs="Calibri"/>
              </w:rPr>
            </w:pPr>
          </w:p>
          <w:p w14:paraId="3E0B1446" w14:textId="77777777" w:rsidR="009C4E11" w:rsidRDefault="009C4E11">
            <w:pPr>
              <w:rPr>
                <w:rFonts w:cs="Calibri"/>
                <w:i/>
                <w:iCs/>
              </w:rPr>
            </w:pPr>
            <w:r>
              <w:rPr>
                <w:rFonts w:cs="Calibri"/>
              </w:rPr>
              <w:t>V. 3 “</w:t>
            </w:r>
            <w:r w:rsidRPr="009C4E11">
              <w:rPr>
                <w:rFonts w:cs="Calibri"/>
                <w:i/>
                <w:iCs/>
              </w:rPr>
              <w:t>The voice of Yahweh is upon the waters; the God of glory thunders, Yahweh is over many waters</w:t>
            </w:r>
            <w:r>
              <w:rPr>
                <w:rFonts w:cs="Calibri"/>
              </w:rPr>
              <w:t>.”</w:t>
            </w:r>
          </w:p>
          <w:p w14:paraId="392660EC" w14:textId="77777777" w:rsidR="009C4E11" w:rsidRDefault="009C4E11" w:rsidP="009C4E11">
            <w:pPr>
              <w:rPr>
                <w:rFonts w:cs="Calibri"/>
                <w:i/>
                <w:iCs/>
              </w:rPr>
            </w:pPr>
          </w:p>
          <w:p w14:paraId="48C169F3" w14:textId="77777777" w:rsidR="009C4E11" w:rsidRDefault="009C4E11" w:rsidP="009C4E11">
            <w:pPr>
              <w:rPr>
                <w:rFonts w:cs="Calibri"/>
              </w:rPr>
            </w:pPr>
            <w:r>
              <w:rPr>
                <w:rFonts w:cs="Calibri"/>
              </w:rPr>
              <w:t>Upon the waters = Mediterranean Sea</w:t>
            </w:r>
          </w:p>
          <w:p w14:paraId="0EA027DD" w14:textId="77777777" w:rsidR="009C4E11" w:rsidRDefault="009C4E11" w:rsidP="009C4E11">
            <w:pPr>
              <w:rPr>
                <w:rFonts w:cs="Calibri"/>
              </w:rPr>
            </w:pPr>
          </w:p>
          <w:p w14:paraId="53AFEF09" w14:textId="77777777" w:rsidR="009C4E11" w:rsidRDefault="009C4E11" w:rsidP="009C4E11">
            <w:pPr>
              <w:rPr>
                <w:rFonts w:cs="Calibri"/>
              </w:rPr>
            </w:pPr>
            <w:r>
              <w:rPr>
                <w:rFonts w:cs="Calibri"/>
              </w:rPr>
              <w:t xml:space="preserve">Crackles of thunder, </w:t>
            </w:r>
          </w:p>
          <w:p w14:paraId="74BA4DD5" w14:textId="77777777" w:rsidR="009C4E11" w:rsidRDefault="009C4E11" w:rsidP="009C4E11">
            <w:pPr>
              <w:rPr>
                <w:rFonts w:cs="Calibri"/>
              </w:rPr>
            </w:pPr>
          </w:p>
          <w:p w14:paraId="090160D9" w14:textId="77777777" w:rsidR="009C4E11" w:rsidRDefault="009C4E11" w:rsidP="009C4E11">
            <w:pPr>
              <w:rPr>
                <w:rFonts w:cs="Calibri"/>
              </w:rPr>
            </w:pPr>
            <w:r>
              <w:rPr>
                <w:rFonts w:cs="Calibri"/>
              </w:rPr>
              <w:t xml:space="preserve">Many waters = not just Mediterranean Sea but sovereignty over all bodies of waters on earth </w:t>
            </w:r>
          </w:p>
          <w:p w14:paraId="66DB9F98" w14:textId="77777777" w:rsidR="009C4E11" w:rsidRDefault="009C4E11" w:rsidP="009C4E11">
            <w:pPr>
              <w:rPr>
                <w:rFonts w:cs="Calibri"/>
              </w:rPr>
            </w:pPr>
          </w:p>
          <w:p w14:paraId="19657E94" w14:textId="77777777" w:rsidR="009C4E11" w:rsidRDefault="009C4E11" w:rsidP="009C4E11">
            <w:pPr>
              <w:rPr>
                <w:rFonts w:cs="Calibri"/>
              </w:rPr>
            </w:pPr>
            <w:r>
              <w:rPr>
                <w:rFonts w:cs="Calibri"/>
              </w:rPr>
              <w:t xml:space="preserve">Moving waters = most destructive and powerful element </w:t>
            </w:r>
          </w:p>
          <w:p w14:paraId="05F49AA8" w14:textId="77777777" w:rsidR="009C4E11" w:rsidRDefault="009C4E11" w:rsidP="009C4E11">
            <w:pPr>
              <w:rPr>
                <w:rFonts w:cs="Calibri"/>
              </w:rPr>
            </w:pPr>
          </w:p>
          <w:p w14:paraId="77177405" w14:textId="5BA8FB9D" w:rsidR="009C4E11" w:rsidRPr="009C4E11" w:rsidRDefault="009C4E11" w:rsidP="009C4E11">
            <w:pPr>
              <w:rPr>
                <w:rFonts w:cs="Calibri"/>
                <w:b/>
                <w:bCs/>
                <w:u w:val="single"/>
              </w:rPr>
            </w:pPr>
            <w:r w:rsidRPr="009C4E11">
              <w:rPr>
                <w:rFonts w:cs="Calibri"/>
                <w:b/>
                <w:bCs/>
                <w:u w:val="single"/>
              </w:rPr>
              <w:t xml:space="preserve">ILLUST: </w:t>
            </w:r>
          </w:p>
          <w:p w14:paraId="5AFD7D6B" w14:textId="77777777" w:rsidR="009C4E11" w:rsidRDefault="009C4E11" w:rsidP="009C4E11">
            <w:pPr>
              <w:rPr>
                <w:rFonts w:cs="Calibri"/>
              </w:rPr>
            </w:pPr>
          </w:p>
          <w:p w14:paraId="638EAAB0" w14:textId="7CC98B9A" w:rsidR="009C4E11" w:rsidRPr="009C4E11" w:rsidRDefault="009C4E11" w:rsidP="009C4E11">
            <w:pPr>
              <w:rPr>
                <w:rFonts w:cs="Calibri"/>
              </w:rPr>
            </w:pPr>
            <w:r>
              <w:rPr>
                <w:rFonts w:cs="Calibri"/>
              </w:rPr>
              <w:t xml:space="preserve">Think of tsunamis </w:t>
            </w:r>
          </w:p>
        </w:tc>
        <w:tc>
          <w:tcPr>
            <w:tcW w:w="7195" w:type="dxa"/>
            <w:shd w:val="clear" w:color="auto" w:fill="auto"/>
          </w:tcPr>
          <w:p w14:paraId="5D8BC818" w14:textId="77777777" w:rsidR="009C4E11" w:rsidRDefault="009C4E11">
            <w:pPr>
              <w:rPr>
                <w:rFonts w:cs="Calibri"/>
                <w:sz w:val="72"/>
                <w:szCs w:val="72"/>
              </w:rPr>
            </w:pPr>
            <w:r>
              <w:rPr>
                <w:rFonts w:cs="Calibri"/>
                <w:sz w:val="72"/>
                <w:szCs w:val="72"/>
              </w:rPr>
              <w:t>10</w:t>
            </w:r>
          </w:p>
          <w:p w14:paraId="7D9F18CC" w14:textId="6F103E18" w:rsidR="009C4E11" w:rsidRDefault="009C4E11">
            <w:pPr>
              <w:rPr>
                <w:rFonts w:cs="Calibri"/>
              </w:rPr>
            </w:pPr>
            <w:r>
              <w:rPr>
                <w:rFonts w:cs="Calibri"/>
              </w:rPr>
              <w:t xml:space="preserve">Remember 9.0 magnitude earthquake that it Japan? </w:t>
            </w:r>
          </w:p>
          <w:p w14:paraId="6CF91650" w14:textId="77777777" w:rsidR="009C4E11" w:rsidRDefault="009C4E11">
            <w:pPr>
              <w:rPr>
                <w:rFonts w:cs="Calibri"/>
              </w:rPr>
            </w:pPr>
          </w:p>
          <w:p w14:paraId="5E90B173" w14:textId="77777777" w:rsidR="009C4E11" w:rsidRDefault="009C4E11">
            <w:pPr>
              <w:rPr>
                <w:rFonts w:cs="Calibri"/>
              </w:rPr>
            </w:pPr>
            <w:r>
              <w:rPr>
                <w:rFonts w:cs="Calibri"/>
              </w:rPr>
              <w:t xml:space="preserve">It sent colossal tsunami waves that engulfed and destroyed so many parts of Japan </w:t>
            </w:r>
          </w:p>
          <w:p w14:paraId="0DCE5532" w14:textId="77777777" w:rsidR="009C4E11" w:rsidRDefault="009C4E11">
            <w:pPr>
              <w:rPr>
                <w:rFonts w:cs="Calibri"/>
              </w:rPr>
            </w:pPr>
          </w:p>
          <w:p w14:paraId="6DAE31A5" w14:textId="77777777" w:rsidR="009C4E11" w:rsidRDefault="009C4E11">
            <w:pPr>
              <w:rPr>
                <w:rFonts w:cs="Calibri"/>
              </w:rPr>
            </w:pPr>
            <w:r>
              <w:rPr>
                <w:rFonts w:cs="Calibri"/>
              </w:rPr>
              <w:t xml:space="preserve">Watching documentary footage on Youtube </w:t>
            </w:r>
            <w:r w:rsidR="00EE0CE7">
              <w:rPr>
                <w:rFonts w:cs="Calibri"/>
              </w:rPr>
              <w:t xml:space="preserve">= very surreal </w:t>
            </w:r>
          </w:p>
          <w:p w14:paraId="539A3EB5" w14:textId="77777777" w:rsidR="00EE0CE7" w:rsidRDefault="00EE0CE7">
            <w:pPr>
              <w:rPr>
                <w:rFonts w:cs="Calibri"/>
              </w:rPr>
            </w:pPr>
          </w:p>
          <w:p w14:paraId="6A1710F3" w14:textId="77777777" w:rsidR="00EE0CE7" w:rsidRDefault="00EE0CE7">
            <w:pPr>
              <w:rPr>
                <w:rFonts w:cs="Calibri"/>
              </w:rPr>
            </w:pPr>
            <w:r>
              <w:rPr>
                <w:rFonts w:cs="Calibri"/>
              </w:rPr>
              <w:t xml:space="preserve">Can’t imagine what it would be like to experience that in real life </w:t>
            </w:r>
          </w:p>
          <w:p w14:paraId="12C0691F" w14:textId="77777777" w:rsidR="00EE0CE7" w:rsidRDefault="00EE0CE7">
            <w:pPr>
              <w:rPr>
                <w:rFonts w:cs="Calibri"/>
              </w:rPr>
            </w:pPr>
          </w:p>
          <w:p w14:paraId="52B6A266" w14:textId="77777777" w:rsidR="00EE0CE7" w:rsidRDefault="00EE0CE7">
            <w:pPr>
              <w:rPr>
                <w:rFonts w:cs="Calibri"/>
              </w:rPr>
            </w:pPr>
            <w:r>
              <w:rPr>
                <w:rFonts w:cs="Calibri"/>
              </w:rPr>
              <w:t>Invited Heidi to watch me but she refused</w:t>
            </w:r>
          </w:p>
          <w:p w14:paraId="492D2F70" w14:textId="77777777" w:rsidR="00EE0CE7" w:rsidRDefault="00EE0CE7">
            <w:pPr>
              <w:rPr>
                <w:rFonts w:cs="Calibri"/>
              </w:rPr>
            </w:pPr>
          </w:p>
          <w:p w14:paraId="53659093" w14:textId="77777777" w:rsidR="00EE0CE7" w:rsidRDefault="009010F3">
            <w:pPr>
              <w:rPr>
                <w:rFonts w:cs="Calibri"/>
              </w:rPr>
            </w:pPr>
            <w:r>
              <w:rPr>
                <w:rFonts w:cs="Calibri"/>
              </w:rPr>
              <w:t xml:space="preserve">David then describes V. 4 “The voice of Yahweh is powerful, the voice of Yahweh is full of splendor” </w:t>
            </w:r>
          </w:p>
          <w:p w14:paraId="0D55053F" w14:textId="77777777" w:rsidR="009010F3" w:rsidRDefault="009010F3">
            <w:pPr>
              <w:rPr>
                <w:rFonts w:cs="Calibri"/>
              </w:rPr>
            </w:pPr>
          </w:p>
          <w:p w14:paraId="7FBB02BD" w14:textId="77777777" w:rsidR="009010F3" w:rsidRDefault="009010F3">
            <w:pPr>
              <w:rPr>
                <w:rFonts w:cs="Calibri"/>
              </w:rPr>
            </w:pPr>
            <w:r>
              <w:rPr>
                <w:rFonts w:cs="Calibri"/>
              </w:rPr>
              <w:t xml:space="preserve">Voice of Yahweh is not just a destructive force wreaking havoc, but </w:t>
            </w:r>
            <w:r w:rsidR="006C0DC3">
              <w:rPr>
                <w:rFonts w:cs="Calibri"/>
              </w:rPr>
              <w:t xml:space="preserve">signified royalty, there is something majestic in God’s voice even when it is judging the earth </w:t>
            </w:r>
          </w:p>
          <w:p w14:paraId="719D439F" w14:textId="77777777" w:rsidR="006C0DC3" w:rsidRDefault="006C0DC3">
            <w:pPr>
              <w:rPr>
                <w:rFonts w:cs="Calibri"/>
              </w:rPr>
            </w:pPr>
          </w:p>
          <w:p w14:paraId="733707C3" w14:textId="2469E713" w:rsidR="006C0DC3" w:rsidRPr="009C4E11" w:rsidRDefault="006C0DC3">
            <w:pPr>
              <w:rPr>
                <w:rFonts w:cs="Calibri"/>
              </w:rPr>
            </w:pPr>
            <w:r>
              <w:rPr>
                <w:rFonts w:cs="Calibri"/>
              </w:rPr>
              <w:t xml:space="preserve">Now storm starts sweeping south into Lebanon and trees of Lebanon </w:t>
            </w:r>
          </w:p>
        </w:tc>
      </w:tr>
      <w:tr w:rsidR="006C0DC3" w14:paraId="037B4B41" w14:textId="77777777" w:rsidTr="0067188B">
        <w:trPr>
          <w:trHeight w:val="10790"/>
        </w:trPr>
        <w:tc>
          <w:tcPr>
            <w:tcW w:w="7195" w:type="dxa"/>
            <w:shd w:val="clear" w:color="auto" w:fill="auto"/>
          </w:tcPr>
          <w:p w14:paraId="0D0056EC" w14:textId="77777777" w:rsidR="006C0DC3" w:rsidRDefault="006C0DC3">
            <w:pPr>
              <w:rPr>
                <w:rFonts w:cs="Calibri"/>
                <w:sz w:val="72"/>
                <w:szCs w:val="72"/>
              </w:rPr>
            </w:pPr>
            <w:r>
              <w:rPr>
                <w:rFonts w:cs="Calibri"/>
                <w:sz w:val="72"/>
                <w:szCs w:val="72"/>
              </w:rPr>
              <w:lastRenderedPageBreak/>
              <w:t>11</w:t>
            </w:r>
          </w:p>
          <w:p w14:paraId="50F27BB9" w14:textId="77777777" w:rsidR="006C0DC3" w:rsidRDefault="006C0DC3">
            <w:pPr>
              <w:rPr>
                <w:rFonts w:cs="Calibri"/>
              </w:rPr>
            </w:pPr>
            <w:r>
              <w:rPr>
                <w:rFonts w:cs="Calibri"/>
              </w:rPr>
              <w:t xml:space="preserve">Cedars of Lebanon were known to be symbols of strength and stability </w:t>
            </w:r>
          </w:p>
          <w:p w14:paraId="585C462F" w14:textId="77777777" w:rsidR="006C0DC3" w:rsidRDefault="006C0DC3">
            <w:pPr>
              <w:rPr>
                <w:rFonts w:cs="Calibri"/>
              </w:rPr>
            </w:pPr>
          </w:p>
          <w:p w14:paraId="08503087" w14:textId="77777777" w:rsidR="006C0DC3" w:rsidRDefault="006C0DC3">
            <w:pPr>
              <w:rPr>
                <w:rFonts w:cs="Calibri"/>
              </w:rPr>
            </w:pPr>
            <w:r>
              <w:rPr>
                <w:rFonts w:cs="Calibri"/>
              </w:rPr>
              <w:t xml:space="preserve">Solomon used cedar trees to build temple </w:t>
            </w:r>
          </w:p>
          <w:p w14:paraId="6363AAE7" w14:textId="77777777" w:rsidR="006C0DC3" w:rsidRDefault="006C0DC3">
            <w:pPr>
              <w:rPr>
                <w:rFonts w:cs="Calibri"/>
              </w:rPr>
            </w:pPr>
          </w:p>
          <w:p w14:paraId="3F80311F" w14:textId="77777777" w:rsidR="006C0DC3" w:rsidRDefault="00EA350E">
            <w:pPr>
              <w:rPr>
                <w:rFonts w:cs="Calibri"/>
              </w:rPr>
            </w:pPr>
            <w:r>
              <w:rPr>
                <w:rFonts w:cs="Calibri"/>
              </w:rPr>
              <w:t xml:space="preserve">Massive trees that can reach a diameter in its trunk of 8 feet and massive roots going down </w:t>
            </w:r>
          </w:p>
          <w:p w14:paraId="17AEF7E8" w14:textId="77777777" w:rsidR="00EA350E" w:rsidRDefault="00EA350E">
            <w:pPr>
              <w:rPr>
                <w:rFonts w:cs="Calibri"/>
              </w:rPr>
            </w:pPr>
          </w:p>
          <w:p w14:paraId="766C42E4" w14:textId="77777777" w:rsidR="00EA350E" w:rsidRDefault="00EA350E">
            <w:pPr>
              <w:rPr>
                <w:rFonts w:cs="Calibri"/>
              </w:rPr>
            </w:pPr>
            <w:r>
              <w:rPr>
                <w:rFonts w:cs="Calibri"/>
              </w:rPr>
              <w:t xml:space="preserve">Yet… this thundering lightning storm breaks those trees in pieces like a toothpick </w:t>
            </w:r>
          </w:p>
          <w:p w14:paraId="1F470CEF" w14:textId="77777777" w:rsidR="00EA350E" w:rsidRDefault="00EA350E">
            <w:pPr>
              <w:rPr>
                <w:rFonts w:cs="Calibri"/>
              </w:rPr>
            </w:pPr>
          </w:p>
          <w:p w14:paraId="7ECFCC90" w14:textId="77777777" w:rsidR="00EA350E" w:rsidRDefault="00EA350E">
            <w:pPr>
              <w:rPr>
                <w:rFonts w:cs="Calibri"/>
              </w:rPr>
            </w:pPr>
            <w:r>
              <w:rPr>
                <w:rFonts w:cs="Calibri"/>
              </w:rPr>
              <w:t xml:space="preserve">Like pushing down a bunch of dominos with a push of a finger, God’s voice obliterates and uproots these trees </w:t>
            </w:r>
          </w:p>
          <w:p w14:paraId="481801F1" w14:textId="77777777" w:rsidR="00EA350E" w:rsidRDefault="00EA350E">
            <w:pPr>
              <w:rPr>
                <w:rFonts w:cs="Calibri"/>
              </w:rPr>
            </w:pPr>
          </w:p>
          <w:p w14:paraId="529ED645" w14:textId="77777777" w:rsidR="00EA350E" w:rsidRDefault="00EA350E">
            <w:pPr>
              <w:rPr>
                <w:rFonts w:cs="Calibri"/>
                <w:i/>
                <w:iCs/>
              </w:rPr>
            </w:pPr>
            <w:r>
              <w:rPr>
                <w:rFonts w:cs="Calibri"/>
              </w:rPr>
              <w:t>So awesome is the sight that David says in the next verse, in verse 6 that God makes “</w:t>
            </w:r>
            <w:r w:rsidRPr="00EA350E">
              <w:rPr>
                <w:rFonts w:cs="Calibri"/>
                <w:i/>
                <w:iCs/>
              </w:rPr>
              <w:t>Lebanon skip like a calf, And Sirion like a young wild ox</w:t>
            </w:r>
            <w:r>
              <w:rPr>
                <w:rFonts w:cs="Calibri"/>
              </w:rPr>
              <w:t>”</w:t>
            </w:r>
          </w:p>
          <w:p w14:paraId="2FA11544" w14:textId="77777777" w:rsidR="00EA350E" w:rsidRDefault="00EA350E" w:rsidP="00EA350E">
            <w:pPr>
              <w:rPr>
                <w:rFonts w:cs="Calibri"/>
                <w:i/>
                <w:iCs/>
              </w:rPr>
            </w:pPr>
          </w:p>
          <w:p w14:paraId="5D7AE624" w14:textId="77777777" w:rsidR="00EA350E" w:rsidRDefault="00EA350E" w:rsidP="00EA350E">
            <w:pPr>
              <w:rPr>
                <w:rFonts w:cs="Calibri"/>
              </w:rPr>
            </w:pPr>
            <w:r>
              <w:rPr>
                <w:rFonts w:cs="Calibri"/>
              </w:rPr>
              <w:t xml:space="preserve">Lebanon + Sirion = high mountain ranges that are 10,000 feet in elevation above sea level </w:t>
            </w:r>
          </w:p>
          <w:p w14:paraId="63E0878E" w14:textId="77777777" w:rsidR="00EA350E" w:rsidRDefault="00EA350E" w:rsidP="00EA350E">
            <w:pPr>
              <w:rPr>
                <w:rFonts w:cs="Calibri"/>
              </w:rPr>
            </w:pPr>
          </w:p>
          <w:p w14:paraId="6281261C" w14:textId="75D16E97" w:rsidR="00EA350E" w:rsidRPr="00EA350E" w:rsidRDefault="00EA350E" w:rsidP="00EA350E">
            <w:pPr>
              <w:rPr>
                <w:rFonts w:cs="Calibri"/>
              </w:rPr>
            </w:pPr>
            <w:r>
              <w:rPr>
                <w:rFonts w:cs="Calibri"/>
              </w:rPr>
              <w:t xml:space="preserve">These animals are generally pretty stubborn and hard to move, yet he makes these mountains skip like these animals in fear  </w:t>
            </w:r>
          </w:p>
        </w:tc>
        <w:tc>
          <w:tcPr>
            <w:tcW w:w="7195" w:type="dxa"/>
            <w:shd w:val="clear" w:color="auto" w:fill="auto"/>
          </w:tcPr>
          <w:p w14:paraId="6F4A51B3" w14:textId="77777777" w:rsidR="006C0DC3" w:rsidRDefault="006C0DC3">
            <w:pPr>
              <w:rPr>
                <w:rFonts w:cs="Calibri"/>
                <w:sz w:val="72"/>
                <w:szCs w:val="72"/>
              </w:rPr>
            </w:pPr>
            <w:r>
              <w:rPr>
                <w:rFonts w:cs="Calibri"/>
                <w:sz w:val="72"/>
                <w:szCs w:val="72"/>
              </w:rPr>
              <w:t>12</w:t>
            </w:r>
          </w:p>
          <w:p w14:paraId="64F14B41" w14:textId="77777777" w:rsidR="00EA350E" w:rsidRDefault="00EA350E">
            <w:pPr>
              <w:rPr>
                <w:rFonts w:cs="Calibri"/>
              </w:rPr>
            </w:pPr>
            <w:r>
              <w:rPr>
                <w:rFonts w:cs="Calibri"/>
              </w:rPr>
              <w:t xml:space="preserve">All the while the storm is just spitting out lightning bolts, perhaps setting some vegetation on fire </w:t>
            </w:r>
          </w:p>
          <w:p w14:paraId="29FCD5E1" w14:textId="77777777" w:rsidR="00EA350E" w:rsidRDefault="00EA350E">
            <w:pPr>
              <w:rPr>
                <w:rFonts w:cs="Calibri"/>
              </w:rPr>
            </w:pPr>
          </w:p>
          <w:p w14:paraId="700DCC59" w14:textId="77777777" w:rsidR="00EA350E" w:rsidRDefault="00EA350E">
            <w:pPr>
              <w:rPr>
                <w:rFonts w:cs="Calibri"/>
              </w:rPr>
            </w:pPr>
            <w:r>
              <w:rPr>
                <w:rFonts w:cs="Calibri"/>
              </w:rPr>
              <w:t>V. 7 “</w:t>
            </w:r>
            <w:r w:rsidRPr="00EA350E">
              <w:rPr>
                <w:rFonts w:cs="Calibri"/>
                <w:i/>
                <w:iCs/>
              </w:rPr>
              <w:t>The voice of Yahweh hews out flames of fire</w:t>
            </w:r>
            <w:r>
              <w:rPr>
                <w:rFonts w:cs="Calibri"/>
              </w:rPr>
              <w:t>”</w:t>
            </w:r>
          </w:p>
          <w:p w14:paraId="38C87C09" w14:textId="77777777" w:rsidR="00EA350E" w:rsidRDefault="00EA350E" w:rsidP="00EA350E">
            <w:pPr>
              <w:rPr>
                <w:rFonts w:cs="Calibri"/>
              </w:rPr>
            </w:pPr>
          </w:p>
          <w:p w14:paraId="32A77B32" w14:textId="77777777" w:rsidR="00EA350E" w:rsidRDefault="00EA350E" w:rsidP="00EA350E">
            <w:pPr>
              <w:rPr>
                <w:rFonts w:cs="Calibri"/>
              </w:rPr>
            </w:pPr>
            <w:r>
              <w:rPr>
                <w:rFonts w:cs="Calibri"/>
              </w:rPr>
              <w:t xml:space="preserve">Flames of fire = lightning strikes </w:t>
            </w:r>
          </w:p>
          <w:p w14:paraId="2656C878" w14:textId="77777777" w:rsidR="00EA350E" w:rsidRDefault="00EA350E" w:rsidP="00EA350E">
            <w:pPr>
              <w:rPr>
                <w:rFonts w:cs="Calibri"/>
              </w:rPr>
            </w:pPr>
          </w:p>
          <w:p w14:paraId="64A8A9B0" w14:textId="77777777" w:rsidR="00EA350E" w:rsidRDefault="00EA350E" w:rsidP="00EA350E">
            <w:pPr>
              <w:rPr>
                <w:rFonts w:cs="Calibri"/>
              </w:rPr>
            </w:pPr>
            <w:r>
              <w:rPr>
                <w:rFonts w:cs="Calibri"/>
              </w:rPr>
              <w:t xml:space="preserve">God the Father’s voice = likened to thunder </w:t>
            </w:r>
          </w:p>
          <w:p w14:paraId="743F2E58" w14:textId="77777777" w:rsidR="00EA350E" w:rsidRDefault="00EA350E" w:rsidP="00EA350E">
            <w:pPr>
              <w:rPr>
                <w:rFonts w:cs="Calibri"/>
              </w:rPr>
            </w:pPr>
          </w:p>
          <w:p w14:paraId="4EF9F045" w14:textId="77777777" w:rsidR="00EA350E" w:rsidRDefault="00EA350E" w:rsidP="00EA350E">
            <w:pPr>
              <w:rPr>
                <w:rFonts w:cs="Calibri"/>
              </w:rPr>
            </w:pPr>
            <w:r>
              <w:rPr>
                <w:rFonts w:cs="Calibri"/>
              </w:rPr>
              <w:t xml:space="preserve">John 12:29 Father’s reply to Jesus sounded like rumblings of thunder </w:t>
            </w:r>
          </w:p>
          <w:p w14:paraId="7C549403" w14:textId="77777777" w:rsidR="00EA350E" w:rsidRDefault="00EA350E" w:rsidP="00EA350E">
            <w:pPr>
              <w:rPr>
                <w:rFonts w:cs="Calibri"/>
              </w:rPr>
            </w:pPr>
          </w:p>
          <w:p w14:paraId="168A4734" w14:textId="77777777" w:rsidR="00EA350E" w:rsidRDefault="00EA350E" w:rsidP="00EA350E">
            <w:pPr>
              <w:rPr>
                <w:rFonts w:cs="Calibri"/>
              </w:rPr>
            </w:pPr>
            <w:r>
              <w:rPr>
                <w:rFonts w:cs="Calibri"/>
              </w:rPr>
              <w:t xml:space="preserve">Storm keeps moving south to the desert wilderness </w:t>
            </w:r>
          </w:p>
          <w:p w14:paraId="3D9F53EF" w14:textId="77777777" w:rsidR="00EA350E" w:rsidRDefault="00EA350E" w:rsidP="00EA350E">
            <w:pPr>
              <w:rPr>
                <w:rFonts w:cs="Calibri"/>
              </w:rPr>
            </w:pPr>
          </w:p>
          <w:p w14:paraId="3F003974" w14:textId="77777777" w:rsidR="00EA350E" w:rsidRDefault="00EA350E" w:rsidP="00EA350E">
            <w:r>
              <w:rPr>
                <w:rFonts w:cs="Calibri"/>
              </w:rPr>
              <w:t xml:space="preserve">V. 8 </w:t>
            </w:r>
            <w:r w:rsidR="004502D6">
              <w:t>“</w:t>
            </w:r>
            <w:r w:rsidR="004502D6" w:rsidRPr="007F1D5F">
              <w:rPr>
                <w:i/>
                <w:iCs/>
              </w:rPr>
              <w:t>the voice of Yahweh causes the wilderness to tremble; Yahweh causes the wilderness of Kadesh to tremble</w:t>
            </w:r>
            <w:r w:rsidR="004502D6">
              <w:t>.”</w:t>
            </w:r>
          </w:p>
          <w:p w14:paraId="1A59DD0C" w14:textId="77777777" w:rsidR="004502D6" w:rsidRDefault="004502D6" w:rsidP="00EA350E"/>
          <w:p w14:paraId="5125E6A1" w14:textId="77777777" w:rsidR="004502D6" w:rsidRDefault="004502D6" w:rsidP="00EA350E">
            <w:r>
              <w:t xml:space="preserve">Cause wilderness to tremble </w:t>
            </w:r>
          </w:p>
          <w:p w14:paraId="4358ABFA" w14:textId="77777777" w:rsidR="004502D6" w:rsidRDefault="004502D6" w:rsidP="00EA350E"/>
          <w:p w14:paraId="39CFED5D" w14:textId="77777777" w:rsidR="004502D6" w:rsidRDefault="004502D6" w:rsidP="00EA350E">
            <w:r>
              <w:t xml:space="preserve">Like in forest suddenly all animals are fleeing in one direction away from something </w:t>
            </w:r>
          </w:p>
          <w:p w14:paraId="231BB1E6" w14:textId="77777777" w:rsidR="004502D6" w:rsidRDefault="004502D6" w:rsidP="00EA350E">
            <w:pPr>
              <w:rPr>
                <w:rFonts w:cs="Calibri"/>
              </w:rPr>
            </w:pPr>
          </w:p>
          <w:p w14:paraId="0F9FE0AF" w14:textId="2300A472" w:rsidR="004502D6" w:rsidRPr="00EA350E" w:rsidRDefault="004502D6" w:rsidP="00EA350E">
            <w:pPr>
              <w:rPr>
                <w:rFonts w:cs="Calibri"/>
              </w:rPr>
            </w:pPr>
            <w:r>
              <w:rPr>
                <w:rFonts w:cs="Calibri"/>
              </w:rPr>
              <w:t xml:space="preserve">It’s like that but whole forest seems to want to flee </w:t>
            </w:r>
          </w:p>
        </w:tc>
      </w:tr>
      <w:tr w:rsidR="004502D6" w14:paraId="37585F37" w14:textId="77777777" w:rsidTr="0067188B">
        <w:trPr>
          <w:trHeight w:val="10790"/>
        </w:trPr>
        <w:tc>
          <w:tcPr>
            <w:tcW w:w="7195" w:type="dxa"/>
            <w:shd w:val="clear" w:color="auto" w:fill="auto"/>
          </w:tcPr>
          <w:p w14:paraId="0ACAF925" w14:textId="77777777" w:rsidR="004502D6" w:rsidRDefault="004502D6">
            <w:pPr>
              <w:rPr>
                <w:rFonts w:cs="Calibri"/>
                <w:sz w:val="72"/>
                <w:szCs w:val="72"/>
              </w:rPr>
            </w:pPr>
            <w:r>
              <w:rPr>
                <w:rFonts w:cs="Calibri"/>
                <w:sz w:val="72"/>
                <w:szCs w:val="72"/>
              </w:rPr>
              <w:lastRenderedPageBreak/>
              <w:t>13</w:t>
            </w:r>
          </w:p>
          <w:p w14:paraId="2B27E7DD" w14:textId="77777777" w:rsidR="004502D6" w:rsidRDefault="004502D6">
            <w:pPr>
              <w:rPr>
                <w:rFonts w:cs="Calibri"/>
              </w:rPr>
            </w:pPr>
            <w:r>
              <w:rPr>
                <w:rFonts w:cs="Calibri"/>
              </w:rPr>
              <w:t xml:space="preserve">Even makes V. 9 </w:t>
            </w:r>
          </w:p>
          <w:p w14:paraId="7BA8547F" w14:textId="77777777" w:rsidR="004502D6" w:rsidRDefault="004502D6">
            <w:pPr>
              <w:rPr>
                <w:rFonts w:cs="Calibri"/>
              </w:rPr>
            </w:pPr>
          </w:p>
          <w:p w14:paraId="098C4070" w14:textId="77777777" w:rsidR="004502D6" w:rsidRDefault="004502D6">
            <w:r>
              <w:t>“</w:t>
            </w:r>
            <w:r w:rsidRPr="00FB5AE4">
              <w:rPr>
                <w:i/>
                <w:iCs/>
              </w:rPr>
              <w:t>makes the deer to calf and stripes the forests bare</w:t>
            </w:r>
            <w:r>
              <w:t>…”</w:t>
            </w:r>
          </w:p>
          <w:p w14:paraId="1D957FB2" w14:textId="77777777" w:rsidR="004502D6" w:rsidRDefault="004502D6"/>
          <w:p w14:paraId="4344AFB7" w14:textId="35D6A86C" w:rsidR="004502D6" w:rsidRDefault="004502D6">
            <w:r>
              <w:t xml:space="preserve">Experiencing such shock = prematurely give birth </w:t>
            </w:r>
          </w:p>
          <w:p w14:paraId="0B9AC0D1" w14:textId="77777777" w:rsidR="004502D6" w:rsidRDefault="004502D6">
            <w:pPr>
              <w:rPr>
                <w:rFonts w:cs="Calibri"/>
              </w:rPr>
            </w:pPr>
          </w:p>
          <w:p w14:paraId="6A0AC10D" w14:textId="77777777" w:rsidR="004502D6" w:rsidRDefault="005355AB">
            <w:pPr>
              <w:rPr>
                <w:rFonts w:cs="Calibri"/>
              </w:rPr>
            </w:pPr>
            <w:r>
              <w:rPr>
                <w:rFonts w:cs="Calibri"/>
              </w:rPr>
              <w:t xml:space="preserve">I think animals can portray a proper fear and respect of God in nature than we do sometimes, at least more than this guy </w:t>
            </w:r>
          </w:p>
          <w:p w14:paraId="55DB3269" w14:textId="77777777" w:rsidR="005355AB" w:rsidRDefault="005355AB">
            <w:pPr>
              <w:rPr>
                <w:rFonts w:cs="Calibri"/>
              </w:rPr>
            </w:pPr>
          </w:p>
          <w:p w14:paraId="5A6A86FB" w14:textId="77777777" w:rsidR="005355AB" w:rsidRDefault="005355AB">
            <w:pPr>
              <w:rPr>
                <w:rFonts w:cs="Calibri"/>
              </w:rPr>
            </w:pPr>
            <w:r>
              <w:rPr>
                <w:rFonts w:cs="Calibri"/>
              </w:rPr>
              <w:t xml:space="preserve">There was an odd guy that I knew </w:t>
            </w:r>
            <w:r w:rsidR="00B83BC5">
              <w:rPr>
                <w:rFonts w:cs="Calibri"/>
              </w:rPr>
              <w:t xml:space="preserve">in church who was so fascinated with tornadoes and one of his dreams was to get caught up in the middle of a tornado and experience the thrill of being whipped around in the air 200 miles per hour with other flying debris “whee!!” </w:t>
            </w:r>
          </w:p>
          <w:p w14:paraId="16BAE790" w14:textId="77777777" w:rsidR="00B83BC5" w:rsidRDefault="00B83BC5">
            <w:pPr>
              <w:rPr>
                <w:rFonts w:cs="Calibri"/>
              </w:rPr>
            </w:pPr>
          </w:p>
          <w:p w14:paraId="3FA24872" w14:textId="77777777" w:rsidR="00B83BC5" w:rsidRDefault="007859D5">
            <w:pPr>
              <w:rPr>
                <w:rFonts w:cs="Calibri"/>
              </w:rPr>
            </w:pPr>
            <w:r>
              <w:rPr>
                <w:rFonts w:cs="Calibri"/>
              </w:rPr>
              <w:t xml:space="preserve">Storms are such a clear picture of the power and glory of God, it’s undeniable </w:t>
            </w:r>
          </w:p>
          <w:p w14:paraId="65E014D1" w14:textId="77777777" w:rsidR="007859D5" w:rsidRDefault="007859D5">
            <w:pPr>
              <w:rPr>
                <w:rFonts w:cs="Calibri"/>
              </w:rPr>
            </w:pPr>
          </w:p>
          <w:p w14:paraId="1B61D485" w14:textId="128B4AB7" w:rsidR="007859D5" w:rsidRPr="004502D6" w:rsidRDefault="007859D5">
            <w:pPr>
              <w:rPr>
                <w:rFonts w:cs="Calibri"/>
              </w:rPr>
            </w:pPr>
            <w:r>
              <w:rPr>
                <w:rFonts w:cs="Calibri"/>
              </w:rPr>
              <w:t xml:space="preserve">Even those who do not necessarily have faith in God call these powerful phenomena as “acts of God”  </w:t>
            </w:r>
          </w:p>
        </w:tc>
        <w:tc>
          <w:tcPr>
            <w:tcW w:w="7195" w:type="dxa"/>
            <w:shd w:val="clear" w:color="auto" w:fill="auto"/>
          </w:tcPr>
          <w:p w14:paraId="087D92A0" w14:textId="77777777" w:rsidR="004502D6" w:rsidRDefault="004502D6">
            <w:pPr>
              <w:rPr>
                <w:rFonts w:cs="Calibri"/>
                <w:sz w:val="72"/>
                <w:szCs w:val="72"/>
              </w:rPr>
            </w:pPr>
            <w:r>
              <w:rPr>
                <w:rFonts w:cs="Calibri"/>
                <w:sz w:val="72"/>
                <w:szCs w:val="72"/>
              </w:rPr>
              <w:t>14</w:t>
            </w:r>
          </w:p>
          <w:p w14:paraId="37264B16" w14:textId="77777777" w:rsidR="007859D5" w:rsidRPr="007859D5" w:rsidRDefault="007859D5">
            <w:pPr>
              <w:rPr>
                <w:rFonts w:cs="Calibri"/>
                <w:b/>
                <w:bCs/>
                <w:u w:val="single"/>
              </w:rPr>
            </w:pPr>
            <w:r w:rsidRPr="007859D5">
              <w:rPr>
                <w:rFonts w:cs="Calibri"/>
                <w:b/>
                <w:bCs/>
                <w:u w:val="single"/>
              </w:rPr>
              <w:t xml:space="preserve">ILLUST: </w:t>
            </w:r>
          </w:p>
          <w:p w14:paraId="5B31E57C" w14:textId="77777777" w:rsidR="007859D5" w:rsidRDefault="007859D5">
            <w:pPr>
              <w:rPr>
                <w:rFonts w:cs="Calibri"/>
              </w:rPr>
            </w:pPr>
          </w:p>
          <w:p w14:paraId="723F470C" w14:textId="77777777" w:rsidR="007859D5" w:rsidRDefault="007859D5">
            <w:pPr>
              <w:rPr>
                <w:rFonts w:cs="Calibri"/>
              </w:rPr>
            </w:pPr>
            <w:r>
              <w:rPr>
                <w:rFonts w:cs="Calibri"/>
              </w:rPr>
              <w:t xml:space="preserve">Luther going back to visit family </w:t>
            </w:r>
          </w:p>
          <w:p w14:paraId="05828576" w14:textId="77777777" w:rsidR="007859D5" w:rsidRDefault="007859D5">
            <w:pPr>
              <w:rPr>
                <w:rFonts w:cs="Calibri"/>
              </w:rPr>
            </w:pPr>
          </w:p>
          <w:p w14:paraId="521B9597" w14:textId="77777777" w:rsidR="007859D5" w:rsidRDefault="007859D5">
            <w:pPr>
              <w:rPr>
                <w:rFonts w:cs="Calibri"/>
              </w:rPr>
            </w:pPr>
            <w:r>
              <w:rPr>
                <w:rFonts w:cs="Calibri"/>
              </w:rPr>
              <w:t xml:space="preserve">Lightning storm = so scared vowed to serve God as monk </w:t>
            </w:r>
          </w:p>
          <w:p w14:paraId="3E8A2266" w14:textId="77777777" w:rsidR="007859D5" w:rsidRDefault="007859D5">
            <w:pPr>
              <w:rPr>
                <w:rFonts w:cs="Calibri"/>
              </w:rPr>
            </w:pPr>
          </w:p>
          <w:p w14:paraId="5BDAF1ED" w14:textId="77777777" w:rsidR="007859D5" w:rsidRDefault="007859D5">
            <w:pPr>
              <w:rPr>
                <w:rFonts w:cs="Calibri"/>
              </w:rPr>
            </w:pPr>
            <w:r>
              <w:rPr>
                <w:rFonts w:cs="Calibri"/>
              </w:rPr>
              <w:t xml:space="preserve">After storm subsides, those who gathered in the temple can only cry “Glory!” </w:t>
            </w:r>
          </w:p>
          <w:p w14:paraId="3E16ABD2" w14:textId="77777777" w:rsidR="007859D5" w:rsidRDefault="007859D5">
            <w:pPr>
              <w:rPr>
                <w:rFonts w:cs="Calibri"/>
              </w:rPr>
            </w:pPr>
          </w:p>
          <w:p w14:paraId="5B7587AC" w14:textId="77777777" w:rsidR="007859D5" w:rsidRDefault="007859D5">
            <w:pPr>
              <w:rPr>
                <w:rFonts w:cs="Calibri"/>
              </w:rPr>
            </w:pPr>
            <w:r>
              <w:rPr>
                <w:rFonts w:cs="Calibri"/>
              </w:rPr>
              <w:t xml:space="preserve">What can you say otherwise?! It’s just pure “Glory!” </w:t>
            </w:r>
          </w:p>
          <w:p w14:paraId="05374E43" w14:textId="77777777" w:rsidR="007859D5" w:rsidRDefault="007859D5">
            <w:pPr>
              <w:rPr>
                <w:rFonts w:cs="Calibri"/>
              </w:rPr>
            </w:pPr>
          </w:p>
          <w:p w14:paraId="069C3B1E" w14:textId="77777777" w:rsidR="007859D5" w:rsidRDefault="007859D5">
            <w:r>
              <w:rPr>
                <w:rFonts w:cs="Calibri"/>
              </w:rPr>
              <w:t xml:space="preserve">V. 10 </w:t>
            </w:r>
            <w:r>
              <w:t>“</w:t>
            </w:r>
            <w:r w:rsidRPr="00045244">
              <w:rPr>
                <w:i/>
                <w:iCs/>
              </w:rPr>
              <w:t>Yahweh sat enthroned over the flood; Indeed, Yahweh sits as King forever</w:t>
            </w:r>
            <w:r>
              <w:t>.”</w:t>
            </w:r>
          </w:p>
          <w:p w14:paraId="0C8F3F93" w14:textId="77777777" w:rsidR="007859D5" w:rsidRDefault="007859D5"/>
          <w:p w14:paraId="01F306DB" w14:textId="77777777" w:rsidR="007859D5" w:rsidRDefault="007859D5">
            <w:r>
              <w:t xml:space="preserve">Destructive nature of storm = reminds of Great Flood </w:t>
            </w:r>
          </w:p>
          <w:p w14:paraId="283D2156" w14:textId="77777777" w:rsidR="007859D5" w:rsidRDefault="007859D5"/>
          <w:p w14:paraId="462ECC73" w14:textId="77777777" w:rsidR="007859D5" w:rsidRDefault="007859D5">
            <w:r>
              <w:t xml:space="preserve">“Flood” = THE Great flood </w:t>
            </w:r>
          </w:p>
          <w:p w14:paraId="48E33C8D" w14:textId="77777777" w:rsidR="007859D5" w:rsidRDefault="007859D5">
            <w:pPr>
              <w:rPr>
                <w:rFonts w:cs="Calibri"/>
              </w:rPr>
            </w:pPr>
          </w:p>
          <w:p w14:paraId="0030BC4E" w14:textId="77777777" w:rsidR="007859D5" w:rsidRDefault="00DD2BBA">
            <w:pPr>
              <w:rPr>
                <w:rFonts w:cs="Calibri"/>
              </w:rPr>
            </w:pPr>
            <w:r>
              <w:rPr>
                <w:rFonts w:cs="Calibri"/>
              </w:rPr>
              <w:t xml:space="preserve">As chaotic and destructive as world flood was, God was enthroned above it </w:t>
            </w:r>
          </w:p>
          <w:p w14:paraId="76F78E2A" w14:textId="77777777" w:rsidR="00DD2BBA" w:rsidRDefault="00DD2BBA">
            <w:pPr>
              <w:rPr>
                <w:rFonts w:cs="Calibri"/>
              </w:rPr>
            </w:pPr>
          </w:p>
          <w:p w14:paraId="1322C125" w14:textId="0A57C7DE" w:rsidR="00DD2BBA" w:rsidRPr="007859D5" w:rsidRDefault="00DD2BBA">
            <w:pPr>
              <w:rPr>
                <w:rFonts w:cs="Calibri"/>
              </w:rPr>
            </w:pPr>
            <w:r>
              <w:rPr>
                <w:rFonts w:cs="Calibri"/>
              </w:rPr>
              <w:t xml:space="preserve">Same God enthroned is enthroned over every storm that has occurred and will occur in history </w:t>
            </w:r>
          </w:p>
        </w:tc>
      </w:tr>
      <w:tr w:rsidR="00DD2BBA" w14:paraId="6EDF961F" w14:textId="77777777" w:rsidTr="0067188B">
        <w:trPr>
          <w:trHeight w:val="10790"/>
        </w:trPr>
        <w:tc>
          <w:tcPr>
            <w:tcW w:w="7195" w:type="dxa"/>
            <w:shd w:val="clear" w:color="auto" w:fill="auto"/>
          </w:tcPr>
          <w:p w14:paraId="51D8F527" w14:textId="77777777" w:rsidR="00DD2BBA" w:rsidRDefault="00DD2BBA">
            <w:pPr>
              <w:rPr>
                <w:rFonts w:cs="Calibri"/>
                <w:sz w:val="72"/>
                <w:szCs w:val="72"/>
              </w:rPr>
            </w:pPr>
            <w:r>
              <w:rPr>
                <w:rFonts w:cs="Calibri"/>
                <w:sz w:val="72"/>
                <w:szCs w:val="72"/>
              </w:rPr>
              <w:lastRenderedPageBreak/>
              <w:t>15</w:t>
            </w:r>
          </w:p>
          <w:p w14:paraId="1C8CAEC0" w14:textId="77777777" w:rsidR="00DD2BBA" w:rsidRDefault="00DD2BBA">
            <w:pPr>
              <w:rPr>
                <w:rFonts w:cs="Calibri"/>
              </w:rPr>
            </w:pPr>
            <w:r>
              <w:rPr>
                <w:rFonts w:cs="Calibri"/>
              </w:rPr>
              <w:t xml:space="preserve">And fact that David brings up a global judgment like the Great Flood  = warn us another storm is coming </w:t>
            </w:r>
          </w:p>
          <w:p w14:paraId="3A3DB349" w14:textId="77777777" w:rsidR="00DD2BBA" w:rsidRDefault="00DD2BBA">
            <w:pPr>
              <w:rPr>
                <w:rFonts w:cs="Calibri"/>
              </w:rPr>
            </w:pPr>
          </w:p>
          <w:p w14:paraId="1035829D" w14:textId="77777777" w:rsidR="00DD2BBA" w:rsidRDefault="00DD2BBA">
            <w:pPr>
              <w:rPr>
                <w:rFonts w:cs="Calibri"/>
              </w:rPr>
            </w:pPr>
            <w:r>
              <w:rPr>
                <w:rFonts w:cs="Calibri"/>
              </w:rPr>
              <w:t xml:space="preserve">There is a gathering storm on the horizon that can appear any minute </w:t>
            </w:r>
          </w:p>
          <w:p w14:paraId="128EE3FF" w14:textId="77777777" w:rsidR="00DD2BBA" w:rsidRDefault="00DD2BBA">
            <w:pPr>
              <w:rPr>
                <w:rFonts w:cs="Calibri"/>
              </w:rPr>
            </w:pPr>
          </w:p>
          <w:p w14:paraId="3A71136E" w14:textId="77777777" w:rsidR="00DD2BBA" w:rsidRDefault="00DD2BBA">
            <w:pPr>
              <w:rPr>
                <w:rFonts w:cs="Calibri"/>
              </w:rPr>
            </w:pPr>
            <w:r>
              <w:rPr>
                <w:rFonts w:cs="Calibri"/>
              </w:rPr>
              <w:t xml:space="preserve">Not of water = but of fire </w:t>
            </w:r>
          </w:p>
          <w:p w14:paraId="5BC7448E" w14:textId="77777777" w:rsidR="00DD2BBA" w:rsidRDefault="00DD2BBA">
            <w:pPr>
              <w:rPr>
                <w:rFonts w:cs="Calibri"/>
              </w:rPr>
            </w:pPr>
          </w:p>
          <w:p w14:paraId="6F3430A3" w14:textId="77777777" w:rsidR="00DD2BBA" w:rsidRDefault="00004AAA">
            <w:pPr>
              <w:rPr>
                <w:rFonts w:cs="Calibri"/>
              </w:rPr>
            </w:pPr>
            <w:r>
              <w:rPr>
                <w:rFonts w:cs="Calibri"/>
              </w:rPr>
              <w:t xml:space="preserve">It will be a fire so hot it will consume the water </w:t>
            </w:r>
          </w:p>
          <w:p w14:paraId="2B927789" w14:textId="77777777" w:rsidR="00004AAA" w:rsidRDefault="00004AAA">
            <w:pPr>
              <w:rPr>
                <w:rFonts w:cs="Calibri"/>
              </w:rPr>
            </w:pPr>
          </w:p>
          <w:p w14:paraId="435546FB" w14:textId="77777777" w:rsidR="00004AAA" w:rsidRDefault="00004AAA">
            <w:pPr>
              <w:rPr>
                <w:rFonts w:cs="Calibri"/>
              </w:rPr>
            </w:pPr>
            <w:r>
              <w:rPr>
                <w:rFonts w:cs="Calibri"/>
              </w:rPr>
              <w:t xml:space="preserve">Flatten every hilltop and scorch the earth </w:t>
            </w:r>
          </w:p>
          <w:p w14:paraId="04EB9D29" w14:textId="77777777" w:rsidR="00004AAA" w:rsidRDefault="00004AAA">
            <w:pPr>
              <w:rPr>
                <w:rFonts w:cs="Calibri"/>
              </w:rPr>
            </w:pPr>
          </w:p>
          <w:p w14:paraId="69635F69" w14:textId="77777777" w:rsidR="00004AAA" w:rsidRDefault="00004AAA">
            <w:pPr>
              <w:rPr>
                <w:rFonts w:cs="Calibri"/>
              </w:rPr>
            </w:pPr>
            <w:r>
              <w:rPr>
                <w:rFonts w:cs="Calibri"/>
              </w:rPr>
              <w:t xml:space="preserve">The fiery storm will sweep up unrepentant sinners like a tornado sweeping up a park trailer </w:t>
            </w:r>
          </w:p>
          <w:p w14:paraId="34B2357B" w14:textId="77777777" w:rsidR="00004AAA" w:rsidRDefault="00004AAA">
            <w:pPr>
              <w:rPr>
                <w:rFonts w:cs="Calibri"/>
              </w:rPr>
            </w:pPr>
          </w:p>
          <w:p w14:paraId="2B742768" w14:textId="77777777" w:rsidR="00004AAA" w:rsidRDefault="00004AAA">
            <w:pPr>
              <w:rPr>
                <w:rFonts w:cs="Calibri"/>
              </w:rPr>
            </w:pPr>
            <w:r>
              <w:rPr>
                <w:rFonts w:cs="Calibri"/>
              </w:rPr>
              <w:t xml:space="preserve">If you do not worship Yahweh in holy attire, then that storm is headed your way </w:t>
            </w:r>
          </w:p>
          <w:p w14:paraId="20A688D7" w14:textId="77777777" w:rsidR="00004AAA" w:rsidRDefault="00004AAA">
            <w:pPr>
              <w:rPr>
                <w:rFonts w:cs="Calibri"/>
              </w:rPr>
            </w:pPr>
          </w:p>
          <w:p w14:paraId="44E36519" w14:textId="77777777" w:rsidR="00004AAA" w:rsidRDefault="00004AAA">
            <w:pPr>
              <w:rPr>
                <w:rFonts w:cs="Calibri"/>
              </w:rPr>
            </w:pPr>
            <w:r>
              <w:rPr>
                <w:rFonts w:cs="Calibri"/>
              </w:rPr>
              <w:t xml:space="preserve">No escape </w:t>
            </w:r>
          </w:p>
          <w:p w14:paraId="38A0C2E4" w14:textId="77777777" w:rsidR="00004AAA" w:rsidRDefault="00004AAA">
            <w:pPr>
              <w:rPr>
                <w:rFonts w:cs="Calibri"/>
              </w:rPr>
            </w:pPr>
          </w:p>
          <w:p w14:paraId="41394007" w14:textId="77777777" w:rsidR="00004AAA" w:rsidRDefault="00004AAA">
            <w:pPr>
              <w:rPr>
                <w:rFonts w:cs="Calibri"/>
              </w:rPr>
            </w:pPr>
            <w:r>
              <w:rPr>
                <w:rFonts w:cs="Calibri"/>
              </w:rPr>
              <w:t>No basement to hid under for it to pass</w:t>
            </w:r>
          </w:p>
          <w:p w14:paraId="39B5ECD1" w14:textId="77777777" w:rsidR="00004AAA" w:rsidRDefault="00004AAA">
            <w:pPr>
              <w:rPr>
                <w:rFonts w:cs="Calibri"/>
              </w:rPr>
            </w:pPr>
          </w:p>
          <w:p w14:paraId="2B30E22C" w14:textId="4804692F" w:rsidR="00004AAA" w:rsidRPr="00DD2BBA" w:rsidRDefault="00004AAA">
            <w:pPr>
              <w:rPr>
                <w:rFonts w:cs="Calibri"/>
              </w:rPr>
            </w:pPr>
            <w:r>
              <w:rPr>
                <w:rFonts w:cs="Calibri"/>
              </w:rPr>
              <w:t>Unless you hid yourself in Jesus Christ, the Lord of the storms</w:t>
            </w:r>
          </w:p>
        </w:tc>
        <w:tc>
          <w:tcPr>
            <w:tcW w:w="7195" w:type="dxa"/>
            <w:shd w:val="clear" w:color="auto" w:fill="auto"/>
          </w:tcPr>
          <w:p w14:paraId="06B384E9" w14:textId="77777777" w:rsidR="00DD2BBA" w:rsidRDefault="00DD2BBA">
            <w:pPr>
              <w:rPr>
                <w:rFonts w:cs="Calibri"/>
                <w:sz w:val="72"/>
                <w:szCs w:val="72"/>
              </w:rPr>
            </w:pPr>
            <w:r>
              <w:rPr>
                <w:rFonts w:cs="Calibri"/>
                <w:sz w:val="72"/>
                <w:szCs w:val="72"/>
              </w:rPr>
              <w:t>16</w:t>
            </w:r>
          </w:p>
          <w:p w14:paraId="3ADDFDE8" w14:textId="77777777" w:rsidR="00004AAA" w:rsidRDefault="00004AAA">
            <w:pPr>
              <w:rPr>
                <w:rFonts w:cs="Calibri"/>
              </w:rPr>
            </w:pPr>
            <w:r>
              <w:rPr>
                <w:rFonts w:cs="Calibri"/>
              </w:rPr>
              <w:t xml:space="preserve">Same God who starts the storms can end the storms with a single word of His mouth </w:t>
            </w:r>
          </w:p>
          <w:p w14:paraId="68A4E770" w14:textId="77777777" w:rsidR="00004AAA" w:rsidRDefault="00004AAA">
            <w:pPr>
              <w:rPr>
                <w:rFonts w:cs="Calibri"/>
              </w:rPr>
            </w:pPr>
          </w:p>
          <w:p w14:paraId="68B8B5D9" w14:textId="77777777" w:rsidR="00004AAA" w:rsidRDefault="00004AAA">
            <w:pPr>
              <w:rPr>
                <w:rFonts w:cs="Calibri"/>
              </w:rPr>
            </w:pPr>
            <w:r>
              <w:rPr>
                <w:rFonts w:cs="Calibri"/>
              </w:rPr>
              <w:t xml:space="preserve">Remember Mark 4 = disciples caught in fierce storm? </w:t>
            </w:r>
          </w:p>
          <w:p w14:paraId="5A3C8423" w14:textId="77777777" w:rsidR="00004AAA" w:rsidRDefault="00004AAA">
            <w:pPr>
              <w:rPr>
                <w:rFonts w:cs="Calibri"/>
              </w:rPr>
            </w:pPr>
          </w:p>
          <w:p w14:paraId="45600274" w14:textId="77777777" w:rsidR="00004AAA" w:rsidRDefault="00004AAA">
            <w:pPr>
              <w:rPr>
                <w:rFonts w:cs="Calibri"/>
              </w:rPr>
            </w:pPr>
            <w:r>
              <w:rPr>
                <w:rFonts w:cs="Calibri"/>
              </w:rPr>
              <w:t xml:space="preserve">Jesus started that storm to test disciple’s faith = sound asleep </w:t>
            </w:r>
          </w:p>
          <w:p w14:paraId="48DFBA76" w14:textId="77777777" w:rsidR="00004AAA" w:rsidRDefault="00004AAA">
            <w:pPr>
              <w:rPr>
                <w:rFonts w:cs="Calibri"/>
              </w:rPr>
            </w:pPr>
          </w:p>
          <w:p w14:paraId="53605B40" w14:textId="77777777" w:rsidR="00004AAA" w:rsidRDefault="00004AAA">
            <w:pPr>
              <w:rPr>
                <w:rFonts w:cs="Calibri"/>
              </w:rPr>
            </w:pPr>
            <w:r>
              <w:rPr>
                <w:rFonts w:cs="Calibri"/>
              </w:rPr>
              <w:t xml:space="preserve">But they woke Jesus up and Jesus = “hush, be still” </w:t>
            </w:r>
          </w:p>
          <w:p w14:paraId="46329FC2" w14:textId="77777777" w:rsidR="00004AAA" w:rsidRDefault="00004AAA">
            <w:pPr>
              <w:rPr>
                <w:rFonts w:cs="Calibri"/>
              </w:rPr>
            </w:pPr>
          </w:p>
          <w:p w14:paraId="7F289F8B" w14:textId="77777777" w:rsidR="00004AAA" w:rsidRDefault="00004AAA">
            <w:pPr>
              <w:rPr>
                <w:rFonts w:cs="Calibri"/>
              </w:rPr>
            </w:pPr>
            <w:r>
              <w:rPr>
                <w:rFonts w:cs="Calibri"/>
              </w:rPr>
              <w:t xml:space="preserve">Wind and waves = completely still </w:t>
            </w:r>
          </w:p>
          <w:p w14:paraId="72793107" w14:textId="77777777" w:rsidR="00004AAA" w:rsidRDefault="00004AAA">
            <w:pPr>
              <w:rPr>
                <w:rFonts w:cs="Calibri"/>
              </w:rPr>
            </w:pPr>
          </w:p>
          <w:p w14:paraId="218BA9E7" w14:textId="77777777" w:rsidR="00004AAA" w:rsidRDefault="00004AAA">
            <w:pPr>
              <w:rPr>
                <w:rFonts w:cs="Calibri"/>
              </w:rPr>
            </w:pPr>
            <w:r>
              <w:rPr>
                <w:rFonts w:cs="Calibri"/>
              </w:rPr>
              <w:t xml:space="preserve">Normally waves don’t go completely still like that </w:t>
            </w:r>
          </w:p>
          <w:p w14:paraId="0C881DCE" w14:textId="77777777" w:rsidR="00004AAA" w:rsidRDefault="00004AAA">
            <w:pPr>
              <w:rPr>
                <w:rFonts w:cs="Calibri"/>
              </w:rPr>
            </w:pPr>
          </w:p>
          <w:p w14:paraId="63F11F88" w14:textId="77777777" w:rsidR="00004AAA" w:rsidRDefault="00004AAA">
            <w:pPr>
              <w:rPr>
                <w:rFonts w:cs="Calibri"/>
              </w:rPr>
            </w:pPr>
            <w:r>
              <w:rPr>
                <w:rFonts w:cs="Calibri"/>
              </w:rPr>
              <w:t xml:space="preserve">Same God who displays power and glory in storm also display peace within the storm for all those who belong to Him </w:t>
            </w:r>
          </w:p>
          <w:p w14:paraId="03E53421" w14:textId="77777777" w:rsidR="00004AAA" w:rsidRDefault="00004AAA">
            <w:pPr>
              <w:rPr>
                <w:rFonts w:cs="Calibri"/>
              </w:rPr>
            </w:pPr>
          </w:p>
          <w:p w14:paraId="3848CBE5" w14:textId="77777777" w:rsidR="00004AAA" w:rsidRDefault="00004AAA">
            <w:pPr>
              <w:rPr>
                <w:rFonts w:cs="Calibri"/>
                <w:i/>
                <w:iCs/>
              </w:rPr>
            </w:pPr>
            <w:r>
              <w:rPr>
                <w:rFonts w:cs="Calibri"/>
              </w:rPr>
              <w:t>V. 11 “</w:t>
            </w:r>
            <w:r w:rsidRPr="00004AAA">
              <w:rPr>
                <w:rFonts w:cs="Calibri"/>
                <w:i/>
                <w:iCs/>
              </w:rPr>
              <w:t>Yahweh will strength to His people; Yahweh will bless His people with peace</w:t>
            </w:r>
            <w:r>
              <w:rPr>
                <w:rFonts w:cs="Calibri"/>
              </w:rPr>
              <w:t xml:space="preserve">” </w:t>
            </w:r>
          </w:p>
          <w:p w14:paraId="61341415" w14:textId="77777777" w:rsidR="00004AAA" w:rsidRDefault="00004AAA" w:rsidP="00004AAA">
            <w:pPr>
              <w:rPr>
                <w:rFonts w:cs="Calibri"/>
                <w:i/>
                <w:iCs/>
              </w:rPr>
            </w:pPr>
          </w:p>
          <w:p w14:paraId="0D617559" w14:textId="041ABBBE" w:rsidR="00004AAA" w:rsidRPr="00004AAA" w:rsidRDefault="00004AAA" w:rsidP="00004AAA">
            <w:pPr>
              <w:rPr>
                <w:rFonts w:cs="Calibri"/>
              </w:rPr>
            </w:pPr>
            <w:r>
              <w:rPr>
                <w:rFonts w:cs="Calibri"/>
              </w:rPr>
              <w:t xml:space="preserve">Not only will He protect you from the coming storm of judgment coming upon this whole world </w:t>
            </w:r>
          </w:p>
        </w:tc>
      </w:tr>
      <w:tr w:rsidR="00004AAA" w14:paraId="7CC57F44" w14:textId="77777777" w:rsidTr="0067188B">
        <w:trPr>
          <w:trHeight w:val="10790"/>
        </w:trPr>
        <w:tc>
          <w:tcPr>
            <w:tcW w:w="7195" w:type="dxa"/>
            <w:shd w:val="clear" w:color="auto" w:fill="auto"/>
          </w:tcPr>
          <w:p w14:paraId="07D96065" w14:textId="77777777" w:rsidR="00004AAA" w:rsidRDefault="00004AAA">
            <w:pPr>
              <w:rPr>
                <w:rFonts w:cs="Calibri"/>
                <w:sz w:val="72"/>
                <w:szCs w:val="72"/>
              </w:rPr>
            </w:pPr>
            <w:r>
              <w:rPr>
                <w:rFonts w:cs="Calibri"/>
                <w:sz w:val="72"/>
                <w:szCs w:val="72"/>
              </w:rPr>
              <w:lastRenderedPageBreak/>
              <w:t>17</w:t>
            </w:r>
          </w:p>
          <w:p w14:paraId="7228A66C" w14:textId="77777777" w:rsidR="00510A2F" w:rsidRDefault="00004AAA">
            <w:pPr>
              <w:rPr>
                <w:rFonts w:cs="Calibri"/>
              </w:rPr>
            </w:pPr>
            <w:r>
              <w:rPr>
                <w:rFonts w:cs="Calibri"/>
              </w:rPr>
              <w:t xml:space="preserve">He </w:t>
            </w:r>
            <w:r w:rsidR="00510A2F">
              <w:rPr>
                <w:rFonts w:cs="Calibri"/>
              </w:rPr>
              <w:t>can provide peace inside of storm of your heart</w:t>
            </w:r>
          </w:p>
          <w:p w14:paraId="46893643" w14:textId="77777777" w:rsidR="00510A2F" w:rsidRDefault="00510A2F">
            <w:pPr>
              <w:rPr>
                <w:rFonts w:cs="Calibri"/>
              </w:rPr>
            </w:pPr>
          </w:p>
          <w:p w14:paraId="727A4606" w14:textId="77777777" w:rsidR="00004AAA" w:rsidRDefault="00510A2F">
            <w:pPr>
              <w:rPr>
                <w:rFonts w:cs="Calibri"/>
              </w:rPr>
            </w:pPr>
            <w:r>
              <w:rPr>
                <w:rFonts w:cs="Calibri"/>
              </w:rPr>
              <w:t xml:space="preserve">The storms of trials and the storms of sin if you bow to Him as Lord and King of your life </w:t>
            </w:r>
          </w:p>
          <w:p w14:paraId="5DB3AB1C" w14:textId="77777777" w:rsidR="00510A2F" w:rsidRDefault="00510A2F">
            <w:pPr>
              <w:rPr>
                <w:rFonts w:cs="Calibri"/>
              </w:rPr>
            </w:pPr>
          </w:p>
          <w:p w14:paraId="43DDD231" w14:textId="77777777" w:rsidR="00510A2F" w:rsidRDefault="00510A2F">
            <w:pPr>
              <w:rPr>
                <w:rFonts w:cs="Calibri"/>
              </w:rPr>
            </w:pPr>
            <w:r>
              <w:rPr>
                <w:rFonts w:cs="Calibri"/>
              </w:rPr>
              <w:t xml:space="preserve">You can have a peace like that of Ps. 46 that makes you say </w:t>
            </w:r>
          </w:p>
          <w:p w14:paraId="2B7699F1" w14:textId="77777777" w:rsidR="00510A2F" w:rsidRDefault="00510A2F"/>
          <w:p w14:paraId="2107082A" w14:textId="2FD57858" w:rsidR="00510A2F" w:rsidRDefault="00510A2F">
            <w:pPr>
              <w:rPr>
                <w:rFonts w:cs="Calibri"/>
              </w:rPr>
            </w:pPr>
            <w:r>
              <w:t>“</w:t>
            </w:r>
            <w:r w:rsidRPr="004602EF">
              <w:rPr>
                <w:i/>
                <w:iCs/>
              </w:rPr>
              <w:t>though the earth should change, though the mountains shake into the sea; though its water roar and foam, though the mountains quake at its lofty pride…therefore we will not fear…</w:t>
            </w:r>
            <w:r w:rsidRPr="004602EF">
              <w:t>why</w:t>
            </w:r>
            <w:r>
              <w:t xml:space="preserve">? </w:t>
            </w:r>
            <w:r w:rsidRPr="004602EF">
              <w:rPr>
                <w:i/>
                <w:iCs/>
              </w:rPr>
              <w:t>Because God is our refuge and strength, a very present help in trouble</w:t>
            </w:r>
            <w:r>
              <w:t>.”</w:t>
            </w:r>
          </w:p>
          <w:p w14:paraId="5B7DFCF7" w14:textId="77777777" w:rsidR="00510A2F" w:rsidRDefault="00510A2F">
            <w:pPr>
              <w:rPr>
                <w:rFonts w:cs="Calibri"/>
              </w:rPr>
            </w:pPr>
          </w:p>
          <w:p w14:paraId="7D3365E5" w14:textId="77777777" w:rsidR="00510A2F" w:rsidRDefault="00510A2F">
            <w:pPr>
              <w:rPr>
                <w:rFonts w:cs="Calibri"/>
              </w:rPr>
            </w:pPr>
            <w:r>
              <w:rPr>
                <w:rFonts w:cs="Calibri"/>
              </w:rPr>
              <w:t xml:space="preserve">If Yahweh is your strength and Yahweh is your peace then when winds and waves of this life come crashing down on your house, your house will stand </w:t>
            </w:r>
          </w:p>
          <w:p w14:paraId="17C5767A" w14:textId="77777777" w:rsidR="00510A2F" w:rsidRDefault="00510A2F">
            <w:pPr>
              <w:rPr>
                <w:rFonts w:cs="Calibri"/>
              </w:rPr>
            </w:pPr>
          </w:p>
          <w:p w14:paraId="7BE1A802" w14:textId="77777777" w:rsidR="00510A2F" w:rsidRDefault="00510A2F">
            <w:pPr>
              <w:rPr>
                <w:rFonts w:cs="Calibri"/>
              </w:rPr>
            </w:pPr>
            <w:r>
              <w:rPr>
                <w:rFonts w:cs="Calibri"/>
              </w:rPr>
              <w:t xml:space="preserve">Because its built on rock-solid foundation </w:t>
            </w:r>
            <w:r w:rsidR="00446EF8">
              <w:rPr>
                <w:rFonts w:cs="Calibri"/>
              </w:rPr>
              <w:t xml:space="preserve">of Jesus death, burial, and resurrection </w:t>
            </w:r>
          </w:p>
          <w:p w14:paraId="1DFABAC7" w14:textId="77777777" w:rsidR="00446EF8" w:rsidRDefault="00446EF8">
            <w:pPr>
              <w:rPr>
                <w:rFonts w:cs="Calibri"/>
              </w:rPr>
            </w:pPr>
          </w:p>
          <w:p w14:paraId="46610D18" w14:textId="58FDB9AD" w:rsidR="00446EF8" w:rsidRPr="00004AAA" w:rsidRDefault="00446EF8">
            <w:pPr>
              <w:rPr>
                <w:rFonts w:cs="Calibri"/>
              </w:rPr>
            </w:pPr>
            <w:r>
              <w:rPr>
                <w:rFonts w:cs="Calibri"/>
              </w:rPr>
              <w:t xml:space="preserve">This is the God we worship </w:t>
            </w:r>
          </w:p>
        </w:tc>
        <w:tc>
          <w:tcPr>
            <w:tcW w:w="7195" w:type="dxa"/>
            <w:shd w:val="clear" w:color="auto" w:fill="auto"/>
          </w:tcPr>
          <w:p w14:paraId="716980BC" w14:textId="77777777" w:rsidR="00004AAA" w:rsidRDefault="00004AAA">
            <w:pPr>
              <w:rPr>
                <w:rFonts w:cs="Calibri"/>
                <w:sz w:val="72"/>
                <w:szCs w:val="72"/>
              </w:rPr>
            </w:pPr>
            <w:r>
              <w:rPr>
                <w:rFonts w:cs="Calibri"/>
                <w:sz w:val="72"/>
                <w:szCs w:val="72"/>
              </w:rPr>
              <w:t>18</w:t>
            </w:r>
          </w:p>
          <w:p w14:paraId="3D5CE99B" w14:textId="77777777" w:rsidR="00446EF8" w:rsidRDefault="00446EF8">
            <w:pPr>
              <w:rPr>
                <w:rFonts w:cs="Calibri"/>
              </w:rPr>
            </w:pPr>
            <w:r>
              <w:rPr>
                <w:rFonts w:cs="Calibri"/>
              </w:rPr>
              <w:t xml:space="preserve">This is the Lord of glory and strength who is able to overcome any storm </w:t>
            </w:r>
          </w:p>
          <w:p w14:paraId="6D129003" w14:textId="77777777" w:rsidR="00446EF8" w:rsidRDefault="00446EF8">
            <w:pPr>
              <w:rPr>
                <w:rFonts w:cs="Calibri"/>
              </w:rPr>
            </w:pPr>
          </w:p>
          <w:p w14:paraId="7A34DD7A" w14:textId="77777777" w:rsidR="00446EF8" w:rsidRDefault="00446EF8">
            <w:pPr>
              <w:rPr>
                <w:rFonts w:cs="Calibri"/>
              </w:rPr>
            </w:pPr>
            <w:r>
              <w:rPr>
                <w:rFonts w:cs="Calibri"/>
              </w:rPr>
              <w:t>He is the Lord of the storms</w:t>
            </w:r>
          </w:p>
          <w:p w14:paraId="7509F3C1" w14:textId="77777777" w:rsidR="00446EF8" w:rsidRDefault="00446EF8">
            <w:pPr>
              <w:rPr>
                <w:rFonts w:cs="Calibri"/>
              </w:rPr>
            </w:pPr>
          </w:p>
          <w:p w14:paraId="2A03A015" w14:textId="77777777" w:rsidR="00446EF8" w:rsidRDefault="00446EF8">
            <w:pPr>
              <w:rPr>
                <w:rFonts w:cs="Calibri"/>
              </w:rPr>
            </w:pPr>
            <w:r>
              <w:rPr>
                <w:rFonts w:cs="Calibri"/>
              </w:rPr>
              <w:t xml:space="preserve">He is the Lord of YOUR storms </w:t>
            </w:r>
          </w:p>
          <w:p w14:paraId="5A146C84" w14:textId="77777777" w:rsidR="00446EF8" w:rsidRDefault="00446EF8">
            <w:pPr>
              <w:rPr>
                <w:rFonts w:cs="Calibri"/>
              </w:rPr>
            </w:pPr>
          </w:p>
          <w:p w14:paraId="2864031F" w14:textId="77777777" w:rsidR="00446EF8" w:rsidRDefault="00446EF8">
            <w:pPr>
              <w:rPr>
                <w:rFonts w:cs="Calibri"/>
              </w:rPr>
            </w:pPr>
            <w:r>
              <w:rPr>
                <w:rFonts w:cs="Calibri"/>
              </w:rPr>
              <w:t xml:space="preserve">Let’s pray </w:t>
            </w:r>
          </w:p>
          <w:p w14:paraId="4D88743A" w14:textId="77777777" w:rsidR="00446EF8" w:rsidRDefault="00446EF8">
            <w:pPr>
              <w:rPr>
                <w:rFonts w:cs="Calibri"/>
              </w:rPr>
            </w:pPr>
          </w:p>
          <w:p w14:paraId="534DDE56" w14:textId="77777777" w:rsidR="00446EF8" w:rsidRDefault="00446EF8">
            <w:pPr>
              <w:rPr>
                <w:rFonts w:cs="Calibri"/>
              </w:rPr>
            </w:pPr>
            <w:r>
              <w:rPr>
                <w:rFonts w:cs="Calibri"/>
              </w:rPr>
              <w:t xml:space="preserve">Benediction: </w:t>
            </w:r>
          </w:p>
          <w:p w14:paraId="4FDC67A2" w14:textId="77777777" w:rsidR="00446EF8" w:rsidRDefault="00446EF8">
            <w:pPr>
              <w:rPr>
                <w:rFonts w:cs="Calibri"/>
              </w:rPr>
            </w:pPr>
          </w:p>
          <w:p w14:paraId="4FD0A707" w14:textId="77777777" w:rsidR="00446EF8" w:rsidRDefault="00446EF8">
            <w:pPr>
              <w:rPr>
                <w:rFonts w:cs="Calibri"/>
              </w:rPr>
            </w:pPr>
            <w:r>
              <w:rPr>
                <w:rFonts w:cs="Calibri"/>
              </w:rPr>
              <w:t xml:space="preserve">Ps. 29:1 </w:t>
            </w:r>
          </w:p>
          <w:p w14:paraId="509AB50E" w14:textId="77777777" w:rsidR="00446EF8" w:rsidRDefault="00446EF8">
            <w:pPr>
              <w:rPr>
                <w:rFonts w:cs="Calibri"/>
              </w:rPr>
            </w:pPr>
          </w:p>
          <w:p w14:paraId="69EE423B" w14:textId="77777777" w:rsidR="00446EF8" w:rsidRDefault="00446EF8" w:rsidP="00446EF8">
            <w:r>
              <w:t>“Ascribe to Yahweh, O sons of the mighty,</w:t>
            </w:r>
          </w:p>
          <w:p w14:paraId="746FBE4D" w14:textId="77777777" w:rsidR="00446EF8" w:rsidRDefault="00446EF8" w:rsidP="00446EF8">
            <w:r>
              <w:t>Ascribe to Yahweh glory and strength”</w:t>
            </w:r>
          </w:p>
          <w:p w14:paraId="14402B30" w14:textId="6155B815" w:rsidR="00446EF8" w:rsidRPr="00446EF8" w:rsidRDefault="00446EF8">
            <w:pPr>
              <w:rPr>
                <w:rFonts w:cs="Calibri"/>
              </w:rPr>
            </w:pPr>
          </w:p>
        </w:tc>
      </w:tr>
    </w:tbl>
    <w:p w14:paraId="4E9F8596"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9A"/>
    <w:rsid w:val="00004AAA"/>
    <w:rsid w:val="0002714F"/>
    <w:rsid w:val="00076D84"/>
    <w:rsid w:val="000A4A9A"/>
    <w:rsid w:val="00213AD9"/>
    <w:rsid w:val="00377198"/>
    <w:rsid w:val="00446EF8"/>
    <w:rsid w:val="004502D6"/>
    <w:rsid w:val="00510A2F"/>
    <w:rsid w:val="005325E2"/>
    <w:rsid w:val="005355AB"/>
    <w:rsid w:val="005524CE"/>
    <w:rsid w:val="00570550"/>
    <w:rsid w:val="0067188B"/>
    <w:rsid w:val="006C0DC3"/>
    <w:rsid w:val="007248C1"/>
    <w:rsid w:val="007859D5"/>
    <w:rsid w:val="007A2605"/>
    <w:rsid w:val="007E56F5"/>
    <w:rsid w:val="0085435D"/>
    <w:rsid w:val="008D1216"/>
    <w:rsid w:val="008E3EC4"/>
    <w:rsid w:val="008E73B6"/>
    <w:rsid w:val="009010F3"/>
    <w:rsid w:val="00934CC0"/>
    <w:rsid w:val="009514BD"/>
    <w:rsid w:val="00964658"/>
    <w:rsid w:val="009B3CBC"/>
    <w:rsid w:val="009C4E11"/>
    <w:rsid w:val="009E0602"/>
    <w:rsid w:val="00AB3B5F"/>
    <w:rsid w:val="00B46DED"/>
    <w:rsid w:val="00B83BC5"/>
    <w:rsid w:val="00C65643"/>
    <w:rsid w:val="00DD2BBA"/>
    <w:rsid w:val="00DF75CA"/>
    <w:rsid w:val="00EA350E"/>
    <w:rsid w:val="00EB5BF2"/>
    <w:rsid w:val="00EE0CE7"/>
    <w:rsid w:val="00FD1F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7754"/>
  <w15:chartTrackingRefBased/>
  <w15:docId w15:val="{B85D8973-0A6F-DE4B-AF68-EF9BC69D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cp:lastPrinted>2024-08-01T00:17:00Z</cp:lastPrinted>
  <dcterms:created xsi:type="dcterms:W3CDTF">2024-08-05T22:12:00Z</dcterms:created>
  <dcterms:modified xsi:type="dcterms:W3CDTF">2024-08-05T22:12:00Z</dcterms:modified>
</cp:coreProperties>
</file>