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14:paraId="7DE48474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F8FE23B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</w:t>
            </w:r>
          </w:p>
          <w:p w14:paraId="5DE6C487" w14:textId="1226B485" w:rsidR="007E56F5" w:rsidRDefault="007E56F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Timothy </w:t>
            </w:r>
            <w:r w:rsidR="00211CED">
              <w:rPr>
                <w:rFonts w:cs="Calibri"/>
              </w:rPr>
              <w:t>6</w:t>
            </w:r>
            <w:r>
              <w:rPr>
                <w:rFonts w:cs="Calibri"/>
              </w:rPr>
              <w:t>:</w:t>
            </w:r>
            <w:r w:rsidR="00211CED">
              <w:rPr>
                <w:rFonts w:cs="Calibri"/>
              </w:rPr>
              <w:t>6</w:t>
            </w:r>
            <w:r>
              <w:rPr>
                <w:rFonts w:cs="Calibri"/>
              </w:rPr>
              <w:t>-</w:t>
            </w:r>
            <w:r w:rsidR="00211CED">
              <w:rPr>
                <w:rFonts w:cs="Calibri"/>
              </w:rPr>
              <w:t>10</w:t>
            </w:r>
            <w:r>
              <w:rPr>
                <w:rFonts w:cs="Calibri"/>
              </w:rPr>
              <w:t xml:space="preserve"> Sermon Outline</w:t>
            </w:r>
          </w:p>
          <w:p w14:paraId="790E59BD" w14:textId="60B0EE36" w:rsidR="007E56F5" w:rsidRDefault="007E56F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211CED">
              <w:rPr>
                <w:rFonts w:cs="Calibri"/>
              </w:rPr>
              <w:t>4</w:t>
            </w:r>
            <w:r>
              <w:rPr>
                <w:rFonts w:cs="Calibri"/>
              </w:rPr>
              <w:t>/</w:t>
            </w:r>
            <w:r w:rsidR="00211CED">
              <w:rPr>
                <w:rFonts w:cs="Calibri"/>
              </w:rPr>
              <w:t>14</w:t>
            </w:r>
            <w:r>
              <w:rPr>
                <w:rFonts w:cs="Calibri"/>
              </w:rPr>
              <w:t>/24</w:t>
            </w:r>
          </w:p>
          <w:p w14:paraId="36959AAD" w14:textId="2FE7B36D" w:rsidR="007E56F5" w:rsidRDefault="007E56F5" w:rsidP="007E56F5">
            <w:pPr>
              <w:jc w:val="center"/>
            </w:pPr>
            <w:r w:rsidRPr="007E56F5">
              <w:t>“</w:t>
            </w:r>
            <w:r w:rsidR="00211CED">
              <w:t xml:space="preserve">The Cure </w:t>
            </w:r>
            <w:proofErr w:type="gramStart"/>
            <w:r w:rsidR="00211CED">
              <w:t>For</w:t>
            </w:r>
            <w:proofErr w:type="gramEnd"/>
            <w:r w:rsidR="00211CED">
              <w:t xml:space="preserve"> Inordinate Love</w:t>
            </w:r>
            <w:r w:rsidRPr="007E56F5">
              <w:t>”</w:t>
            </w:r>
          </w:p>
          <w:p w14:paraId="01A7A52B" w14:textId="77777777" w:rsidR="00211CED" w:rsidRDefault="00211CED" w:rsidP="007E56F5">
            <w:pPr>
              <w:jc w:val="center"/>
            </w:pPr>
          </w:p>
          <w:p w14:paraId="72C9C7B6" w14:textId="4ED91914" w:rsidR="00211CED" w:rsidRDefault="00D9020D" w:rsidP="00211CED">
            <w:pPr>
              <w:rPr>
                <w:u w:val="single"/>
              </w:rPr>
            </w:pPr>
            <w:r w:rsidRPr="00D9020D">
              <w:rPr>
                <w:u w:val="single"/>
              </w:rPr>
              <w:t xml:space="preserve">INTRO: </w:t>
            </w:r>
          </w:p>
          <w:p w14:paraId="6723CE75" w14:textId="77777777" w:rsidR="00D9020D" w:rsidRDefault="00D9020D" w:rsidP="00211CED">
            <w:pPr>
              <w:rPr>
                <w:u w:val="single"/>
              </w:rPr>
            </w:pPr>
          </w:p>
          <w:p w14:paraId="19239D1E" w14:textId="2B31FD05" w:rsidR="00D9020D" w:rsidRDefault="002B0357" w:rsidP="00211CED">
            <w:r>
              <w:t xml:space="preserve">C.S. Lewis = Screwtape Letters </w:t>
            </w:r>
          </w:p>
          <w:p w14:paraId="07626964" w14:textId="77777777" w:rsidR="002B0357" w:rsidRDefault="002B0357" w:rsidP="00211CED"/>
          <w:p w14:paraId="5A1A9EB9" w14:textId="7EEF2742" w:rsidR="002B0357" w:rsidRDefault="002B0357" w:rsidP="00211CED">
            <w:r>
              <w:t xml:space="preserve">Very interesting/disturbing book = series of letters </w:t>
            </w:r>
          </w:p>
          <w:p w14:paraId="29D8D487" w14:textId="77777777" w:rsidR="002B0357" w:rsidRDefault="002B0357" w:rsidP="00211CED"/>
          <w:p w14:paraId="77F3AA0B" w14:textId="36EFC387" w:rsidR="002B0357" w:rsidRDefault="002B0357" w:rsidP="00211CED">
            <w:r>
              <w:t>Screwtape to nephew Wormwood</w:t>
            </w:r>
          </w:p>
          <w:p w14:paraId="2755EF21" w14:textId="77777777" w:rsidR="002B0357" w:rsidRDefault="002B0357" w:rsidP="00211CED"/>
          <w:p w14:paraId="34CE94F2" w14:textId="155EFC82" w:rsidR="002B0357" w:rsidRDefault="002B0357" w:rsidP="00211CED">
            <w:r>
              <w:t xml:space="preserve">Different ways to deceive and plunge humanity into </w:t>
            </w:r>
            <w:proofErr w:type="gramStart"/>
            <w:r>
              <w:t>hell</w:t>
            </w:r>
            <w:proofErr w:type="gramEnd"/>
          </w:p>
          <w:p w14:paraId="27FBE0AF" w14:textId="77777777" w:rsidR="002B0357" w:rsidRDefault="002B0357" w:rsidP="00211CED"/>
          <w:p w14:paraId="5FA9A2AD" w14:textId="7DD27453" w:rsidR="002B0357" w:rsidRDefault="002B0357" w:rsidP="00211CED">
            <w:r>
              <w:t xml:space="preserve">Screwtape knows freedom + reality = present and in eternity </w:t>
            </w:r>
          </w:p>
          <w:p w14:paraId="70F8ABDF" w14:textId="77777777" w:rsidR="00EF20C4" w:rsidRDefault="00EF20C4" w:rsidP="00211CED"/>
          <w:p w14:paraId="55863DD5" w14:textId="77777777" w:rsidR="0067188B" w:rsidRDefault="002B0357">
            <w:r>
              <w:t>Eternity = meditate on eternal union of Him, or separation from Him, or else</w:t>
            </w:r>
            <w:r w:rsidR="00EF20C4">
              <w:t xml:space="preserve"> </w:t>
            </w:r>
          </w:p>
          <w:p w14:paraId="6378D25A" w14:textId="77777777" w:rsidR="00EF20C4" w:rsidRDefault="00EF20C4" w:rsidP="00EF20C4"/>
          <w:p w14:paraId="2D2AAA34" w14:textId="77777777" w:rsidR="00EF20C4" w:rsidRPr="007E56F5" w:rsidRDefault="00EF20C4" w:rsidP="00EF20C4">
            <w:r>
              <w:t>“</w:t>
            </w:r>
            <w:proofErr w:type="gramStart"/>
            <w:r>
              <w:t>obeying</w:t>
            </w:r>
            <w:proofErr w:type="gramEnd"/>
            <w:r>
              <w:t xml:space="preserve"> the present voice of conscience, bearing the present cross, receiving the present grace, giving thanks for the present pleasure.”</w:t>
            </w:r>
          </w:p>
          <w:p w14:paraId="6CC09581" w14:textId="0EE36914" w:rsidR="00EF20C4" w:rsidRPr="00EF20C4" w:rsidRDefault="00EF20C4" w:rsidP="00EF20C4"/>
        </w:tc>
        <w:tc>
          <w:tcPr>
            <w:tcW w:w="7195" w:type="dxa"/>
            <w:shd w:val="clear" w:color="auto" w:fill="auto"/>
          </w:tcPr>
          <w:p w14:paraId="534C528A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2</w:t>
            </w:r>
          </w:p>
          <w:p w14:paraId="652F2287" w14:textId="3C755D27" w:rsidR="00CB2B64" w:rsidRDefault="00CB2B64">
            <w:pPr>
              <w:rPr>
                <w:rFonts w:cs="Calibri"/>
              </w:rPr>
            </w:pPr>
            <w:r>
              <w:rPr>
                <w:rFonts w:cs="Calibri"/>
              </w:rPr>
              <w:t xml:space="preserve">Screwtape goes on: </w:t>
            </w:r>
          </w:p>
          <w:p w14:paraId="3594AA1C" w14:textId="77777777" w:rsidR="00CB2B64" w:rsidRDefault="00CB2B64">
            <w:pPr>
              <w:rPr>
                <w:rFonts w:cs="Calibri"/>
              </w:rPr>
            </w:pPr>
          </w:p>
          <w:p w14:paraId="30B6DEA7" w14:textId="33CDA4FB" w:rsidR="00CB2B64" w:rsidRDefault="00CB2B64">
            <w:r>
              <w:rPr>
                <w:rFonts w:cs="Calibri"/>
              </w:rPr>
              <w:t>“</w:t>
            </w:r>
            <w:proofErr w:type="gramStart"/>
            <w:r>
              <w:rPr>
                <w:rFonts w:cs="Calibri"/>
              </w:rPr>
              <w:t>nearly</w:t>
            </w:r>
            <w:proofErr w:type="gramEnd"/>
            <w:r>
              <w:rPr>
                <w:rFonts w:cs="Calibri"/>
              </w:rPr>
              <w:t xml:space="preserve"> all vices are rooted in the future. </w:t>
            </w:r>
            <w:r>
              <w:t xml:space="preserve">Gratitude looks to the past and love to the </w:t>
            </w:r>
            <w:proofErr w:type="gramStart"/>
            <w:r>
              <w:t>present</w:t>
            </w:r>
            <w:proofErr w:type="gramEnd"/>
            <w:r>
              <w:t xml:space="preserve"> but fear, avarice, lust and ambition look ahead” </w:t>
            </w:r>
          </w:p>
          <w:p w14:paraId="514C7CBE" w14:textId="77777777" w:rsidR="00CB2B64" w:rsidRDefault="00CB2B64"/>
          <w:p w14:paraId="6EA2372D" w14:textId="4D051E27" w:rsidR="00CB2B64" w:rsidRDefault="00CB2B64">
            <w:r>
              <w:t xml:space="preserve">Very interesting observation on gratitude + contentment = I think it’s a true observation </w:t>
            </w:r>
          </w:p>
          <w:p w14:paraId="5B9BFD4F" w14:textId="77777777" w:rsidR="00CB2B64" w:rsidRDefault="00CB2B64">
            <w:pPr>
              <w:rPr>
                <w:rFonts w:cs="Calibri"/>
              </w:rPr>
            </w:pPr>
          </w:p>
          <w:p w14:paraId="78CC349E" w14:textId="32395834" w:rsidR="00CB2B64" w:rsidRPr="00CB2B64" w:rsidRDefault="00CB2B64">
            <w:pPr>
              <w:rPr>
                <w:rFonts w:cs="Calibri"/>
                <w:u w:val="single"/>
              </w:rPr>
            </w:pPr>
            <w:r w:rsidRPr="00CB2B64">
              <w:rPr>
                <w:rFonts w:cs="Calibri"/>
                <w:u w:val="single"/>
              </w:rPr>
              <w:t xml:space="preserve">MAIN POINT: </w:t>
            </w:r>
          </w:p>
          <w:p w14:paraId="1FA12B0E" w14:textId="77777777" w:rsidR="00CB2B64" w:rsidRDefault="00CB2B64">
            <w:pPr>
              <w:rPr>
                <w:rFonts w:cs="Calibri"/>
              </w:rPr>
            </w:pPr>
          </w:p>
          <w:p w14:paraId="78568AF9" w14:textId="1D6C59BE" w:rsidR="00CB2B64" w:rsidRDefault="00CB2B64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only way you can have biblical contentment is when you are focused on </w:t>
            </w:r>
            <w:proofErr w:type="gramStart"/>
            <w:r>
              <w:rPr>
                <w:rFonts w:cs="Calibri"/>
              </w:rPr>
              <w:t>eternity</w:t>
            </w:r>
            <w:proofErr w:type="gramEnd"/>
            <w:r>
              <w:rPr>
                <w:rFonts w:cs="Calibri"/>
              </w:rPr>
              <w:t xml:space="preserve"> and you are thankful and satisfied with what God gives you today in the present. </w:t>
            </w:r>
          </w:p>
          <w:p w14:paraId="142D3FA2" w14:textId="77777777" w:rsidR="00CB2B64" w:rsidRDefault="00CB2B64">
            <w:pPr>
              <w:rPr>
                <w:rFonts w:cs="Calibri"/>
              </w:rPr>
            </w:pPr>
          </w:p>
          <w:p w14:paraId="34D8CF40" w14:textId="53DC5C2C" w:rsidR="00CB2B64" w:rsidRDefault="00CB2B64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 is the cure for inordinate love, that when you fix your eyes on eternity it leads you to have a thankful heart whatever you experience in the present. </w:t>
            </w:r>
          </w:p>
          <w:p w14:paraId="01B60506" w14:textId="77777777" w:rsidR="00CB2B64" w:rsidRDefault="00CB2B64">
            <w:pPr>
              <w:rPr>
                <w:rFonts w:cs="Calibri"/>
              </w:rPr>
            </w:pPr>
          </w:p>
          <w:p w14:paraId="691C988E" w14:textId="30A78FB2" w:rsidR="00CB2B64" w:rsidRPr="00CB2B64" w:rsidRDefault="00CB2B64">
            <w:pPr>
              <w:rPr>
                <w:rFonts w:cs="Calibri"/>
                <w:u w:val="single"/>
              </w:rPr>
            </w:pPr>
            <w:r w:rsidRPr="00CB2B64">
              <w:rPr>
                <w:rFonts w:cs="Calibri"/>
                <w:u w:val="single"/>
              </w:rPr>
              <w:t xml:space="preserve">BODY: </w:t>
            </w:r>
          </w:p>
          <w:p w14:paraId="2F3912C2" w14:textId="77777777" w:rsidR="00EF20C4" w:rsidRPr="00EF20C4" w:rsidRDefault="00EF20C4">
            <w:pPr>
              <w:rPr>
                <w:rFonts w:cs="Calibri"/>
              </w:rPr>
            </w:pPr>
          </w:p>
          <w:p w14:paraId="3334711F" w14:textId="21B0EFE3" w:rsidR="00843AE7" w:rsidRPr="00843AE7" w:rsidRDefault="00CB2B64">
            <w:pPr>
              <w:rPr>
                <w:rFonts w:cs="Calibri"/>
              </w:rPr>
            </w:pPr>
            <w:r>
              <w:rPr>
                <w:rFonts w:cs="Calibri"/>
              </w:rPr>
              <w:t xml:space="preserve">Last week we looked at 1 Timothy 6:1-5 = Paul brings up last time false teachers </w:t>
            </w:r>
          </w:p>
        </w:tc>
      </w:tr>
      <w:tr w:rsidR="0067188B" w14:paraId="3A1E536D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F6FF432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3</w:t>
            </w:r>
          </w:p>
          <w:p w14:paraId="3DFDB617" w14:textId="77777777" w:rsidR="00CB2B64" w:rsidRDefault="00CB2B64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Ch. 1 = wrong use of Law </w:t>
            </w:r>
          </w:p>
          <w:p w14:paraId="45F51B71" w14:textId="77777777" w:rsidR="00CB2B64" w:rsidRDefault="00CB2B64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Ch. 4 = source of teachings that is demonic/ further details on law </w:t>
            </w:r>
          </w:p>
          <w:p w14:paraId="7F1F01F1" w14:textId="77777777" w:rsidR="00CB2B64" w:rsidRDefault="00CB2B64">
            <w:pPr>
              <w:rPr>
                <w:rFonts w:cs="Calibri"/>
              </w:rPr>
            </w:pPr>
            <w:r>
              <w:rPr>
                <w:rFonts w:cs="Calibri"/>
              </w:rPr>
              <w:t>Ch. 6 = motive of teaching and consequences</w:t>
            </w:r>
          </w:p>
          <w:p w14:paraId="35B50EB2" w14:textId="77777777" w:rsidR="00CB2B64" w:rsidRDefault="00CB2B64">
            <w:pPr>
              <w:rPr>
                <w:rFonts w:cs="Calibri"/>
              </w:rPr>
            </w:pPr>
          </w:p>
          <w:p w14:paraId="677F7BC3" w14:textId="77777777" w:rsidR="00CB2B64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False teachers = inordinate love for money </w:t>
            </w:r>
          </w:p>
          <w:p w14:paraId="622C71E7" w14:textId="77777777" w:rsidR="004C5E3D" w:rsidRDefault="004C5E3D">
            <w:pPr>
              <w:rPr>
                <w:rFonts w:cs="Calibri"/>
              </w:rPr>
            </w:pPr>
          </w:p>
          <w:p w14:paraId="29B325B5" w14:textId="77777777" w:rsidR="004C5E3D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Affections are misplaced, </w:t>
            </w:r>
          </w:p>
          <w:p w14:paraId="0005D883" w14:textId="77777777" w:rsidR="004C5E3D" w:rsidRDefault="004C5E3D">
            <w:pPr>
              <w:rPr>
                <w:rFonts w:cs="Calibri"/>
              </w:rPr>
            </w:pPr>
          </w:p>
          <w:p w14:paraId="7206C2B7" w14:textId="77777777" w:rsidR="004C5E3D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When you substitute anything or anyone for God Himself = idolatry </w:t>
            </w:r>
          </w:p>
          <w:p w14:paraId="3824FED4" w14:textId="77777777" w:rsidR="004C5E3D" w:rsidRDefault="004C5E3D">
            <w:pPr>
              <w:rPr>
                <w:rFonts w:cs="Calibri"/>
              </w:rPr>
            </w:pPr>
          </w:p>
          <w:p w14:paraId="52862856" w14:textId="77777777" w:rsidR="004C5E3D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Inordinate love for God = more deadly disease than anything else physically </w:t>
            </w:r>
          </w:p>
          <w:p w14:paraId="75D636F8" w14:textId="77777777" w:rsidR="004C5E3D" w:rsidRDefault="004C5E3D">
            <w:pPr>
              <w:rPr>
                <w:rFonts w:cs="Calibri"/>
              </w:rPr>
            </w:pPr>
          </w:p>
          <w:p w14:paraId="278510B0" w14:textId="77777777" w:rsidR="004C5E3D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 can ruin your life if you are not </w:t>
            </w:r>
            <w:proofErr w:type="gramStart"/>
            <w:r>
              <w:rPr>
                <w:rFonts w:cs="Calibri"/>
              </w:rPr>
              <w:t>careful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7CD123FE" w14:textId="77777777" w:rsidR="004C5E3D" w:rsidRDefault="004C5E3D">
            <w:pPr>
              <w:rPr>
                <w:rFonts w:cs="Calibri"/>
              </w:rPr>
            </w:pPr>
          </w:p>
          <w:p w14:paraId="6E6CFF87" w14:textId="17E1099D" w:rsidR="004C5E3D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>Root cause = sinful hearts Jer. 17 = “deceitful and desperately sick”</w:t>
            </w:r>
          </w:p>
          <w:p w14:paraId="4E946D28" w14:textId="77777777" w:rsidR="004C5E3D" w:rsidRDefault="004C5E3D">
            <w:pPr>
              <w:rPr>
                <w:rFonts w:cs="Calibri"/>
              </w:rPr>
            </w:pPr>
          </w:p>
          <w:p w14:paraId="4EFC3BBE" w14:textId="77777777" w:rsidR="004C5E3D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They need to see the Great Physician Jesus Christ who alone can prescribe + administer </w:t>
            </w:r>
            <w:proofErr w:type="gramStart"/>
            <w:r>
              <w:rPr>
                <w:rFonts w:cs="Calibri"/>
              </w:rPr>
              <w:t>cure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D8B5AB8" w14:textId="77777777" w:rsidR="004C5E3D" w:rsidRDefault="004C5E3D">
            <w:pPr>
              <w:rPr>
                <w:rFonts w:cs="Calibri"/>
              </w:rPr>
            </w:pPr>
          </w:p>
          <w:p w14:paraId="42BA604F" w14:textId="66BE46E6" w:rsidR="004C5E3D" w:rsidRPr="00CB2B64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Ended sermon with taste of cure, not today is full cure </w:t>
            </w:r>
          </w:p>
        </w:tc>
        <w:tc>
          <w:tcPr>
            <w:tcW w:w="7195" w:type="dxa"/>
            <w:shd w:val="clear" w:color="auto" w:fill="auto"/>
          </w:tcPr>
          <w:p w14:paraId="63FD2DFA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4</w:t>
            </w:r>
          </w:p>
          <w:p w14:paraId="6CDF07FB" w14:textId="77777777" w:rsidR="004C5E3D" w:rsidRDefault="004C5E3D">
            <w:pPr>
              <w:rPr>
                <w:rFonts w:cs="Calibri"/>
              </w:rPr>
            </w:pPr>
            <w:r>
              <w:rPr>
                <w:rFonts w:cs="Calibri"/>
              </w:rPr>
              <w:t xml:space="preserve">My prayer and hope </w:t>
            </w:r>
            <w:proofErr w:type="gramStart"/>
            <w:r>
              <w:rPr>
                <w:rFonts w:cs="Calibri"/>
              </w:rPr>
              <w:t>is</w:t>
            </w:r>
            <w:proofErr w:type="gramEnd"/>
            <w:r>
              <w:rPr>
                <w:rFonts w:cs="Calibri"/>
              </w:rPr>
              <w:t xml:space="preserve"> that you will taste fully this cure, this balm for your souls </w:t>
            </w:r>
          </w:p>
          <w:p w14:paraId="584E5B2A" w14:textId="77777777" w:rsidR="00E713E6" w:rsidRDefault="00E713E6">
            <w:pPr>
              <w:rPr>
                <w:rFonts w:cs="Calibri"/>
              </w:rPr>
            </w:pPr>
          </w:p>
          <w:p w14:paraId="246BC06C" w14:textId="77777777" w:rsidR="00E713E6" w:rsidRDefault="00A74DF6">
            <w:r>
              <w:rPr>
                <w:rFonts w:cs="Calibri"/>
              </w:rPr>
              <w:t xml:space="preserve">V. 6 </w:t>
            </w:r>
            <w:r>
              <w:t>“</w:t>
            </w:r>
            <w:r w:rsidRPr="00C53604">
              <w:rPr>
                <w:rFonts w:cstheme="minorHAnsi"/>
                <w:i/>
                <w:iCs/>
                <w:color w:val="000000"/>
                <w:shd w:val="clear" w:color="auto" w:fill="FFFFFF"/>
              </w:rPr>
              <w:t>But godliness</w:t>
            </w:r>
            <w:r w:rsidRPr="00C53604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53604">
              <w:rPr>
                <w:rFonts w:cstheme="minorHAnsi"/>
                <w:i/>
                <w:iCs/>
                <w:color w:val="000000"/>
              </w:rPr>
              <w:t>actually</w:t>
            </w:r>
            <w:r w:rsidRPr="00C53604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53604">
              <w:rPr>
                <w:rFonts w:cstheme="minorHAnsi"/>
                <w:i/>
                <w:iCs/>
                <w:color w:val="000000"/>
                <w:shd w:val="clear" w:color="auto" w:fill="FFFFFF"/>
              </w:rPr>
              <w:t>is a means of</w:t>
            </w:r>
            <w:r w:rsidRPr="00C53604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53604">
              <w:rPr>
                <w:rFonts w:cstheme="minorHAnsi"/>
                <w:i/>
                <w:iCs/>
                <w:color w:val="000000"/>
                <w:shd w:val="clear" w:color="auto" w:fill="FFFFFF"/>
              </w:rPr>
              <w:t>great gain, when accompanied by</w:t>
            </w:r>
            <w:r w:rsidRPr="00C53604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53604">
              <w:rPr>
                <w:rFonts w:cstheme="minorHAnsi"/>
                <w:i/>
                <w:iCs/>
                <w:color w:val="000000"/>
                <w:shd w:val="clear" w:color="auto" w:fill="FFFFFF"/>
              </w:rPr>
              <w:t>contentment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t>.</w:t>
            </w:r>
            <w:r>
              <w:t>”</w:t>
            </w:r>
          </w:p>
          <w:p w14:paraId="27298826" w14:textId="77777777" w:rsidR="00A74DF6" w:rsidRDefault="00A74DF6"/>
          <w:p w14:paraId="2455322E" w14:textId="77777777" w:rsidR="00A74DF6" w:rsidRDefault="00EF6676">
            <w:r>
              <w:t>“</w:t>
            </w:r>
            <w:proofErr w:type="gramStart"/>
            <w:r>
              <w:t>you</w:t>
            </w:r>
            <w:proofErr w:type="gramEnd"/>
            <w:r>
              <w:t xml:space="preserve"> know, you think godliness will gain you something…and in some sense you are right! </w:t>
            </w:r>
          </w:p>
          <w:p w14:paraId="181CD43F" w14:textId="77777777" w:rsidR="00EF6676" w:rsidRDefault="00EF6676">
            <w:pPr>
              <w:rPr>
                <w:rFonts w:cs="Calibri"/>
              </w:rPr>
            </w:pPr>
          </w:p>
          <w:p w14:paraId="34C734F2" w14:textId="77777777" w:rsidR="00EF6676" w:rsidRDefault="00EF6676">
            <w:pPr>
              <w:rPr>
                <w:rFonts w:cs="Calibri"/>
              </w:rPr>
            </w:pPr>
            <w:r>
              <w:rPr>
                <w:rFonts w:cs="Calibri"/>
              </w:rPr>
              <w:t>But not gaining what you think</w:t>
            </w:r>
          </w:p>
          <w:p w14:paraId="11DC34A7" w14:textId="77777777" w:rsidR="00EF6676" w:rsidRDefault="00EF6676">
            <w:pPr>
              <w:rPr>
                <w:rFonts w:cs="Calibri"/>
              </w:rPr>
            </w:pPr>
          </w:p>
          <w:p w14:paraId="2A7D834C" w14:textId="77777777" w:rsidR="00EF6676" w:rsidRDefault="00EF6676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Godliness gains you eternal joy and </w:t>
            </w:r>
            <w:proofErr w:type="gramStart"/>
            <w:r>
              <w:rPr>
                <w:rFonts w:cs="Calibri"/>
              </w:rPr>
              <w:t>peace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E03BF8C" w14:textId="77777777" w:rsidR="00EF6676" w:rsidRDefault="00EF6676">
            <w:pPr>
              <w:rPr>
                <w:rFonts w:cs="Calibri"/>
              </w:rPr>
            </w:pPr>
          </w:p>
          <w:p w14:paraId="0783CC90" w14:textId="77777777" w:rsidR="00EF6676" w:rsidRDefault="00EF6676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Money = temporary help in this life </w:t>
            </w:r>
          </w:p>
          <w:p w14:paraId="75C1683B" w14:textId="77777777" w:rsidR="00EF6676" w:rsidRDefault="00EF6676">
            <w:pPr>
              <w:rPr>
                <w:rFonts w:cs="Calibri"/>
              </w:rPr>
            </w:pPr>
          </w:p>
          <w:p w14:paraId="5D1206EC" w14:textId="77777777" w:rsidR="00EF6676" w:rsidRDefault="00EF6676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Godliness = heavenly currency = true and lasting delight in relationship with the Lord </w:t>
            </w:r>
          </w:p>
          <w:p w14:paraId="00E3D8E1" w14:textId="77777777" w:rsidR="00EF6676" w:rsidRDefault="00EF6676">
            <w:pPr>
              <w:rPr>
                <w:rFonts w:cs="Calibri"/>
              </w:rPr>
            </w:pPr>
          </w:p>
          <w:p w14:paraId="5D95C3C7" w14:textId="77777777" w:rsidR="00EF6676" w:rsidRDefault="00EF6676">
            <w:pPr>
              <w:rPr>
                <w:rFonts w:cs="Calibri"/>
              </w:rPr>
            </w:pPr>
            <w:r>
              <w:rPr>
                <w:rFonts w:cs="Calibri"/>
              </w:rPr>
              <w:t xml:space="preserve">Contentment = </w:t>
            </w:r>
            <w:proofErr w:type="spellStart"/>
            <w:r w:rsidRPr="00EF6676">
              <w:rPr>
                <w:rFonts w:cs="Calibri"/>
                <w:i/>
                <w:iCs/>
              </w:rPr>
              <w:t>autarkeias</w:t>
            </w:r>
            <w:proofErr w:type="spellEnd"/>
            <w:r>
              <w:rPr>
                <w:rFonts w:cs="Calibri"/>
                <w:i/>
                <w:iCs/>
              </w:rPr>
              <w:t xml:space="preserve"> </w:t>
            </w:r>
            <w:r w:rsidR="00224868">
              <w:rPr>
                <w:rFonts w:cs="Calibri"/>
              </w:rPr>
              <w:t xml:space="preserve">= idea of sufficiency </w:t>
            </w:r>
          </w:p>
          <w:p w14:paraId="57798317" w14:textId="77777777" w:rsidR="00224868" w:rsidRDefault="00224868">
            <w:pPr>
              <w:rPr>
                <w:rFonts w:cs="Calibri"/>
              </w:rPr>
            </w:pPr>
          </w:p>
          <w:p w14:paraId="030D8E72" w14:textId="4077496A" w:rsidR="00224868" w:rsidRPr="00EF6676" w:rsidRDefault="00224868">
            <w:pPr>
              <w:rPr>
                <w:rFonts w:cs="Calibri"/>
              </w:rPr>
            </w:pPr>
            <w:r>
              <w:rPr>
                <w:rFonts w:cs="Calibri"/>
              </w:rPr>
              <w:t xml:space="preserve">Greek philosophers </w:t>
            </w:r>
            <w:r w:rsidR="009B3386">
              <w:rPr>
                <w:rFonts w:cs="Calibri"/>
              </w:rPr>
              <w:t xml:space="preserve">of Paul’s day used this word to declare self-sufficiency = crowning virtue </w:t>
            </w:r>
          </w:p>
        </w:tc>
      </w:tr>
      <w:tr w:rsidR="009B3386" w14:paraId="05127705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C18899C" w14:textId="77777777" w:rsidR="009B3386" w:rsidRDefault="009B338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5</w:t>
            </w:r>
          </w:p>
          <w:p w14:paraId="7E35F3E3" w14:textId="77777777" w:rsidR="009B3386" w:rsidRDefault="00A32408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Money = double-edged sword = to depend on money for everything </w:t>
            </w:r>
          </w:p>
          <w:p w14:paraId="2E4DFF9D" w14:textId="77777777" w:rsidR="00A32408" w:rsidRDefault="00A32408">
            <w:pPr>
              <w:rPr>
                <w:rFonts w:cs="Calibri"/>
              </w:rPr>
            </w:pPr>
          </w:p>
          <w:p w14:paraId="3C929F3C" w14:textId="77777777" w:rsidR="00A32408" w:rsidRDefault="00D05AA2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Which most likely to go to the Lord to depend on Him? </w:t>
            </w:r>
          </w:p>
          <w:p w14:paraId="202F8900" w14:textId="77777777" w:rsidR="00D05AA2" w:rsidRDefault="00D05AA2">
            <w:pPr>
              <w:rPr>
                <w:rFonts w:cs="Calibri"/>
              </w:rPr>
            </w:pPr>
          </w:p>
          <w:p w14:paraId="495083C0" w14:textId="77777777" w:rsidR="00D05AA2" w:rsidRDefault="00D05AA2">
            <w:pPr>
              <w:rPr>
                <w:rFonts w:cs="Calibri"/>
              </w:rPr>
            </w:pPr>
            <w:r>
              <w:rPr>
                <w:rFonts w:cs="Calibri"/>
              </w:rPr>
              <w:t xml:space="preserve">All money in world or when you needy? </w:t>
            </w:r>
          </w:p>
          <w:p w14:paraId="6791808E" w14:textId="77777777" w:rsidR="00D05AA2" w:rsidRDefault="00D05AA2">
            <w:pPr>
              <w:rPr>
                <w:rFonts w:cs="Calibri"/>
              </w:rPr>
            </w:pPr>
          </w:p>
          <w:p w14:paraId="15895D9C" w14:textId="77777777" w:rsidR="00D05AA2" w:rsidRDefault="00D05AA2">
            <w:pPr>
              <w:rPr>
                <w:rFonts w:cs="Calibri"/>
              </w:rPr>
            </w:pPr>
            <w:r>
              <w:rPr>
                <w:rFonts w:cs="Calibri"/>
              </w:rPr>
              <w:t xml:space="preserve">(now you should trust in Lord regardless) </w:t>
            </w:r>
          </w:p>
          <w:p w14:paraId="08EABDFF" w14:textId="77777777" w:rsidR="00D05AA2" w:rsidRDefault="00D05AA2">
            <w:pPr>
              <w:rPr>
                <w:rFonts w:cs="Calibri"/>
              </w:rPr>
            </w:pPr>
          </w:p>
          <w:p w14:paraId="145D92BC" w14:textId="77777777" w:rsidR="00D05AA2" w:rsidRDefault="00780819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that’s why Bible warns against accumulating treasures = more likely to draw heart away </w:t>
            </w:r>
          </w:p>
          <w:p w14:paraId="0E13CEEE" w14:textId="77777777" w:rsidR="00780819" w:rsidRDefault="00780819">
            <w:pPr>
              <w:rPr>
                <w:rFonts w:cs="Calibri"/>
              </w:rPr>
            </w:pPr>
          </w:p>
          <w:p w14:paraId="13E60CDD" w14:textId="77777777" w:rsidR="00780819" w:rsidRDefault="00780819">
            <w:pPr>
              <w:rPr>
                <w:rFonts w:cs="Calibri"/>
              </w:rPr>
            </w:pPr>
            <w:r>
              <w:rPr>
                <w:rFonts w:cs="Calibri"/>
              </w:rPr>
              <w:t xml:space="preserve">Luke 12:15 </w:t>
            </w:r>
          </w:p>
          <w:p w14:paraId="34A088DF" w14:textId="77777777" w:rsidR="00780819" w:rsidRDefault="00780819">
            <w:pPr>
              <w:rPr>
                <w:rFonts w:cs="Calibri"/>
              </w:rPr>
            </w:pPr>
          </w:p>
          <w:p w14:paraId="0A7734CD" w14:textId="77777777" w:rsidR="00780819" w:rsidRDefault="00780819">
            <w:pPr>
              <w:rPr>
                <w:rStyle w:val="woj"/>
                <w:rFonts w:cstheme="minorHAnsi"/>
                <w:color w:val="000000"/>
              </w:rPr>
            </w:pPr>
            <w:r w:rsidRPr="00426501">
              <w:rPr>
                <w:rStyle w:val="woj"/>
                <w:rFonts w:cstheme="minorHAnsi"/>
                <w:i/>
                <w:iCs/>
                <w:color w:val="000000"/>
              </w:rPr>
              <w:t>“Watch out and be on your guard against every form of greed, for not</w:t>
            </w:r>
            <w:r w:rsidRPr="00426501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426501">
              <w:rPr>
                <w:rStyle w:val="woj"/>
                <w:rFonts w:cstheme="minorHAnsi"/>
                <w:i/>
                <w:iCs/>
                <w:color w:val="000000"/>
              </w:rPr>
              <w:t>even</w:t>
            </w:r>
            <w:r w:rsidRPr="00426501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426501">
              <w:rPr>
                <w:rStyle w:val="woj"/>
                <w:rFonts w:cstheme="minorHAnsi"/>
                <w:i/>
                <w:iCs/>
                <w:color w:val="000000"/>
              </w:rPr>
              <w:t>when one has an abundance does his life consist of his possessions</w:t>
            </w:r>
            <w:r>
              <w:rPr>
                <w:rStyle w:val="woj"/>
                <w:rFonts w:cstheme="minorHAnsi"/>
                <w:color w:val="000000"/>
              </w:rPr>
              <w:t>.”</w:t>
            </w:r>
          </w:p>
          <w:p w14:paraId="75CB3419" w14:textId="77777777" w:rsidR="00780819" w:rsidRDefault="00780819">
            <w:pPr>
              <w:rPr>
                <w:rStyle w:val="woj"/>
                <w:rFonts w:cstheme="minorHAnsi"/>
                <w:color w:val="000000"/>
              </w:rPr>
            </w:pPr>
          </w:p>
          <w:p w14:paraId="6437F1CB" w14:textId="77777777" w:rsidR="00780819" w:rsidRDefault="00780819">
            <w:pPr>
              <w:rPr>
                <w:rStyle w:val="woj"/>
                <w:rFonts w:cstheme="minorHAnsi"/>
                <w:color w:val="000000"/>
              </w:rPr>
            </w:pPr>
            <w:r>
              <w:rPr>
                <w:rStyle w:val="woj"/>
                <w:rFonts w:cstheme="minorHAnsi"/>
                <w:color w:val="000000"/>
              </w:rPr>
              <w:t xml:space="preserve">Solomon = all riches in world Prov. 11:28 </w:t>
            </w:r>
          </w:p>
          <w:p w14:paraId="3373C4D6" w14:textId="77777777" w:rsidR="00780819" w:rsidRDefault="00780819">
            <w:pPr>
              <w:rPr>
                <w:rFonts w:cs="Calibri"/>
              </w:rPr>
            </w:pPr>
          </w:p>
          <w:p w14:paraId="718D7287" w14:textId="7168BC68" w:rsidR="00780819" w:rsidRPr="009B3386" w:rsidRDefault="00780819">
            <w:pPr>
              <w:rPr>
                <w:rFonts w:cs="Calibri"/>
              </w:rPr>
            </w:pPr>
            <w:r>
              <w:rPr>
                <w:rStyle w:val="woj"/>
                <w:rFonts w:cstheme="minorHAnsi"/>
                <w:color w:val="000000"/>
              </w:rPr>
              <w:t>“</w:t>
            </w:r>
            <w:r w:rsidRPr="00FD2B2B">
              <w:rPr>
                <w:rStyle w:val="text"/>
                <w:rFonts w:cstheme="minorHAnsi"/>
                <w:i/>
                <w:iCs/>
                <w:color w:val="000000"/>
              </w:rPr>
              <w:t>He who</w:t>
            </w:r>
            <w:r w:rsidRPr="00FD2B2B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FD2B2B">
              <w:rPr>
                <w:rStyle w:val="text"/>
                <w:rFonts w:cstheme="minorHAnsi"/>
                <w:i/>
                <w:iCs/>
                <w:color w:val="000000"/>
              </w:rPr>
              <w:t>trusts in his riches will fall,</w:t>
            </w:r>
            <w:r w:rsidRPr="00FD2B2B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FD2B2B">
              <w:rPr>
                <w:rStyle w:val="text"/>
                <w:rFonts w:cstheme="minorHAnsi"/>
                <w:i/>
                <w:iCs/>
                <w:color w:val="000000"/>
              </w:rPr>
              <w:t>But</w:t>
            </w:r>
            <w:r w:rsidRPr="00FD2B2B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FD2B2B">
              <w:rPr>
                <w:rStyle w:val="text"/>
                <w:rFonts w:cstheme="minorHAnsi"/>
                <w:i/>
                <w:iCs/>
                <w:color w:val="000000"/>
              </w:rPr>
              <w:t>the righteous will flourish like the</w:t>
            </w:r>
            <w:r w:rsidRPr="00FD2B2B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FD2B2B">
              <w:rPr>
                <w:rStyle w:val="text"/>
                <w:rFonts w:cstheme="minorHAnsi"/>
                <w:i/>
                <w:iCs/>
                <w:color w:val="000000"/>
              </w:rPr>
              <w:t>green</w:t>
            </w:r>
            <w:r w:rsidRPr="00FD2B2B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FD2B2B">
              <w:rPr>
                <w:rStyle w:val="text"/>
                <w:rFonts w:cstheme="minorHAnsi"/>
                <w:i/>
                <w:iCs/>
                <w:color w:val="000000"/>
              </w:rPr>
              <w:t>leaf.</w:t>
            </w:r>
            <w:r>
              <w:rPr>
                <w:rStyle w:val="text"/>
                <w:rFonts w:cstheme="minorHAnsi"/>
                <w:color w:val="000000"/>
              </w:rPr>
              <w:t>”</w:t>
            </w:r>
          </w:p>
        </w:tc>
        <w:tc>
          <w:tcPr>
            <w:tcW w:w="7195" w:type="dxa"/>
            <w:shd w:val="clear" w:color="auto" w:fill="auto"/>
          </w:tcPr>
          <w:p w14:paraId="185F0A19" w14:textId="77777777" w:rsidR="009B3386" w:rsidRDefault="009B338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6</w:t>
            </w:r>
          </w:p>
          <w:p w14:paraId="1BCF5980" w14:textId="77777777" w:rsidR="00780819" w:rsidRDefault="00791B2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Paul instead used word to describe self-sufficiency in </w:t>
            </w:r>
            <w:proofErr w:type="gramStart"/>
            <w:r>
              <w:rPr>
                <w:rFonts w:cs="Calibri"/>
              </w:rPr>
              <w:t>Christ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4191633" w14:textId="77777777" w:rsidR="00791B2A" w:rsidRDefault="00791B2A">
            <w:pPr>
              <w:rPr>
                <w:rFonts w:cs="Calibri"/>
              </w:rPr>
            </w:pPr>
          </w:p>
          <w:p w14:paraId="31104699" w14:textId="77777777" w:rsidR="00791B2A" w:rsidRDefault="000204A4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Paul = example of godliness + contentment </w:t>
            </w:r>
          </w:p>
          <w:p w14:paraId="05DF92AA" w14:textId="77777777" w:rsidR="000204A4" w:rsidRDefault="000204A4">
            <w:pPr>
              <w:rPr>
                <w:rFonts w:cs="Calibri"/>
              </w:rPr>
            </w:pPr>
          </w:p>
          <w:p w14:paraId="74445947" w14:textId="77777777" w:rsidR="000204A4" w:rsidRDefault="000204A4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Paul = tough life </w:t>
            </w:r>
          </w:p>
          <w:p w14:paraId="19D0522E" w14:textId="77777777" w:rsidR="000204A4" w:rsidRDefault="000204A4">
            <w:pPr>
              <w:rPr>
                <w:rFonts w:cs="Calibri"/>
              </w:rPr>
            </w:pPr>
          </w:p>
          <w:p w14:paraId="3A8ED186" w14:textId="77777777" w:rsidR="000204A4" w:rsidRDefault="006A76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Moments of abundance + sorrow </w:t>
            </w:r>
          </w:p>
          <w:p w14:paraId="3022C54A" w14:textId="77777777" w:rsidR="006A76D0" w:rsidRDefault="006A76D0">
            <w:pPr>
              <w:rPr>
                <w:rFonts w:cs="Calibri"/>
              </w:rPr>
            </w:pPr>
          </w:p>
          <w:p w14:paraId="55F443C7" w14:textId="77777777" w:rsidR="006A76D0" w:rsidRDefault="006A76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starving/shipwrecked/beaten with </w:t>
            </w:r>
            <w:proofErr w:type="gramStart"/>
            <w:r>
              <w:rPr>
                <w:rFonts w:cs="Calibri"/>
              </w:rPr>
              <w:t>rods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E993E2E" w14:textId="77777777" w:rsidR="006A76D0" w:rsidRDefault="006A76D0">
            <w:pPr>
              <w:rPr>
                <w:rFonts w:cs="Calibri"/>
              </w:rPr>
            </w:pPr>
          </w:p>
          <w:p w14:paraId="41C3AA15" w14:textId="77777777" w:rsidR="006A76D0" w:rsidRDefault="006A76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what did he say? </w:t>
            </w:r>
          </w:p>
          <w:p w14:paraId="3EF052FD" w14:textId="77777777" w:rsidR="006A76D0" w:rsidRDefault="006A76D0">
            <w:pPr>
              <w:rPr>
                <w:rFonts w:cs="Calibri"/>
              </w:rPr>
            </w:pPr>
          </w:p>
          <w:p w14:paraId="7AC6CEC2" w14:textId="77777777" w:rsidR="006A76D0" w:rsidRDefault="006A76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Phil. 4:12-13? </w:t>
            </w:r>
          </w:p>
          <w:p w14:paraId="170F83F6" w14:textId="77777777" w:rsidR="006A76D0" w:rsidRDefault="006A76D0">
            <w:pPr>
              <w:rPr>
                <w:rFonts w:cs="Calibri"/>
              </w:rPr>
            </w:pPr>
          </w:p>
          <w:p w14:paraId="6340EAAE" w14:textId="77777777" w:rsidR="006A76D0" w:rsidRDefault="006A76D0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  <w:r>
              <w:t>“</w:t>
            </w:r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 xml:space="preserve">I know how to get along with humble means, and I also know </w:t>
            </w:r>
            <w:proofErr w:type="gramStart"/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>how to live in</w:t>
            </w:r>
            <w:proofErr w:type="gramEnd"/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 xml:space="preserve"> abundance; in any and all things I have learned the secret of being filled and going</w:t>
            </w:r>
            <w:r w:rsidRPr="00B7506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>hungry, both of having abundance and</w:t>
            </w:r>
            <w:r w:rsidRPr="00B7506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>suffering need. I can do all things</w:t>
            </w:r>
            <w:r w:rsidRPr="00B75063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>through Him who</w:t>
            </w:r>
            <w:r w:rsidRPr="00B7506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>strengthens me.</w:t>
            </w:r>
            <w:r>
              <w:rPr>
                <w:rStyle w:val="text"/>
                <w:rFonts w:cstheme="minorHAnsi"/>
                <w:color w:val="000000"/>
              </w:rPr>
              <w:t>”</w:t>
            </w:r>
          </w:p>
          <w:p w14:paraId="318A86D8" w14:textId="77777777" w:rsidR="006A76D0" w:rsidRDefault="006A76D0" w:rsidP="006A76D0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5A6F90CA" w14:textId="172D028C" w:rsidR="006A76D0" w:rsidRPr="006A76D0" w:rsidRDefault="006A76D0" w:rsidP="006A76D0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why need contentment + godliness? </w:t>
            </w:r>
          </w:p>
        </w:tc>
      </w:tr>
      <w:tr w:rsidR="006A76D0" w14:paraId="4F20033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8B7C692" w14:textId="77777777" w:rsidR="006A76D0" w:rsidRDefault="006A76D0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7</w:t>
            </w:r>
          </w:p>
          <w:p w14:paraId="54A9CDEB" w14:textId="77777777" w:rsidR="006A76D0" w:rsidRDefault="006A76D0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Fonts w:cs="Calibri"/>
              </w:rPr>
              <w:t xml:space="preserve">V. 7 </w:t>
            </w:r>
            <w:r>
              <w:rPr>
                <w:rStyle w:val="text"/>
                <w:rFonts w:cstheme="minorHAnsi"/>
                <w:color w:val="000000"/>
              </w:rPr>
              <w:t>“</w:t>
            </w:r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 xml:space="preserve">we have brought nothing into </w:t>
            </w:r>
            <w:r>
              <w:rPr>
                <w:rStyle w:val="text"/>
                <w:rFonts w:cstheme="minorHAnsi"/>
                <w:i/>
                <w:iCs/>
                <w:color w:val="000000"/>
              </w:rPr>
              <w:t>t</w:t>
            </w:r>
            <w:r w:rsidRPr="00B75063">
              <w:rPr>
                <w:rStyle w:val="text"/>
                <w:rFonts w:cstheme="minorHAnsi"/>
                <w:i/>
                <w:iCs/>
                <w:color w:val="000000"/>
              </w:rPr>
              <w:t>he world, so we cannot take anything out of it either</w:t>
            </w:r>
            <w:r>
              <w:rPr>
                <w:rStyle w:val="text"/>
                <w:rFonts w:cstheme="minorHAnsi"/>
                <w:color w:val="000000"/>
              </w:rPr>
              <w:t>.”</w:t>
            </w:r>
          </w:p>
          <w:p w14:paraId="657CF9A4" w14:textId="77777777" w:rsidR="006A76D0" w:rsidRDefault="006A76D0">
            <w:pPr>
              <w:rPr>
                <w:rStyle w:val="text"/>
                <w:rFonts w:cstheme="minorHAnsi"/>
                <w:color w:val="000000"/>
              </w:rPr>
            </w:pPr>
          </w:p>
          <w:p w14:paraId="3090D650" w14:textId="77777777" w:rsidR="006A76D0" w:rsidRDefault="00401601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Born naked into </w:t>
            </w:r>
            <w:proofErr w:type="gramStart"/>
            <w:r>
              <w:rPr>
                <w:rStyle w:val="text"/>
                <w:rFonts w:cstheme="minorHAnsi"/>
                <w:color w:val="000000"/>
              </w:rPr>
              <w:t>world</w:t>
            </w:r>
            <w:proofErr w:type="gramEnd"/>
          </w:p>
          <w:p w14:paraId="5D3EF8A0" w14:textId="77777777" w:rsidR="00401601" w:rsidRDefault="00401601">
            <w:pPr>
              <w:rPr>
                <w:rFonts w:cs="Calibri"/>
              </w:rPr>
            </w:pPr>
          </w:p>
          <w:p w14:paraId="7F4D108A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Absolutely dependent on our parents for everything </w:t>
            </w:r>
          </w:p>
          <w:p w14:paraId="4069E4BF" w14:textId="77777777" w:rsidR="00401601" w:rsidRDefault="00401601">
            <w:pPr>
              <w:rPr>
                <w:rFonts w:cs="Calibri"/>
              </w:rPr>
            </w:pPr>
          </w:p>
          <w:p w14:paraId="19E984B4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did not contribute anything to your </w:t>
            </w:r>
            <w:proofErr w:type="gramStart"/>
            <w:r>
              <w:rPr>
                <w:rFonts w:cs="Calibri"/>
              </w:rPr>
              <w:t>existence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91F9CFA" w14:textId="77777777" w:rsidR="00401601" w:rsidRDefault="00401601">
            <w:pPr>
              <w:rPr>
                <w:rFonts w:cs="Calibri"/>
              </w:rPr>
            </w:pPr>
          </w:p>
          <w:p w14:paraId="1A4C8BC7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came into existence by power of Word of God through process of </w:t>
            </w:r>
            <w:proofErr w:type="gramStart"/>
            <w:r>
              <w:rPr>
                <w:rFonts w:cs="Calibri"/>
              </w:rPr>
              <w:t>procreation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8773B34" w14:textId="77777777" w:rsidR="00401601" w:rsidRDefault="00401601">
            <w:pPr>
              <w:rPr>
                <w:rFonts w:cs="Calibri"/>
              </w:rPr>
            </w:pPr>
          </w:p>
          <w:p w14:paraId="0E772B91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same way you entered world, exist </w:t>
            </w:r>
            <w:proofErr w:type="gramStart"/>
            <w:r>
              <w:rPr>
                <w:rFonts w:cs="Calibri"/>
              </w:rPr>
              <w:t>world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0C7C55C" w14:textId="77777777" w:rsidR="00401601" w:rsidRDefault="00401601">
            <w:pPr>
              <w:rPr>
                <w:rFonts w:cs="Calibri"/>
              </w:rPr>
            </w:pPr>
          </w:p>
          <w:p w14:paraId="72B03831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Possible allusion: Job 1:21 </w:t>
            </w:r>
          </w:p>
          <w:p w14:paraId="62633D0F" w14:textId="77777777" w:rsidR="00401601" w:rsidRDefault="00401601">
            <w:pPr>
              <w:rPr>
                <w:rFonts w:cs="Calibri"/>
              </w:rPr>
            </w:pPr>
          </w:p>
          <w:p w14:paraId="78AC21F3" w14:textId="77777777" w:rsidR="00401601" w:rsidRDefault="00401601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>“</w:t>
            </w:r>
            <w:proofErr w:type="gramStart"/>
            <w:r w:rsidRPr="00E73E57">
              <w:rPr>
                <w:rStyle w:val="text"/>
                <w:rFonts w:cstheme="minorHAnsi"/>
                <w:i/>
                <w:iCs/>
                <w:color w:val="000000"/>
              </w:rPr>
              <w:t>naked</w:t>
            </w:r>
            <w:proofErr w:type="gramEnd"/>
            <w:r w:rsidRPr="00E73E57">
              <w:rPr>
                <w:rStyle w:val="text"/>
                <w:rFonts w:cstheme="minorHAnsi"/>
                <w:i/>
                <w:iCs/>
                <w:color w:val="000000"/>
              </w:rPr>
              <w:t xml:space="preserve"> I came from my mother’s womb, naked I shall depart</w:t>
            </w:r>
            <w:r>
              <w:rPr>
                <w:rStyle w:val="text"/>
                <w:rFonts w:cstheme="minorHAnsi"/>
                <w:color w:val="000000"/>
              </w:rPr>
              <w:t>.”</w:t>
            </w:r>
          </w:p>
          <w:p w14:paraId="455CFF54" w14:textId="77777777" w:rsidR="00401601" w:rsidRDefault="00401601">
            <w:pPr>
              <w:rPr>
                <w:rStyle w:val="text"/>
                <w:rFonts w:cstheme="minorHAnsi"/>
                <w:color w:val="000000"/>
              </w:rPr>
            </w:pPr>
          </w:p>
          <w:p w14:paraId="27FAC695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V. 8 </w:t>
            </w:r>
          </w:p>
          <w:p w14:paraId="6D653CAF" w14:textId="77777777" w:rsidR="00401601" w:rsidRDefault="00401601">
            <w:pPr>
              <w:rPr>
                <w:rFonts w:cs="Calibri"/>
              </w:rPr>
            </w:pPr>
          </w:p>
          <w:p w14:paraId="140C5120" w14:textId="5FD5F0CC" w:rsidR="00401601" w:rsidRPr="006A76D0" w:rsidRDefault="00401601">
            <w:pPr>
              <w:rPr>
                <w:rFonts w:cs="Calibri"/>
              </w:rPr>
            </w:pPr>
            <w:r>
              <w:rPr>
                <w:rStyle w:val="text"/>
                <w:rFonts w:cstheme="minorHAnsi"/>
                <w:color w:val="000000"/>
              </w:rPr>
              <w:t>“</w:t>
            </w:r>
            <w:r w:rsidRPr="00E844B5">
              <w:rPr>
                <w:rStyle w:val="text"/>
                <w:rFonts w:cstheme="minorHAnsi"/>
                <w:i/>
                <w:iCs/>
                <w:color w:val="000000"/>
              </w:rPr>
              <w:t>If we have food and covering, with these we shall be content</w:t>
            </w:r>
            <w:r>
              <w:rPr>
                <w:rStyle w:val="text"/>
                <w:rFonts w:cstheme="minorHAnsi"/>
                <w:color w:val="000000"/>
              </w:rPr>
              <w:t>.”</w:t>
            </w:r>
          </w:p>
        </w:tc>
        <w:tc>
          <w:tcPr>
            <w:tcW w:w="7195" w:type="dxa"/>
            <w:shd w:val="clear" w:color="auto" w:fill="auto"/>
          </w:tcPr>
          <w:p w14:paraId="2A826057" w14:textId="77777777" w:rsidR="006A76D0" w:rsidRDefault="006A76D0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8</w:t>
            </w:r>
          </w:p>
          <w:p w14:paraId="07DC9261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Food/clothing/shelter = what humanity needs to survive </w:t>
            </w:r>
          </w:p>
          <w:p w14:paraId="70F92BA2" w14:textId="77777777" w:rsidR="00401601" w:rsidRDefault="00401601">
            <w:pPr>
              <w:rPr>
                <w:rFonts w:cs="Calibri"/>
              </w:rPr>
            </w:pPr>
          </w:p>
          <w:p w14:paraId="24F730CD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 cares for everyone = including those who reject Him = common grace </w:t>
            </w:r>
          </w:p>
          <w:p w14:paraId="45938EF1" w14:textId="77777777" w:rsidR="00401601" w:rsidRDefault="00401601">
            <w:pPr>
              <w:rPr>
                <w:rFonts w:cs="Calibri"/>
              </w:rPr>
            </w:pPr>
          </w:p>
          <w:p w14:paraId="775439B2" w14:textId="77777777" w:rsidR="00401601" w:rsidRDefault="00401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common grace = blesses humanity </w:t>
            </w:r>
            <w:r w:rsidR="00FA488D">
              <w:rPr>
                <w:rFonts w:cs="Calibri"/>
              </w:rPr>
              <w:t>= food/clothing/fellowship/nature</w:t>
            </w:r>
          </w:p>
          <w:p w14:paraId="43BF831A" w14:textId="77777777" w:rsidR="00FA488D" w:rsidRDefault="00FA488D">
            <w:pPr>
              <w:rPr>
                <w:rFonts w:cs="Calibri"/>
              </w:rPr>
            </w:pPr>
          </w:p>
          <w:p w14:paraId="278B1E36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Scriptures = “God gives rain to the just and unjust” </w:t>
            </w:r>
          </w:p>
          <w:p w14:paraId="2E73911D" w14:textId="77777777" w:rsidR="00FA488D" w:rsidRDefault="00FA488D">
            <w:pPr>
              <w:rPr>
                <w:rFonts w:cs="Calibri"/>
              </w:rPr>
            </w:pPr>
          </w:p>
          <w:p w14:paraId="1B4D07A5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“Causes sun to rise on good and </w:t>
            </w:r>
            <w:proofErr w:type="gramStart"/>
            <w:r>
              <w:rPr>
                <w:rFonts w:cs="Calibri"/>
              </w:rPr>
              <w:t>evil</w:t>
            </w:r>
            <w:proofErr w:type="gramEnd"/>
            <w:r>
              <w:rPr>
                <w:rFonts w:cs="Calibri"/>
              </w:rPr>
              <w:t xml:space="preserve">” </w:t>
            </w:r>
          </w:p>
          <w:p w14:paraId="108564A3" w14:textId="77777777" w:rsidR="00FA488D" w:rsidRDefault="00FA488D">
            <w:pPr>
              <w:rPr>
                <w:rFonts w:cs="Calibri"/>
              </w:rPr>
            </w:pPr>
          </w:p>
          <w:p w14:paraId="70212A6D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 especially promises to provide for His own children who believe in </w:t>
            </w:r>
            <w:proofErr w:type="gramStart"/>
            <w:r>
              <w:rPr>
                <w:rFonts w:cs="Calibri"/>
              </w:rPr>
              <w:t>Him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B9FE3AB" w14:textId="77777777" w:rsidR="00FA488D" w:rsidRDefault="00FA488D">
            <w:pPr>
              <w:rPr>
                <w:rFonts w:cs="Calibri"/>
              </w:rPr>
            </w:pPr>
          </w:p>
          <w:p w14:paraId="4528DE10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it’s so easy right to not be content in our culture? </w:t>
            </w:r>
          </w:p>
          <w:p w14:paraId="4FFA32D6" w14:textId="77777777" w:rsidR="00FA488D" w:rsidRDefault="00FA488D">
            <w:pPr>
              <w:rPr>
                <w:rFonts w:cs="Calibri"/>
              </w:rPr>
            </w:pPr>
          </w:p>
          <w:p w14:paraId="7D4E0846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Economy = </w:t>
            </w:r>
            <w:proofErr w:type="gramStart"/>
            <w:r>
              <w:rPr>
                <w:rFonts w:cs="Calibri"/>
              </w:rPr>
              <w:t>depends</w:t>
            </w:r>
            <w:proofErr w:type="gramEnd"/>
            <w:r>
              <w:rPr>
                <w:rFonts w:cs="Calibri"/>
              </w:rPr>
              <w:t xml:space="preserve"> greed </w:t>
            </w:r>
          </w:p>
          <w:p w14:paraId="653CAB76" w14:textId="77777777" w:rsidR="00FA488D" w:rsidRDefault="00FA488D">
            <w:pPr>
              <w:rPr>
                <w:rFonts w:cs="Calibri"/>
              </w:rPr>
            </w:pPr>
          </w:p>
          <w:p w14:paraId="11FABA1C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Consumer culture = biggest, </w:t>
            </w:r>
            <w:proofErr w:type="spellStart"/>
            <w:r>
              <w:rPr>
                <w:rFonts w:cs="Calibri"/>
              </w:rPr>
              <w:t>baddest</w:t>
            </w:r>
            <w:proofErr w:type="spellEnd"/>
            <w:r>
              <w:rPr>
                <w:rFonts w:cs="Calibri"/>
              </w:rPr>
              <w:t xml:space="preserve">, coolest, etc. </w:t>
            </w:r>
          </w:p>
          <w:p w14:paraId="74A8281E" w14:textId="77777777" w:rsidR="00FA488D" w:rsidRDefault="00FA488D">
            <w:pPr>
              <w:rPr>
                <w:rFonts w:cs="Calibri"/>
              </w:rPr>
            </w:pPr>
          </w:p>
          <w:p w14:paraId="3790F551" w14:textId="05B33C5C" w:rsidR="00FA488D" w:rsidRPr="00401601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ILLUST: = newest </w:t>
            </w:r>
            <w:proofErr w:type="spellStart"/>
            <w:r>
              <w:rPr>
                <w:rFonts w:cs="Calibri"/>
              </w:rPr>
              <w:t>iphone</w:t>
            </w:r>
            <w:proofErr w:type="spellEnd"/>
            <w:r>
              <w:rPr>
                <w:rFonts w:cs="Calibri"/>
              </w:rPr>
              <w:t xml:space="preserve"> get this one! </w:t>
            </w:r>
          </w:p>
        </w:tc>
      </w:tr>
      <w:tr w:rsidR="00FA488D" w14:paraId="3AEAB701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9845747" w14:textId="77777777" w:rsidR="00FA488D" w:rsidRDefault="00FA488D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9</w:t>
            </w:r>
          </w:p>
          <w:p w14:paraId="739B8CAF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Average American = made ancient kings look poor </w:t>
            </w:r>
          </w:p>
          <w:p w14:paraId="56B70F25" w14:textId="77777777" w:rsidR="00FA488D" w:rsidRDefault="00FA488D">
            <w:pPr>
              <w:rPr>
                <w:rFonts w:cs="Calibri"/>
              </w:rPr>
            </w:pPr>
          </w:p>
          <w:p w14:paraId="5E56DEF5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just need basic </w:t>
            </w:r>
            <w:proofErr w:type="gramStart"/>
            <w:r>
              <w:rPr>
                <w:rFonts w:cs="Calibri"/>
              </w:rPr>
              <w:t>necessities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FCAF592" w14:textId="77777777" w:rsidR="00FA488D" w:rsidRDefault="00FA488D">
            <w:pPr>
              <w:rPr>
                <w:rFonts w:cs="Calibri"/>
              </w:rPr>
            </w:pPr>
          </w:p>
          <w:p w14:paraId="2A3288F5" w14:textId="77777777" w:rsidR="00FA488D" w:rsidRDefault="00FA488D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30:8-9 </w:t>
            </w:r>
          </w:p>
          <w:p w14:paraId="3DF6FB69" w14:textId="77777777" w:rsidR="00FA488D" w:rsidRDefault="00FA488D">
            <w:pPr>
              <w:rPr>
                <w:rFonts w:cs="Calibri"/>
              </w:rPr>
            </w:pPr>
          </w:p>
          <w:p w14:paraId="449894C5" w14:textId="77777777" w:rsidR="00FA488D" w:rsidRDefault="00FA488D">
            <w:pPr>
              <w:rPr>
                <w:rStyle w:val="text"/>
                <w:rFonts w:cstheme="minorHAnsi"/>
                <w:color w:val="000000"/>
              </w:rPr>
            </w:pPr>
            <w:r w:rsidRPr="00717B94">
              <w:rPr>
                <w:rStyle w:val="text"/>
                <w:rFonts w:cstheme="minorHAnsi"/>
                <w:color w:val="000000"/>
              </w:rPr>
              <w:t>“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Give me neither poverty nor riches;</w:t>
            </w:r>
            <w:r w:rsidRPr="00717B94">
              <w:rPr>
                <w:rFonts w:cstheme="minorHAnsi"/>
                <w:i/>
                <w:iCs/>
                <w:color w:val="000000"/>
              </w:rPr>
              <w:br/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Feed me with the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food that is my portion,</w:t>
            </w:r>
            <w:r w:rsidRPr="00717B9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Lest I be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full and deny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You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and say, “Who is Yahweh? Or lest I be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 xml:space="preserve">impoverished and </w:t>
            </w:r>
            <w:proofErr w:type="gramStart"/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steal,</w:t>
            </w:r>
            <w:r w:rsidRPr="00717B94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And</w:t>
            </w:r>
            <w:proofErr w:type="gramEnd"/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text"/>
                <w:rFonts w:cstheme="minorHAnsi"/>
                <w:i/>
                <w:iCs/>
                <w:color w:val="000000"/>
              </w:rPr>
              <w:t>profane the name of my God</w:t>
            </w:r>
            <w:r w:rsidRPr="00717B94">
              <w:rPr>
                <w:rStyle w:val="text"/>
                <w:rFonts w:cstheme="minorHAnsi"/>
                <w:color w:val="000000"/>
              </w:rPr>
              <w:t>.”</w:t>
            </w:r>
          </w:p>
          <w:p w14:paraId="2E079CD9" w14:textId="77777777" w:rsidR="00FA488D" w:rsidRDefault="00FA488D">
            <w:pPr>
              <w:rPr>
                <w:rStyle w:val="text"/>
                <w:rFonts w:cstheme="minorHAnsi"/>
                <w:color w:val="000000"/>
              </w:rPr>
            </w:pPr>
          </w:p>
          <w:p w14:paraId="28587735" w14:textId="77777777" w:rsidR="00FA488D" w:rsidRDefault="00997B9F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Hook of marketing = make you feel discontent </w:t>
            </w:r>
          </w:p>
          <w:p w14:paraId="4C198F06" w14:textId="77777777" w:rsidR="00997B9F" w:rsidRDefault="00997B9F">
            <w:pPr>
              <w:rPr>
                <w:rFonts w:cs="Calibri"/>
              </w:rPr>
            </w:pPr>
          </w:p>
          <w:p w14:paraId="5878D7EB" w14:textId="77777777" w:rsidR="00997B9F" w:rsidRDefault="00997B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Draw you away from focusing on present and into </w:t>
            </w:r>
            <w:proofErr w:type="gramStart"/>
            <w:r>
              <w:rPr>
                <w:rFonts w:cs="Calibri"/>
              </w:rPr>
              <w:t>future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3716E97C" w14:textId="77777777" w:rsidR="00997B9F" w:rsidRDefault="00997B9F">
            <w:pPr>
              <w:rPr>
                <w:rFonts w:cs="Calibri"/>
              </w:rPr>
            </w:pPr>
          </w:p>
          <w:p w14:paraId="70E8267A" w14:textId="77777777" w:rsidR="00997B9F" w:rsidRDefault="00997B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Remember what Screwtape said? </w:t>
            </w:r>
          </w:p>
          <w:p w14:paraId="7D42D2B4" w14:textId="77777777" w:rsidR="00997B9F" w:rsidRDefault="00997B9F">
            <w:pPr>
              <w:rPr>
                <w:rFonts w:cs="Calibri"/>
              </w:rPr>
            </w:pPr>
          </w:p>
          <w:p w14:paraId="6D296E89" w14:textId="77777777" w:rsidR="00997B9F" w:rsidRDefault="00997B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“Focus them away from present and eternity into </w:t>
            </w:r>
            <w:proofErr w:type="gramStart"/>
            <w:r>
              <w:rPr>
                <w:rFonts w:cs="Calibri"/>
              </w:rPr>
              <w:t>future</w:t>
            </w:r>
            <w:proofErr w:type="gramEnd"/>
            <w:r>
              <w:rPr>
                <w:rFonts w:cs="Calibri"/>
              </w:rPr>
              <w:t xml:space="preserve">” </w:t>
            </w:r>
          </w:p>
          <w:p w14:paraId="4A72F5E2" w14:textId="77777777" w:rsidR="00997B9F" w:rsidRDefault="00997B9F">
            <w:pPr>
              <w:rPr>
                <w:rFonts w:cs="Calibri"/>
              </w:rPr>
            </w:pPr>
          </w:p>
          <w:p w14:paraId="397EB6DB" w14:textId="49ECD311" w:rsidR="00997B9F" w:rsidRPr="00FA488D" w:rsidRDefault="00997B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It’s all about what you could potentially have </w:t>
            </w:r>
          </w:p>
        </w:tc>
        <w:tc>
          <w:tcPr>
            <w:tcW w:w="7195" w:type="dxa"/>
            <w:shd w:val="clear" w:color="auto" w:fill="auto"/>
          </w:tcPr>
          <w:p w14:paraId="0715148E" w14:textId="77777777" w:rsidR="00FA488D" w:rsidRDefault="00FA488D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10</w:t>
            </w:r>
          </w:p>
          <w:p w14:paraId="6A31FB37" w14:textId="77777777" w:rsidR="00997B9F" w:rsidRDefault="00997B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Or what you potentially might not have = anxiety </w:t>
            </w:r>
          </w:p>
          <w:p w14:paraId="22C0B5F3" w14:textId="77777777" w:rsidR="00997B9F" w:rsidRDefault="00997B9F">
            <w:pPr>
              <w:rPr>
                <w:rFonts w:cs="Calibri"/>
              </w:rPr>
            </w:pPr>
          </w:p>
          <w:p w14:paraId="645D8912" w14:textId="77777777" w:rsidR="00997B9F" w:rsidRDefault="00997B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Jesus spoke to this later </w:t>
            </w:r>
            <w:proofErr w:type="gramStart"/>
            <w:r>
              <w:rPr>
                <w:rFonts w:cs="Calibri"/>
              </w:rPr>
              <w:t>deception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18EE2DE" w14:textId="77777777" w:rsidR="00997B9F" w:rsidRDefault="00997B9F">
            <w:pPr>
              <w:rPr>
                <w:rFonts w:cs="Calibri"/>
              </w:rPr>
            </w:pPr>
          </w:p>
          <w:p w14:paraId="45DABEE2" w14:textId="77777777" w:rsidR="00997B9F" w:rsidRDefault="00997B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Matt. 6:25-34 </w:t>
            </w:r>
          </w:p>
          <w:p w14:paraId="00E5F46B" w14:textId="77777777" w:rsidR="00997B9F" w:rsidRDefault="00997B9F">
            <w:pPr>
              <w:rPr>
                <w:rFonts w:cs="Calibri"/>
              </w:rPr>
            </w:pPr>
          </w:p>
          <w:p w14:paraId="4D39BBE9" w14:textId="76ADDD13" w:rsidR="00997B9F" w:rsidRPr="00997B9F" w:rsidRDefault="00997B9F">
            <w:pPr>
              <w:rPr>
                <w:rFonts w:cs="Calibri"/>
              </w:rPr>
            </w:pPr>
            <w:r w:rsidRPr="00717B94">
              <w:rPr>
                <w:rStyle w:val="text"/>
                <w:rFonts w:cstheme="minorHAnsi"/>
                <w:color w:val="000000"/>
              </w:rPr>
              <w:t>“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 xml:space="preserve">For this </w:t>
            </w:r>
            <w:proofErr w:type="gramStart"/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reason</w:t>
            </w:r>
            <w:proofErr w:type="gramEnd"/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 xml:space="preserve"> I say to you,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do not be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worried about your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life,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as to what you will eat or what you will drink; nor for your body,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as to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what you will put on. Is not life more than food, and the body more than clothing?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Look at the birds of the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air, that they do not sow, nor reap nor gather into barns, and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yet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your heavenly Father feeds them. Are you not worth much more than they?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And which of you by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worrying can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add a single cubit to his life span?</w:t>
            </w:r>
            <w:r w:rsidRPr="00717B94">
              <w:rPr>
                <w:rStyle w:val="woj"/>
                <w:rFonts w:cstheme="minorHAnsi"/>
                <w:b/>
                <w:bCs/>
                <w:i/>
                <w:iCs/>
                <w:color w:val="000000"/>
                <w:vertAlign w:val="superscript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And why are you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 xml:space="preserve">worried about clothing? Observe how the lilies of the field grow; they do not to </w:t>
            </w:r>
            <w:proofErr w:type="gramStart"/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il</w:t>
            </w:r>
            <w:proofErr w:type="gramEnd"/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 xml:space="preserve"> nor do they spin,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yet I say to you that not even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Solomon in all his glory clothed himself like one of these.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But if God so clothes the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grass of the field, which is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alive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today and tomorrow is thrown into the furnace,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will He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not much more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clothe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you?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You of little faith!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</w:p>
        </w:tc>
      </w:tr>
      <w:tr w:rsidR="00997B9F" w14:paraId="77BBD6D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5451D39" w14:textId="77777777" w:rsidR="00997B9F" w:rsidRDefault="00997B9F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11</w:t>
            </w:r>
          </w:p>
          <w:p w14:paraId="24637097" w14:textId="02E471A4" w:rsidR="00997B9F" w:rsidRDefault="00997B9F">
            <w:pPr>
              <w:rPr>
                <w:rStyle w:val="woj"/>
                <w:rFonts w:cstheme="minorHAnsi"/>
                <w:i/>
                <w:iCs/>
                <w:color w:val="000000"/>
              </w:rPr>
            </w:pP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Do not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worry then, saying, ‘What will we eat?’ or ‘What will we drink?’ or ‘What will we wear for clothing? For all these things the Gentiles eagerly seek; for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your heavenly Father knows that you need all these things.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But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seek first His kingdom and His righteousness, and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all these things will be</w:t>
            </w:r>
            <w:r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717B94">
              <w:rPr>
                <w:rStyle w:val="woj"/>
                <w:rFonts w:cstheme="minorHAnsi"/>
                <w:i/>
                <w:iCs/>
                <w:color w:val="000000"/>
              </w:rPr>
              <w:t>added to you.</w:t>
            </w:r>
            <w:r w:rsidR="00C726C9">
              <w:rPr>
                <w:rStyle w:val="woj"/>
                <w:rFonts w:cstheme="minorHAnsi"/>
                <w:i/>
                <w:iCs/>
                <w:color w:val="000000"/>
              </w:rPr>
              <w:t xml:space="preserve"> </w:t>
            </w:r>
            <w:r w:rsidR="00C726C9" w:rsidRPr="00717B94">
              <w:rPr>
                <w:rStyle w:val="woj"/>
                <w:rFonts w:cstheme="minorHAnsi"/>
                <w:i/>
                <w:iCs/>
                <w:color w:val="000000"/>
              </w:rPr>
              <w:t>So do not</w:t>
            </w:r>
            <w:r w:rsidR="00C726C9"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="00C726C9" w:rsidRPr="00717B94">
              <w:rPr>
                <w:rStyle w:val="woj"/>
                <w:rFonts w:cstheme="minorHAnsi"/>
                <w:i/>
                <w:iCs/>
                <w:color w:val="000000"/>
              </w:rPr>
              <w:t>worry about tomorrow; for tomorrow will worry about itself.</w:t>
            </w:r>
            <w:r w:rsidR="00C726C9" w:rsidRPr="00717B9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="00C726C9" w:rsidRPr="00717B94">
              <w:rPr>
                <w:rStyle w:val="woj"/>
                <w:rFonts w:cstheme="minorHAnsi"/>
                <w:i/>
                <w:iCs/>
                <w:color w:val="000000"/>
              </w:rPr>
              <w:t>Each day has enough trouble of its own.”</w:t>
            </w:r>
          </w:p>
          <w:p w14:paraId="57BCA49D" w14:textId="77777777" w:rsidR="00C726C9" w:rsidRDefault="00C726C9">
            <w:pPr>
              <w:rPr>
                <w:rStyle w:val="woj"/>
                <w:rFonts w:cstheme="minorHAnsi"/>
                <w:i/>
                <w:iCs/>
                <w:color w:val="000000"/>
              </w:rPr>
            </w:pPr>
          </w:p>
          <w:p w14:paraId="6229634B" w14:textId="42EDD0EC" w:rsidR="00C726C9" w:rsidRDefault="00932EFB">
            <w:pPr>
              <w:rPr>
                <w:rStyle w:val="woj"/>
                <w:rFonts w:cstheme="minorHAnsi"/>
                <w:color w:val="000000"/>
              </w:rPr>
            </w:pPr>
            <w:r>
              <w:rPr>
                <w:rStyle w:val="woj"/>
                <w:rFonts w:cstheme="minorHAnsi"/>
                <w:color w:val="000000"/>
              </w:rPr>
              <w:t xml:space="preserve">Jesus = trying to get you to focus = present = each day as a gift </w:t>
            </w:r>
          </w:p>
          <w:p w14:paraId="741058F3" w14:textId="77777777" w:rsidR="00932EFB" w:rsidRDefault="00932EFB">
            <w:pPr>
              <w:rPr>
                <w:rStyle w:val="woj"/>
                <w:rFonts w:cstheme="minorHAnsi"/>
                <w:color w:val="000000"/>
              </w:rPr>
            </w:pPr>
          </w:p>
          <w:p w14:paraId="2A2BEAFC" w14:textId="15ADBFC5" w:rsidR="00932EFB" w:rsidRDefault="00932EFB">
            <w:pPr>
              <w:rPr>
                <w:rStyle w:val="woj"/>
                <w:rFonts w:cstheme="minorHAnsi"/>
                <w:color w:val="000000"/>
              </w:rPr>
            </w:pPr>
            <w:r>
              <w:rPr>
                <w:rStyle w:val="woj"/>
                <w:rFonts w:cstheme="minorHAnsi"/>
                <w:color w:val="000000"/>
              </w:rPr>
              <w:t xml:space="preserve">Present = “Am I really right with the Lord?” You start to examine your life to see </w:t>
            </w:r>
            <w:r w:rsidR="00A001BE">
              <w:rPr>
                <w:rStyle w:val="woj"/>
                <w:rFonts w:cstheme="minorHAnsi"/>
                <w:color w:val="000000"/>
              </w:rPr>
              <w:t xml:space="preserve">what you are really living </w:t>
            </w:r>
            <w:proofErr w:type="gramStart"/>
            <w:r w:rsidR="00A001BE">
              <w:rPr>
                <w:rStyle w:val="woj"/>
                <w:rFonts w:cstheme="minorHAnsi"/>
                <w:color w:val="000000"/>
              </w:rPr>
              <w:t>for</w:t>
            </w:r>
            <w:proofErr w:type="gramEnd"/>
            <w:r w:rsidR="00A001BE">
              <w:rPr>
                <w:rStyle w:val="woj"/>
                <w:rFonts w:cstheme="minorHAnsi"/>
                <w:color w:val="000000"/>
              </w:rPr>
              <w:t xml:space="preserve"> </w:t>
            </w:r>
          </w:p>
          <w:p w14:paraId="0C0F4F3D" w14:textId="77777777" w:rsidR="00A001BE" w:rsidRDefault="00A001BE">
            <w:pPr>
              <w:rPr>
                <w:rStyle w:val="woj"/>
                <w:rFonts w:cstheme="minorHAnsi"/>
                <w:color w:val="000000"/>
              </w:rPr>
            </w:pPr>
          </w:p>
          <w:p w14:paraId="666D5FDA" w14:textId="561D1CA0" w:rsidR="00A001BE" w:rsidRDefault="00A001BE">
            <w:pPr>
              <w:rPr>
                <w:rStyle w:val="woj"/>
                <w:rFonts w:cstheme="minorHAnsi"/>
                <w:color w:val="000000"/>
              </w:rPr>
            </w:pPr>
            <w:r>
              <w:rPr>
                <w:rStyle w:val="woj"/>
                <w:rFonts w:cstheme="minorHAnsi"/>
                <w:color w:val="000000"/>
              </w:rPr>
              <w:t xml:space="preserve">Society conditioned us to look to next new </w:t>
            </w:r>
            <w:proofErr w:type="gramStart"/>
            <w:r>
              <w:rPr>
                <w:rStyle w:val="woj"/>
                <w:rFonts w:cstheme="minorHAnsi"/>
                <w:color w:val="000000"/>
              </w:rPr>
              <w:t>thing</w:t>
            </w:r>
            <w:proofErr w:type="gramEnd"/>
            <w:r>
              <w:rPr>
                <w:rStyle w:val="woj"/>
                <w:rFonts w:cstheme="minorHAnsi"/>
                <w:color w:val="000000"/>
              </w:rPr>
              <w:t xml:space="preserve"> </w:t>
            </w:r>
          </w:p>
          <w:p w14:paraId="6F7C609B" w14:textId="77777777" w:rsidR="00A001BE" w:rsidRDefault="00A001BE">
            <w:pPr>
              <w:rPr>
                <w:rStyle w:val="woj"/>
                <w:rFonts w:cstheme="minorHAnsi"/>
                <w:color w:val="000000"/>
              </w:rPr>
            </w:pPr>
          </w:p>
          <w:p w14:paraId="4EF4D8CF" w14:textId="39856C37" w:rsidR="00A001BE" w:rsidRDefault="00A001BE">
            <w:pPr>
              <w:rPr>
                <w:rStyle w:val="woj"/>
                <w:rFonts w:cstheme="minorHAnsi"/>
                <w:color w:val="000000"/>
              </w:rPr>
            </w:pPr>
            <w:r>
              <w:rPr>
                <w:rStyle w:val="woj"/>
                <w:rFonts w:cstheme="minorHAnsi"/>
                <w:color w:val="000000"/>
              </w:rPr>
              <w:t xml:space="preserve">But </w:t>
            </w:r>
            <w:r w:rsidR="001A2435">
              <w:rPr>
                <w:rStyle w:val="woj"/>
                <w:rFonts w:cstheme="minorHAnsi"/>
                <w:color w:val="000000"/>
              </w:rPr>
              <w:t xml:space="preserve">the cure to anxiety is to see that you are </w:t>
            </w:r>
            <w:r w:rsidR="00A05429">
              <w:rPr>
                <w:rStyle w:val="woj"/>
                <w:rFonts w:cstheme="minorHAnsi"/>
                <w:color w:val="000000"/>
              </w:rPr>
              <w:t xml:space="preserve">created by heavenly </w:t>
            </w:r>
            <w:proofErr w:type="gramStart"/>
            <w:r w:rsidR="00A05429">
              <w:rPr>
                <w:rStyle w:val="woj"/>
                <w:rFonts w:cstheme="minorHAnsi"/>
                <w:color w:val="000000"/>
              </w:rPr>
              <w:t>Father</w:t>
            </w:r>
            <w:proofErr w:type="gramEnd"/>
            <w:r w:rsidR="00A05429">
              <w:rPr>
                <w:rStyle w:val="woj"/>
                <w:rFonts w:cstheme="minorHAnsi"/>
                <w:color w:val="000000"/>
              </w:rPr>
              <w:t xml:space="preserve"> </w:t>
            </w:r>
          </w:p>
          <w:p w14:paraId="51BD70F6" w14:textId="77777777" w:rsidR="00A05429" w:rsidRDefault="00A05429">
            <w:pPr>
              <w:rPr>
                <w:rStyle w:val="woj"/>
                <w:rFonts w:cstheme="minorHAnsi"/>
                <w:color w:val="000000"/>
              </w:rPr>
            </w:pPr>
          </w:p>
          <w:p w14:paraId="76A9EEB3" w14:textId="019C3606" w:rsidR="00A05429" w:rsidRPr="00C726C9" w:rsidRDefault="00A05429">
            <w:pPr>
              <w:rPr>
                <w:rStyle w:val="woj"/>
                <w:rFonts w:cstheme="minorHAnsi"/>
                <w:color w:val="000000"/>
              </w:rPr>
            </w:pPr>
            <w:r>
              <w:rPr>
                <w:rStyle w:val="woj"/>
                <w:rFonts w:cstheme="minorHAnsi"/>
                <w:color w:val="000000"/>
              </w:rPr>
              <w:t xml:space="preserve">And can genuinely enjoy each day as gift from </w:t>
            </w:r>
            <w:proofErr w:type="gramStart"/>
            <w:r>
              <w:rPr>
                <w:rStyle w:val="woj"/>
                <w:rFonts w:cstheme="minorHAnsi"/>
                <w:color w:val="000000"/>
              </w:rPr>
              <w:t>Lord</w:t>
            </w:r>
            <w:proofErr w:type="gramEnd"/>
            <w:r>
              <w:rPr>
                <w:rStyle w:val="woj"/>
                <w:rFonts w:cstheme="minorHAnsi"/>
                <w:color w:val="000000"/>
              </w:rPr>
              <w:t xml:space="preserve"> </w:t>
            </w:r>
          </w:p>
          <w:p w14:paraId="42B3D0D5" w14:textId="77777777" w:rsidR="00997B9F" w:rsidRDefault="00997B9F">
            <w:pPr>
              <w:rPr>
                <w:rStyle w:val="woj"/>
                <w:rFonts w:cstheme="minorHAnsi"/>
                <w:i/>
                <w:iCs/>
                <w:color w:val="000000"/>
              </w:rPr>
            </w:pPr>
          </w:p>
          <w:p w14:paraId="11ED79C7" w14:textId="477EC3E3" w:rsidR="00997B9F" w:rsidRPr="00997B9F" w:rsidRDefault="00997B9F">
            <w:pPr>
              <w:rPr>
                <w:rFonts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5279BA6C" w14:textId="77777777" w:rsidR="00997B9F" w:rsidRDefault="00997B9F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12</w:t>
            </w:r>
          </w:p>
          <w:p w14:paraId="3C288EFD" w14:textId="77777777" w:rsidR="00A05429" w:rsidRDefault="00A70B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Solomon in fact Ecclesiastes 9 </w:t>
            </w:r>
          </w:p>
          <w:p w14:paraId="24428C09" w14:textId="77777777" w:rsidR="00A70BA7" w:rsidRDefault="00A70BA7">
            <w:pPr>
              <w:rPr>
                <w:rFonts w:cs="Calibri"/>
              </w:rPr>
            </w:pPr>
          </w:p>
          <w:p w14:paraId="1661929C" w14:textId="77777777" w:rsidR="00A70BA7" w:rsidRDefault="00A70BA7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cannot control time and how our lives turn out because God intended it that way, we can </w:t>
            </w:r>
            <w:proofErr w:type="gramStart"/>
            <w:r>
              <w:rPr>
                <w:rFonts w:cs="Calibri"/>
              </w:rPr>
              <w:t>contented</w:t>
            </w:r>
            <w:proofErr w:type="gramEnd"/>
            <w:r>
              <w:rPr>
                <w:rFonts w:cs="Calibri"/>
              </w:rPr>
              <w:t xml:space="preserve"> lives day by day </w:t>
            </w:r>
          </w:p>
          <w:p w14:paraId="5AE790D9" w14:textId="77777777" w:rsidR="00A70BA7" w:rsidRDefault="00A70BA7">
            <w:pPr>
              <w:rPr>
                <w:rFonts w:cs="Calibri"/>
              </w:rPr>
            </w:pPr>
          </w:p>
          <w:p w14:paraId="6BEF58BB" w14:textId="77777777" w:rsidR="00A70BA7" w:rsidRDefault="00A70BA7">
            <w:pPr>
              <w:rPr>
                <w:rFonts w:cs="Calibri"/>
              </w:rPr>
            </w:pPr>
            <w:r>
              <w:rPr>
                <w:rFonts w:cs="Calibri"/>
              </w:rPr>
              <w:t>Ecclesiastes 9:7-9</w:t>
            </w:r>
          </w:p>
          <w:p w14:paraId="2A205DB5" w14:textId="77777777" w:rsidR="00A70BA7" w:rsidRDefault="00A70BA7">
            <w:pPr>
              <w:rPr>
                <w:rFonts w:cs="Calibri"/>
              </w:rPr>
            </w:pPr>
          </w:p>
          <w:p w14:paraId="6F6F57F8" w14:textId="77777777" w:rsidR="00A70BA7" w:rsidRDefault="007B1BC3">
            <w:pPr>
              <w:rPr>
                <w:rStyle w:val="text"/>
                <w:rFonts w:cstheme="minorHAnsi"/>
                <w:color w:val="000000"/>
              </w:rPr>
            </w:pPr>
            <w:r w:rsidRPr="00767B83">
              <w:rPr>
                <w:rStyle w:val="apple-converted-space"/>
                <w:rFonts w:cstheme="minorHAnsi"/>
                <w:b/>
                <w:bCs/>
                <w:color w:val="000000"/>
                <w:vertAlign w:val="superscript"/>
              </w:rPr>
              <w:t>“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Go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then,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eat your bread in gladness and drink your wine with a merry heart; for God has already accepted your works.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Let your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 xml:space="preserve">clothes be white all the </w:t>
            </w:r>
            <w:proofErr w:type="gramStart"/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time, and</w:t>
            </w:r>
            <w:proofErr w:type="gramEnd"/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 xml:space="preserve"> let </w:t>
            </w:r>
            <w:proofErr w:type="gramStart"/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not</w:t>
            </w:r>
            <w:proofErr w:type="gramEnd"/>
            <w:r w:rsidRPr="00767B8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oil be lacking on your head.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See life with the woman whom you love all the days of your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proofErr w:type="gramStart"/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vain</w:t>
            </w:r>
            <w:proofErr w:type="gramEnd"/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 xml:space="preserve"> life, which He has given to you under the sun—all the days of your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vanity; for this is your</w:t>
            </w:r>
            <w:r w:rsidRPr="00767B8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767B83">
              <w:rPr>
                <w:rStyle w:val="text"/>
                <w:rFonts w:cstheme="minorHAnsi"/>
                <w:i/>
                <w:iCs/>
                <w:color w:val="000000"/>
              </w:rPr>
              <w:t>portion in life and in your labor in which you have labored under the sun</w:t>
            </w:r>
            <w:r w:rsidRPr="00767B83">
              <w:rPr>
                <w:rStyle w:val="text"/>
                <w:rFonts w:cstheme="minorHAnsi"/>
                <w:color w:val="000000"/>
              </w:rPr>
              <w:t>.”</w:t>
            </w:r>
          </w:p>
          <w:p w14:paraId="0750DC16" w14:textId="77777777" w:rsidR="007B1BC3" w:rsidRDefault="007B1BC3">
            <w:pPr>
              <w:rPr>
                <w:rStyle w:val="text"/>
                <w:rFonts w:cstheme="minorHAnsi"/>
                <w:color w:val="000000"/>
              </w:rPr>
            </w:pPr>
          </w:p>
          <w:p w14:paraId="0E183DA0" w14:textId="77777777" w:rsidR="007B1BC3" w:rsidRDefault="00837C98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What are consequences not being content with what you have? </w:t>
            </w:r>
          </w:p>
          <w:p w14:paraId="6107D132" w14:textId="77777777" w:rsidR="00837C98" w:rsidRDefault="00837C98">
            <w:pPr>
              <w:rPr>
                <w:rFonts w:cs="Calibri"/>
              </w:rPr>
            </w:pPr>
          </w:p>
          <w:p w14:paraId="38F20788" w14:textId="77777777" w:rsidR="00837C98" w:rsidRDefault="00837C98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Well, for false teachers v. </w:t>
            </w:r>
            <w:proofErr w:type="gramStart"/>
            <w:r>
              <w:rPr>
                <w:rFonts w:cs="Calibri"/>
              </w:rPr>
              <w:t>9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30ED136" w14:textId="77777777" w:rsidR="00837C98" w:rsidRDefault="00837C98">
            <w:pPr>
              <w:rPr>
                <w:rFonts w:cs="Calibri"/>
              </w:rPr>
            </w:pPr>
          </w:p>
          <w:p w14:paraId="5E658568" w14:textId="5D66BCAF" w:rsidR="00837C98" w:rsidRPr="00A05429" w:rsidRDefault="00837C98">
            <w:pPr>
              <w:rPr>
                <w:rFonts w:cs="Calibri"/>
              </w:rPr>
            </w:pPr>
          </w:p>
        </w:tc>
      </w:tr>
      <w:tr w:rsidR="00837C98" w14:paraId="63A83B8C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F5C4FB0" w14:textId="77777777" w:rsidR="00837C98" w:rsidRDefault="00837C9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13</w:t>
            </w:r>
          </w:p>
          <w:p w14:paraId="623FD7AA" w14:textId="77777777" w:rsidR="00837C98" w:rsidRDefault="00837C98">
            <w:pPr>
              <w:rPr>
                <w:rStyle w:val="text"/>
                <w:rFonts w:asciiTheme="minorHAnsi" w:hAnsiTheme="minorHAnsi" w:cstheme="minorHAnsi"/>
                <w:color w:val="000000"/>
              </w:rPr>
            </w:pPr>
            <w:r w:rsidRPr="00717B94">
              <w:rPr>
                <w:rStyle w:val="text"/>
                <w:rFonts w:asciiTheme="minorHAnsi" w:hAnsiTheme="minorHAnsi" w:cstheme="minorHAnsi"/>
                <w:color w:val="000000"/>
              </w:rPr>
              <w:t>“</w:t>
            </w:r>
            <w:r w:rsidRPr="00717B94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But those who want to get rich fall into temptation and</w:t>
            </w:r>
            <w:r w:rsidRPr="00717B94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717B94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a snare and many foolish and harmful desires which plunge men into ruin and destruction</w:t>
            </w:r>
            <w:r w:rsidRPr="00717B94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 w:rsidRPr="00717B94">
              <w:rPr>
                <w:rStyle w:val="text"/>
                <w:rFonts w:asciiTheme="minorHAnsi" w:hAnsiTheme="minorHAnsi" w:cstheme="minorHAnsi"/>
                <w:color w:val="000000"/>
              </w:rPr>
              <w:t>”</w:t>
            </w:r>
          </w:p>
          <w:p w14:paraId="5AC34CA5" w14:textId="77777777" w:rsidR="00837C98" w:rsidRDefault="00837C98">
            <w:pPr>
              <w:rPr>
                <w:rStyle w:val="text"/>
                <w:rFonts w:asciiTheme="minorHAnsi" w:hAnsiTheme="minorHAnsi" w:cstheme="minorHAnsi"/>
                <w:color w:val="000000"/>
              </w:rPr>
            </w:pPr>
          </w:p>
          <w:p w14:paraId="32437917" w14:textId="77777777" w:rsidR="00837C98" w:rsidRDefault="00264793">
            <w:pPr>
              <w:rPr>
                <w:rStyle w:val="text"/>
                <w:rFonts w:asciiTheme="minorHAnsi" w:hAnsiTheme="minorHAnsi" w:cstheme="minorHAnsi"/>
                <w:color w:val="000000"/>
              </w:rPr>
            </w:pPr>
            <w:r>
              <w:rPr>
                <w:rStyle w:val="text"/>
                <w:rFonts w:asciiTheme="minorHAnsi" w:hAnsiTheme="minorHAnsi" w:cstheme="minorHAnsi"/>
                <w:color w:val="000000"/>
              </w:rPr>
              <w:t xml:space="preserve">The end result is ruin and </w:t>
            </w:r>
            <w:proofErr w:type="gramStart"/>
            <w:r>
              <w:rPr>
                <w:rStyle w:val="text"/>
                <w:rFonts w:asciiTheme="minorHAnsi" w:hAnsiTheme="minorHAnsi" w:cstheme="minorHAnsi"/>
                <w:color w:val="000000"/>
              </w:rPr>
              <w:t>destruction</w:t>
            </w:r>
            <w:proofErr w:type="gramEnd"/>
            <w:r>
              <w:rPr>
                <w:rStyle w:val="text"/>
                <w:rFonts w:asciiTheme="minorHAnsi" w:hAnsiTheme="minorHAnsi" w:cstheme="minorHAnsi"/>
                <w:color w:val="000000"/>
              </w:rPr>
              <w:t xml:space="preserve"> </w:t>
            </w:r>
          </w:p>
          <w:p w14:paraId="6907334D" w14:textId="77777777" w:rsidR="00264793" w:rsidRDefault="00264793">
            <w:pPr>
              <w:rPr>
                <w:rFonts w:cs="Calibri"/>
              </w:rPr>
            </w:pPr>
          </w:p>
          <w:p w14:paraId="0149A2D2" w14:textId="77777777" w:rsidR="00264793" w:rsidRDefault="00264793">
            <w:pPr>
              <w:rPr>
                <w:rFonts w:cs="Calibri"/>
              </w:rPr>
            </w:pPr>
            <w:r>
              <w:rPr>
                <w:rFonts w:cs="Calibri"/>
              </w:rPr>
              <w:t>As James says</w:t>
            </w:r>
            <w:r w:rsidR="00AB29E8">
              <w:rPr>
                <w:rFonts w:cs="Calibri"/>
              </w:rPr>
              <w:t xml:space="preserve">, it starts with inordinate desire – sin – when fully developed = death </w:t>
            </w:r>
          </w:p>
          <w:p w14:paraId="4483B314" w14:textId="77777777" w:rsidR="00AB29E8" w:rsidRDefault="00AB29E8">
            <w:pPr>
              <w:rPr>
                <w:rFonts w:cs="Calibri"/>
              </w:rPr>
            </w:pPr>
          </w:p>
          <w:p w14:paraId="3933A6D4" w14:textId="77777777" w:rsidR="00AB29E8" w:rsidRDefault="00D92C40">
            <w:pPr>
              <w:rPr>
                <w:rFonts w:cs="Calibri"/>
              </w:rPr>
            </w:pPr>
            <w:r>
              <w:rPr>
                <w:rFonts w:cs="Calibri"/>
              </w:rPr>
              <w:t xml:space="preserve">Imagery = nautical </w:t>
            </w:r>
            <w:r w:rsidR="00901FCA">
              <w:rPr>
                <w:rFonts w:cs="Calibri"/>
              </w:rPr>
              <w:t xml:space="preserve">= desire to get rich = like iceberg that will hit your ship/plunge = icy cold depths ocean floor </w:t>
            </w:r>
          </w:p>
          <w:p w14:paraId="7D6B70D1" w14:textId="77777777" w:rsidR="00901FCA" w:rsidRDefault="00901FCA">
            <w:pPr>
              <w:rPr>
                <w:rFonts w:cs="Calibri"/>
              </w:rPr>
            </w:pPr>
          </w:p>
          <w:p w14:paraId="2C8590A6" w14:textId="77777777" w:rsidR="00901FCA" w:rsidRDefault="00D421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Scripture = examples = desire to get rich </w:t>
            </w:r>
          </w:p>
          <w:p w14:paraId="1023EF8A" w14:textId="77777777" w:rsidR="00D4210B" w:rsidRDefault="00D4210B">
            <w:pPr>
              <w:rPr>
                <w:rFonts w:cs="Calibri"/>
              </w:rPr>
            </w:pPr>
          </w:p>
          <w:p w14:paraId="6ED7B03C" w14:textId="77777777" w:rsidR="00D4210B" w:rsidRDefault="00D421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Achan </w:t>
            </w:r>
          </w:p>
          <w:p w14:paraId="464CF2AF" w14:textId="77777777" w:rsidR="00D4210B" w:rsidRDefault="00D4210B">
            <w:pPr>
              <w:rPr>
                <w:rFonts w:cs="Calibri"/>
              </w:rPr>
            </w:pPr>
          </w:p>
          <w:p w14:paraId="537FB844" w14:textId="77777777" w:rsidR="00D4210B" w:rsidRDefault="00D421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Judas = 30 pieces of silver </w:t>
            </w:r>
          </w:p>
          <w:p w14:paraId="029CC355" w14:textId="77777777" w:rsidR="00D4210B" w:rsidRDefault="00D4210B">
            <w:pPr>
              <w:rPr>
                <w:rFonts w:cs="Calibri"/>
              </w:rPr>
            </w:pPr>
          </w:p>
          <w:p w14:paraId="74811431" w14:textId="77777777" w:rsidR="00D4210B" w:rsidRDefault="00D4210B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Ananias and Saphira </w:t>
            </w:r>
          </w:p>
          <w:p w14:paraId="26AE56E6" w14:textId="77777777" w:rsidR="009D0095" w:rsidRDefault="009D0095">
            <w:pPr>
              <w:rPr>
                <w:rFonts w:cs="Calibri"/>
              </w:rPr>
            </w:pPr>
          </w:p>
          <w:p w14:paraId="05B2C77B" w14:textId="77777777" w:rsidR="009D0095" w:rsidRDefault="009D0095">
            <w:pPr>
              <w:rPr>
                <w:rFonts w:cs="Calibri"/>
              </w:rPr>
            </w:pPr>
            <w:r>
              <w:rPr>
                <w:rFonts w:cs="Calibri"/>
              </w:rPr>
              <w:t xml:space="preserve">Demas = abandoned Paul for world </w:t>
            </w:r>
          </w:p>
          <w:p w14:paraId="049D8539" w14:textId="77777777" w:rsidR="009D0095" w:rsidRDefault="009D0095">
            <w:pPr>
              <w:rPr>
                <w:rFonts w:cs="Calibri"/>
              </w:rPr>
            </w:pPr>
          </w:p>
          <w:p w14:paraId="0598A606" w14:textId="44EFC383" w:rsidR="009D0095" w:rsidRPr="00837C98" w:rsidRDefault="009D0095">
            <w:pPr>
              <w:rPr>
                <w:rFonts w:cs="Calibri"/>
              </w:rPr>
            </w:pPr>
            <w:r>
              <w:rPr>
                <w:rFonts w:cs="Calibri"/>
              </w:rPr>
              <w:t>All plunged to depths by their sin and has drowned as result</w:t>
            </w:r>
          </w:p>
        </w:tc>
        <w:tc>
          <w:tcPr>
            <w:tcW w:w="7195" w:type="dxa"/>
            <w:shd w:val="clear" w:color="auto" w:fill="auto"/>
          </w:tcPr>
          <w:p w14:paraId="6AE13AEC" w14:textId="77777777" w:rsidR="00837C98" w:rsidRDefault="00837C9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14</w:t>
            </w:r>
          </w:p>
          <w:p w14:paraId="19B85250" w14:textId="77777777" w:rsidR="009D0095" w:rsidRDefault="009D0095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</w:pPr>
            <w:r>
              <w:rPr>
                <w:rFonts w:cs="Calibri"/>
              </w:rPr>
              <w:t xml:space="preserve">V. 10 </w:t>
            </w:r>
            <w:r w:rsidRPr="00021D6D">
              <w:rPr>
                <w:rStyle w:val="text"/>
                <w:rFonts w:asciiTheme="minorHAnsi" w:hAnsiTheme="minorHAnsi" w:cstheme="minorHAnsi"/>
                <w:color w:val="000000"/>
              </w:rPr>
              <w:t>“</w:t>
            </w:r>
            <w:r w:rsidRPr="00021D6D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For</w:t>
            </w:r>
            <w:r w:rsidRPr="00021D6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021D6D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the love of money is a root of all sorts of evils, and some by aspiring to it have</w:t>
            </w:r>
            <w:r w:rsidRPr="00021D6D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021D6D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wandered away from the faith and pierced themselves with many griefs.</w:t>
            </w:r>
            <w:r w:rsidRPr="00021D6D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”</w:t>
            </w:r>
          </w:p>
          <w:p w14:paraId="11BB0EF6" w14:textId="77777777" w:rsidR="009D0095" w:rsidRDefault="009D0095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0F5A5FCC" w14:textId="77777777" w:rsidR="009D0095" w:rsidRDefault="00713512">
            <w:pPr>
              <w:rPr>
                <w:rStyle w:val="text"/>
                <w:rFonts w:asciiTheme="minorHAnsi" w:hAnsiTheme="minorHAnsi" w:cstheme="minorHAnsi"/>
                <w:color w:val="000000"/>
              </w:rPr>
            </w:pPr>
            <w:r>
              <w:rPr>
                <w:rStyle w:val="text"/>
                <w:rFonts w:asciiTheme="minorHAnsi" w:hAnsiTheme="minorHAnsi" w:cstheme="minorHAnsi"/>
                <w:color w:val="000000"/>
              </w:rPr>
              <w:t xml:space="preserve">Phrase “love of money” lit. = “affection for silver” </w:t>
            </w:r>
          </w:p>
          <w:p w14:paraId="0C9E5AC3" w14:textId="77777777" w:rsidR="00713512" w:rsidRDefault="00713512">
            <w:pPr>
              <w:rPr>
                <w:rFonts w:cs="Calibri"/>
              </w:rPr>
            </w:pPr>
          </w:p>
          <w:p w14:paraId="21E918BE" w14:textId="77777777" w:rsidR="00713512" w:rsidRDefault="00CA091D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Money itself is not evil, but “love of </w:t>
            </w:r>
            <w:proofErr w:type="gramStart"/>
            <w:r>
              <w:rPr>
                <w:rFonts w:cs="Calibri"/>
              </w:rPr>
              <w:t>money</w:t>
            </w:r>
            <w:proofErr w:type="gramEnd"/>
            <w:r>
              <w:rPr>
                <w:rFonts w:cs="Calibri"/>
              </w:rPr>
              <w:t xml:space="preserve">” </w:t>
            </w:r>
          </w:p>
          <w:p w14:paraId="381D0AC7" w14:textId="77777777" w:rsidR="00CA091D" w:rsidRDefault="00CA091D">
            <w:pPr>
              <w:rPr>
                <w:rFonts w:cs="Calibri"/>
              </w:rPr>
            </w:pPr>
          </w:p>
          <w:p w14:paraId="638FCEB8" w14:textId="77777777" w:rsidR="00CA091D" w:rsidRDefault="00CA091D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Money = neutral </w:t>
            </w:r>
          </w:p>
          <w:p w14:paraId="05975A50" w14:textId="77777777" w:rsidR="00CA091D" w:rsidRDefault="00CA091D">
            <w:pPr>
              <w:rPr>
                <w:rFonts w:cs="Calibri"/>
              </w:rPr>
            </w:pPr>
          </w:p>
          <w:p w14:paraId="2CF45CFF" w14:textId="77777777" w:rsidR="00CA091D" w:rsidRDefault="00CA091D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Can be used for good or </w:t>
            </w:r>
            <w:proofErr w:type="gramStart"/>
            <w:r>
              <w:rPr>
                <w:rFonts w:cs="Calibri"/>
              </w:rPr>
              <w:t>bad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66BD7E0B" w14:textId="77777777" w:rsidR="00CA091D" w:rsidRDefault="00CA091D">
            <w:pPr>
              <w:rPr>
                <w:rFonts w:cs="Calibri"/>
              </w:rPr>
            </w:pPr>
          </w:p>
          <w:p w14:paraId="3C2EDFD9" w14:textId="77777777" w:rsidR="00CA091D" w:rsidRDefault="00D158F7">
            <w:pPr>
              <w:rPr>
                <w:rFonts w:cs="Calibri"/>
              </w:rPr>
            </w:pPr>
            <w:r>
              <w:rPr>
                <w:rFonts w:cs="Calibri"/>
              </w:rPr>
              <w:t xml:space="preserve">How money is used reflects heart of its owner </w:t>
            </w:r>
          </w:p>
          <w:p w14:paraId="7156A88D" w14:textId="77777777" w:rsidR="00D158F7" w:rsidRDefault="00D158F7">
            <w:pPr>
              <w:rPr>
                <w:rFonts w:cs="Calibri"/>
              </w:rPr>
            </w:pPr>
          </w:p>
          <w:p w14:paraId="63E47B3F" w14:textId="77777777" w:rsidR="00D158F7" w:rsidRDefault="00D158F7">
            <w:pPr>
              <w:rPr>
                <w:rFonts w:cs="Calibri"/>
              </w:rPr>
            </w:pPr>
            <w:r>
              <w:rPr>
                <w:rFonts w:cs="Calibri"/>
              </w:rPr>
              <w:t xml:space="preserve">Graphic illustration </w:t>
            </w:r>
          </w:p>
          <w:p w14:paraId="25796ED6" w14:textId="77777777" w:rsidR="00D158F7" w:rsidRDefault="00D158F7">
            <w:pPr>
              <w:rPr>
                <w:rFonts w:cs="Calibri"/>
              </w:rPr>
            </w:pPr>
          </w:p>
          <w:p w14:paraId="51CBFEC3" w14:textId="77777777" w:rsidR="00D158F7" w:rsidRDefault="00D158F7">
            <w:pPr>
              <w:rPr>
                <w:rFonts w:cs="Calibri"/>
              </w:rPr>
            </w:pPr>
            <w:r>
              <w:rPr>
                <w:rFonts w:cs="Calibri"/>
              </w:rPr>
              <w:t xml:space="preserve">Wandered away from the faith and pierced themselves with many </w:t>
            </w:r>
            <w:proofErr w:type="gramStart"/>
            <w:r>
              <w:rPr>
                <w:rFonts w:cs="Calibri"/>
              </w:rPr>
              <w:t>griefs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01082C3" w14:textId="77777777" w:rsidR="00D158F7" w:rsidRDefault="00D158F7">
            <w:pPr>
              <w:rPr>
                <w:rFonts w:cs="Calibri"/>
              </w:rPr>
            </w:pPr>
          </w:p>
          <w:p w14:paraId="1933F8AC" w14:textId="77777777" w:rsidR="00D158F7" w:rsidRDefault="00D158F7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 word for aspire = 1 Timothy 3:1 </w:t>
            </w:r>
          </w:p>
          <w:p w14:paraId="628DC7EB" w14:textId="77777777" w:rsidR="00D158F7" w:rsidRDefault="00D158F7">
            <w:pPr>
              <w:rPr>
                <w:rFonts w:cs="Calibri"/>
              </w:rPr>
            </w:pPr>
          </w:p>
          <w:p w14:paraId="4C25DD51" w14:textId="5233B77C" w:rsidR="00D158F7" w:rsidRPr="009D0095" w:rsidRDefault="00D158F7">
            <w:pPr>
              <w:rPr>
                <w:rFonts w:cs="Calibri"/>
              </w:rPr>
            </w:pPr>
            <w:r>
              <w:rPr>
                <w:rFonts w:cs="Calibri"/>
              </w:rPr>
              <w:t xml:space="preserve">Except opposite = consumed with evil passionate desire </w:t>
            </w:r>
          </w:p>
        </w:tc>
      </w:tr>
      <w:tr w:rsidR="00D158F7" w14:paraId="49881FA0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FD68C92" w14:textId="77777777" w:rsidR="00D158F7" w:rsidRDefault="00D158F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15</w:t>
            </w:r>
          </w:p>
          <w:p w14:paraId="3C03ADE7" w14:textId="77777777" w:rsidR="00F86089" w:rsidRDefault="00F86089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Like planet wandering around in space = fall out of orbit and wander away into oblivion…piercing themselves with many griefs/pains </w:t>
            </w:r>
          </w:p>
          <w:p w14:paraId="6E6922C2" w14:textId="77777777" w:rsidR="00F86089" w:rsidRDefault="00F86089">
            <w:pPr>
              <w:rPr>
                <w:rFonts w:cs="Calibri"/>
              </w:rPr>
            </w:pPr>
          </w:p>
          <w:p w14:paraId="6468A559" w14:textId="2DE02A8D" w:rsidR="00F86089" w:rsidRDefault="00F86089">
            <w:pPr>
              <w:rPr>
                <w:rFonts w:cs="Calibri"/>
              </w:rPr>
            </w:pPr>
            <w:proofErr w:type="spellStart"/>
            <w:r w:rsidRPr="00F86089">
              <w:rPr>
                <w:rFonts w:cs="Calibri"/>
                <w:i/>
                <w:iCs/>
              </w:rPr>
              <w:t>apoplano</w:t>
            </w:r>
            <w:proofErr w:type="spellEnd"/>
            <w:r>
              <w:rPr>
                <w:rFonts w:cs="Calibri"/>
                <w:i/>
                <w:iCs/>
              </w:rPr>
              <w:t xml:space="preserve"> </w:t>
            </w:r>
            <w:r>
              <w:rPr>
                <w:rFonts w:cs="Calibri"/>
              </w:rPr>
              <w:t xml:space="preserve">= planet </w:t>
            </w:r>
          </w:p>
          <w:p w14:paraId="56C15921" w14:textId="77777777" w:rsidR="00F86089" w:rsidRDefault="00F86089">
            <w:pPr>
              <w:rPr>
                <w:rFonts w:cs="Calibri"/>
              </w:rPr>
            </w:pPr>
          </w:p>
          <w:p w14:paraId="5882B41A" w14:textId="76C37E38" w:rsidR="00F86089" w:rsidRDefault="00F86089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Like bear caught in bear trap </w:t>
            </w:r>
          </w:p>
          <w:p w14:paraId="34236FF4" w14:textId="77777777" w:rsidR="00F86089" w:rsidRDefault="00F86089">
            <w:pPr>
              <w:rPr>
                <w:rFonts w:cs="Calibri"/>
              </w:rPr>
            </w:pPr>
          </w:p>
          <w:p w14:paraId="3C8DFE1B" w14:textId="539288C2" w:rsidR="00F86089" w:rsidRDefault="00F86089">
            <w:pPr>
              <w:rPr>
                <w:rFonts w:cs="Calibri"/>
              </w:rPr>
            </w:pPr>
            <w:r>
              <w:rPr>
                <w:rFonts w:cs="Calibri"/>
              </w:rPr>
              <w:t xml:space="preserve">metal claws of greed sink teeth in victim </w:t>
            </w:r>
          </w:p>
          <w:p w14:paraId="772C74F5" w14:textId="77777777" w:rsidR="00F86089" w:rsidRDefault="00F86089">
            <w:pPr>
              <w:rPr>
                <w:rFonts w:cs="Calibri"/>
              </w:rPr>
            </w:pPr>
          </w:p>
          <w:p w14:paraId="4A442FBF" w14:textId="0FB62A30" w:rsidR="00F86089" w:rsidRDefault="00F86089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Life of self-indulgence only brings it with it pain and </w:t>
            </w:r>
            <w:proofErr w:type="gramStart"/>
            <w:r>
              <w:rPr>
                <w:rFonts w:cs="Calibri"/>
              </w:rPr>
              <w:t>misery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0D73353" w14:textId="77777777" w:rsidR="00F86089" w:rsidRDefault="00F86089">
            <w:pPr>
              <w:rPr>
                <w:rFonts w:cs="Calibri"/>
              </w:rPr>
            </w:pPr>
          </w:p>
          <w:p w14:paraId="588EEC32" w14:textId="63CBB675" w:rsidR="00F86089" w:rsidRDefault="00F86089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fact, love of money </w:t>
            </w:r>
            <w:r w:rsidR="00D53EC5">
              <w:rPr>
                <w:rFonts w:cs="Calibri"/>
              </w:rPr>
              <w:t xml:space="preserve">can lead to 10 </w:t>
            </w:r>
            <w:proofErr w:type="gramStart"/>
            <w:r w:rsidR="00D53EC5">
              <w:rPr>
                <w:rFonts w:cs="Calibri"/>
              </w:rPr>
              <w:t>commandments</w:t>
            </w:r>
            <w:proofErr w:type="gramEnd"/>
            <w:r w:rsidR="00D53EC5">
              <w:rPr>
                <w:rFonts w:cs="Calibri"/>
              </w:rPr>
              <w:t xml:space="preserve"> </w:t>
            </w:r>
          </w:p>
          <w:p w14:paraId="01E2C2F0" w14:textId="77777777" w:rsidR="00D53EC5" w:rsidRDefault="00D53EC5">
            <w:pPr>
              <w:rPr>
                <w:rFonts w:cs="Calibri"/>
              </w:rPr>
            </w:pPr>
          </w:p>
          <w:p w14:paraId="57B05B4B" w14:textId="3622408C" w:rsidR="00D53EC5" w:rsidRDefault="00D53EC5">
            <w:pPr>
              <w:rPr>
                <w:rFonts w:cs="Calibri"/>
              </w:rPr>
            </w:pPr>
            <w:r>
              <w:rPr>
                <w:rFonts w:cs="Calibri"/>
              </w:rPr>
              <w:t xml:space="preserve">1 + 2 = worshipping god of mammon instead of Yahweh, hence committing idolatry </w:t>
            </w:r>
          </w:p>
          <w:p w14:paraId="00A58C14" w14:textId="45BE4F6F" w:rsidR="00D53EC5" w:rsidRDefault="00D53EC5">
            <w:pPr>
              <w:rPr>
                <w:rFonts w:cs="Calibri"/>
              </w:rPr>
            </w:pPr>
          </w:p>
          <w:p w14:paraId="08BF5222" w14:textId="687F23DE" w:rsidR="005F6309" w:rsidRDefault="005F6309">
            <w:pPr>
              <w:rPr>
                <w:rFonts w:cs="Calibri"/>
              </w:rPr>
            </w:pPr>
            <w:r>
              <w:rPr>
                <w:rFonts w:cs="Calibri"/>
              </w:rPr>
              <w:t>3 cursing God’s name in vain when you lose money (maybe at a slot machine?)</w:t>
            </w:r>
          </w:p>
          <w:p w14:paraId="5B5F52AA" w14:textId="77777777" w:rsidR="005F6309" w:rsidRDefault="005F6309">
            <w:pPr>
              <w:rPr>
                <w:rFonts w:cs="Calibri"/>
              </w:rPr>
            </w:pPr>
          </w:p>
          <w:p w14:paraId="2CA90AA2" w14:textId="2B544025" w:rsidR="00F86089" w:rsidRPr="00F86089" w:rsidRDefault="00456AC4">
            <w:pPr>
              <w:rPr>
                <w:rFonts w:cs="Calibri"/>
              </w:rPr>
            </w:pPr>
            <w:r>
              <w:rPr>
                <w:rFonts w:cs="Calibri"/>
              </w:rPr>
              <w:t xml:space="preserve">4. Sabbath: Too busy to make time with Lord </w:t>
            </w:r>
          </w:p>
        </w:tc>
        <w:tc>
          <w:tcPr>
            <w:tcW w:w="7195" w:type="dxa"/>
            <w:shd w:val="clear" w:color="auto" w:fill="auto"/>
          </w:tcPr>
          <w:p w14:paraId="17D00BBA" w14:textId="77777777" w:rsidR="00D158F7" w:rsidRDefault="00D158F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16</w:t>
            </w:r>
          </w:p>
          <w:p w14:paraId="65C09EFF" w14:textId="29E194E6" w:rsidR="00456AC4" w:rsidRDefault="00456AC4">
            <w:pPr>
              <w:rPr>
                <w:rFonts w:cs="Calibri"/>
              </w:rPr>
            </w:pPr>
            <w:r>
              <w:rPr>
                <w:rFonts w:cs="Calibri"/>
              </w:rPr>
              <w:t xml:space="preserve">5. Dishonoring father and mother for money/inheritance </w:t>
            </w:r>
          </w:p>
          <w:p w14:paraId="4D12B69A" w14:textId="77777777" w:rsidR="00456AC4" w:rsidRDefault="00456AC4">
            <w:pPr>
              <w:rPr>
                <w:rFonts w:cs="Calibri"/>
              </w:rPr>
            </w:pPr>
          </w:p>
          <w:p w14:paraId="2F241D81" w14:textId="77777777" w:rsidR="00456AC4" w:rsidRDefault="00456AC4">
            <w:pPr>
              <w:rPr>
                <w:rFonts w:cs="Calibri"/>
              </w:rPr>
            </w:pPr>
            <w:r>
              <w:rPr>
                <w:rFonts w:cs="Calibri"/>
              </w:rPr>
              <w:t xml:space="preserve">6. Murdering people for money </w:t>
            </w:r>
          </w:p>
          <w:p w14:paraId="0A0EE17C" w14:textId="77777777" w:rsidR="00456AC4" w:rsidRDefault="00456AC4">
            <w:pPr>
              <w:rPr>
                <w:rFonts w:cs="Calibri"/>
              </w:rPr>
            </w:pPr>
          </w:p>
          <w:p w14:paraId="734107E0" w14:textId="77777777" w:rsidR="00456AC4" w:rsidRDefault="00456AC4">
            <w:pPr>
              <w:rPr>
                <w:rFonts w:cs="Calibri"/>
              </w:rPr>
            </w:pPr>
            <w:r>
              <w:rPr>
                <w:rFonts w:cs="Calibri"/>
              </w:rPr>
              <w:t xml:space="preserve">7. Committing adultery/divorcing </w:t>
            </w:r>
            <w:r w:rsidR="007D501B">
              <w:rPr>
                <w:rFonts w:cs="Calibri"/>
              </w:rPr>
              <w:t>for money!</w:t>
            </w:r>
          </w:p>
          <w:p w14:paraId="1E9F0200" w14:textId="77777777" w:rsidR="007D501B" w:rsidRDefault="007D501B">
            <w:pPr>
              <w:rPr>
                <w:rFonts w:cs="Calibri"/>
              </w:rPr>
            </w:pPr>
          </w:p>
          <w:p w14:paraId="25A418C7" w14:textId="48473384" w:rsidR="007D501B" w:rsidRDefault="007D501B">
            <w:pPr>
              <w:rPr>
                <w:rFonts w:cs="Calibri"/>
              </w:rPr>
            </w:pPr>
            <w:r>
              <w:rPr>
                <w:rFonts w:cs="Calibri"/>
              </w:rPr>
              <w:t>8. People steal for money! Robbery, theft</w:t>
            </w:r>
          </w:p>
          <w:p w14:paraId="65F4D435" w14:textId="77777777" w:rsidR="007D501B" w:rsidRDefault="007D501B">
            <w:pPr>
              <w:rPr>
                <w:rFonts w:cs="Calibri"/>
              </w:rPr>
            </w:pPr>
          </w:p>
          <w:p w14:paraId="5776E4BF" w14:textId="77777777" w:rsidR="007D501B" w:rsidRDefault="007D501B">
            <w:pPr>
              <w:rPr>
                <w:rFonts w:cs="Calibri"/>
              </w:rPr>
            </w:pPr>
            <w:r>
              <w:rPr>
                <w:rFonts w:cs="Calibri"/>
              </w:rPr>
              <w:t xml:space="preserve">9. People lie for money </w:t>
            </w:r>
          </w:p>
          <w:p w14:paraId="32F9D704" w14:textId="77777777" w:rsidR="007D501B" w:rsidRDefault="007D501B">
            <w:pPr>
              <w:rPr>
                <w:rFonts w:cs="Calibri"/>
              </w:rPr>
            </w:pPr>
          </w:p>
          <w:p w14:paraId="33C275A4" w14:textId="77777777" w:rsidR="007D501B" w:rsidRDefault="007D501B">
            <w:pPr>
              <w:rPr>
                <w:rFonts w:cs="Calibri"/>
              </w:rPr>
            </w:pPr>
            <w:r>
              <w:rPr>
                <w:rFonts w:cs="Calibri"/>
              </w:rPr>
              <w:t xml:space="preserve">10. </w:t>
            </w:r>
            <w:r w:rsidR="000E0016">
              <w:rPr>
                <w:rFonts w:cs="Calibri"/>
              </w:rPr>
              <w:t>People covet money!</w:t>
            </w:r>
          </w:p>
          <w:p w14:paraId="059EC8CA" w14:textId="77777777" w:rsidR="000E0016" w:rsidRDefault="000E0016">
            <w:pPr>
              <w:rPr>
                <w:rFonts w:cs="Calibri"/>
              </w:rPr>
            </w:pPr>
          </w:p>
          <w:p w14:paraId="6A72C353" w14:textId="77777777" w:rsidR="000E0016" w:rsidRDefault="006D531B">
            <w:pPr>
              <w:rPr>
                <w:rFonts w:cs="Calibri"/>
              </w:rPr>
            </w:pPr>
            <w:r>
              <w:rPr>
                <w:rFonts w:cs="Calibri"/>
              </w:rPr>
              <w:t xml:space="preserve">Psalm 32:10 </w:t>
            </w:r>
          </w:p>
          <w:p w14:paraId="0307B6E2" w14:textId="77777777" w:rsidR="006D531B" w:rsidRDefault="006D531B">
            <w:pPr>
              <w:rPr>
                <w:rFonts w:cs="Calibri"/>
              </w:rPr>
            </w:pPr>
          </w:p>
          <w:p w14:paraId="6D531A42" w14:textId="77777777" w:rsidR="006D531B" w:rsidRDefault="006D531B">
            <w:pPr>
              <w:rPr>
                <w:rStyle w:val="text"/>
                <w:rFonts w:asciiTheme="minorHAnsi" w:hAnsiTheme="minorHAnsi" w:cstheme="minorHAnsi"/>
                <w:color w:val="000000"/>
              </w:rPr>
            </w:pPr>
            <w:r w:rsidRPr="00021D6D">
              <w:rPr>
                <w:rStyle w:val="text"/>
                <w:rFonts w:asciiTheme="minorHAnsi" w:hAnsiTheme="minorHAnsi" w:cstheme="minorHAnsi"/>
                <w:color w:val="000000"/>
              </w:rPr>
              <w:t>“</w:t>
            </w:r>
            <w:proofErr w:type="gramStart"/>
            <w:r w:rsidRPr="006D531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many</w:t>
            </w:r>
            <w:proofErr w:type="gramEnd"/>
            <w:r w:rsidRPr="006D531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 xml:space="preserve"> are the sorrows of the wicked</w:t>
            </w:r>
            <w:r w:rsidRPr="00021D6D">
              <w:rPr>
                <w:rStyle w:val="text"/>
                <w:rFonts w:asciiTheme="minorHAnsi" w:hAnsiTheme="minorHAnsi" w:cstheme="minorHAnsi"/>
                <w:color w:val="000000"/>
              </w:rPr>
              <w:t>”</w:t>
            </w:r>
          </w:p>
          <w:p w14:paraId="69DFABCF" w14:textId="77777777" w:rsidR="006D531B" w:rsidRDefault="006D531B">
            <w:pPr>
              <w:rPr>
                <w:rFonts w:cs="Calibri"/>
              </w:rPr>
            </w:pPr>
          </w:p>
          <w:p w14:paraId="7E4E6FB6" w14:textId="77777777" w:rsidR="006D531B" w:rsidRDefault="006D531B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cure for inordinate love is to not only set your gaze on the present to be thankful for your allotment in life today, but to set your gaze on </w:t>
            </w:r>
            <w:proofErr w:type="gramStart"/>
            <w:r>
              <w:rPr>
                <w:rFonts w:cs="Calibri"/>
              </w:rPr>
              <w:t>eternity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6C95A91" w14:textId="77777777" w:rsidR="006D531B" w:rsidRDefault="006D531B">
            <w:pPr>
              <w:rPr>
                <w:rFonts w:cs="Calibri"/>
              </w:rPr>
            </w:pPr>
          </w:p>
          <w:p w14:paraId="6C09A83D" w14:textId="76BAD10D" w:rsidR="006D531B" w:rsidRPr="00456AC4" w:rsidRDefault="006D531B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More you have in mind earth = not permanent home, but that heaven is, the less you would cling to the things of this earth, to stuff, to possession </w:t>
            </w:r>
          </w:p>
        </w:tc>
      </w:tr>
      <w:tr w:rsidR="006D531B" w14:paraId="3C84BED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B0C67F1" w14:textId="77777777" w:rsidR="006D531B" w:rsidRDefault="006D531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17</w:t>
            </w:r>
          </w:p>
          <w:p w14:paraId="645E8D46" w14:textId="77777777" w:rsidR="006D531B" w:rsidRDefault="000A0C0C">
            <w:pPr>
              <w:rPr>
                <w:rFonts w:cs="Calibri"/>
              </w:rPr>
            </w:pPr>
            <w:r>
              <w:rPr>
                <w:rFonts w:cs="Calibri"/>
              </w:rPr>
              <w:t>Alexander the Great, the great war conqueror, said before his death “When I am dead, carry forth on my bier, with my hands not wrapped in cloth, but laid outside, so that all may see that they are empty.”</w:t>
            </w:r>
          </w:p>
          <w:p w14:paraId="38C31963" w14:textId="77777777" w:rsidR="000A0C0C" w:rsidRDefault="000A0C0C">
            <w:pPr>
              <w:rPr>
                <w:rFonts w:cs="Calibri"/>
              </w:rPr>
            </w:pPr>
          </w:p>
          <w:p w14:paraId="2DF20FA5" w14:textId="77777777" w:rsidR="000A0C0C" w:rsidRDefault="008F6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Phil. 3:20 </w:t>
            </w:r>
          </w:p>
          <w:p w14:paraId="017C9E18" w14:textId="77777777" w:rsidR="008F62C0" w:rsidRDefault="008F62C0">
            <w:pPr>
              <w:rPr>
                <w:rFonts w:cs="Calibri"/>
              </w:rPr>
            </w:pPr>
          </w:p>
          <w:p w14:paraId="0B295948" w14:textId="77777777" w:rsidR="008F62C0" w:rsidRDefault="008F62C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</w:rPr>
              <w:t>“</w:t>
            </w:r>
            <w:proofErr w:type="gramStart"/>
            <w:r w:rsidRPr="00C1754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our</w:t>
            </w:r>
            <w:proofErr w:type="gramEnd"/>
            <w:r w:rsidRPr="00C1754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citizenship is in heaven, from which also we eagerly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C1754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wait for a Savior, the Lord Jesus Christ</w:t>
            </w:r>
            <w: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.</w:t>
            </w: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”</w:t>
            </w:r>
          </w:p>
          <w:p w14:paraId="202B053E" w14:textId="77777777" w:rsidR="008F62C0" w:rsidRDefault="008F62C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67DB8530" w14:textId="77777777" w:rsidR="008F62C0" w:rsidRDefault="008F62C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 xml:space="preserve">Colossians 3:1-4 </w:t>
            </w:r>
          </w:p>
          <w:p w14:paraId="45EF1A8A" w14:textId="77777777" w:rsidR="008F62C0" w:rsidRDefault="008F62C0">
            <w:pPr>
              <w:rPr>
                <w:rFonts w:asciiTheme="minorHAnsi" w:hAnsiTheme="minorHAnsi" w:cstheme="minorHAnsi"/>
                <w:color w:val="000000"/>
                <w:shd w:val="clear" w:color="auto" w:fill="FFFFFF"/>
              </w:rPr>
            </w:pPr>
          </w:p>
          <w:p w14:paraId="3E60D55D" w14:textId="77777777" w:rsidR="008F62C0" w:rsidRDefault="008F62C0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</w:pPr>
            <w:r w:rsidRPr="00C1754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Therefore, if you have been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raised up with Christ, keep seeking the things above, where Christ is,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seated at the right hand of God.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Set your mind on the things above, not on the things that are on earth.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For you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died and your life has been hidden with Christ in God.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When Christ,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who is our life, is manifested,</w:t>
            </w:r>
            <w:r w:rsidRPr="00C1754F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then you also will be manifested with Him in glory.”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</w:p>
          <w:p w14:paraId="4CD65223" w14:textId="77777777" w:rsidR="008F62C0" w:rsidRDefault="008F62C0">
            <w:pPr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</w:pPr>
          </w:p>
          <w:p w14:paraId="67EFB6DF" w14:textId="23E61592" w:rsidR="008F62C0" w:rsidRPr="006D531B" w:rsidRDefault="008F62C0">
            <w:pPr>
              <w:rPr>
                <w:rFonts w:cs="Calibri"/>
              </w:rPr>
            </w:pPr>
            <w:r>
              <w:rPr>
                <w:rStyle w:val="text"/>
                <w:rFonts w:asciiTheme="minorHAnsi" w:hAnsiTheme="minorHAnsi" w:cstheme="minorHAnsi"/>
                <w:color w:val="000000"/>
              </w:rPr>
              <w:t>Jesus Christ says in Mark 8:36 “</w:t>
            </w:r>
            <w:r w:rsidRPr="00C1754F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For what does it profit a man to gain the whole world, and forfeit his soul?</w:t>
            </w:r>
            <w:r w:rsidRPr="00C1754F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”</w:t>
            </w:r>
          </w:p>
        </w:tc>
        <w:tc>
          <w:tcPr>
            <w:tcW w:w="7195" w:type="dxa"/>
            <w:shd w:val="clear" w:color="auto" w:fill="auto"/>
          </w:tcPr>
          <w:p w14:paraId="5E1507BF" w14:textId="77777777" w:rsidR="006D531B" w:rsidRDefault="006D531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18</w:t>
            </w:r>
          </w:p>
          <w:p w14:paraId="00EAE649" w14:textId="77777777" w:rsidR="008F62C0" w:rsidRDefault="008F6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Mark 10, </w:t>
            </w:r>
          </w:p>
          <w:p w14:paraId="301B9922" w14:textId="77777777" w:rsidR="008F62C0" w:rsidRDefault="008F62C0">
            <w:pPr>
              <w:rPr>
                <w:rFonts w:cs="Calibri"/>
              </w:rPr>
            </w:pPr>
          </w:p>
          <w:p w14:paraId="516D71C3" w14:textId="77777777" w:rsidR="008F62C0" w:rsidRDefault="008F6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A man ran up to our Lord Jesus Christ and he </w:t>
            </w:r>
            <w:proofErr w:type="gramStart"/>
            <w:r>
              <w:rPr>
                <w:rFonts w:cs="Calibri"/>
              </w:rPr>
              <w:t>asked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392BB14" w14:textId="77777777" w:rsidR="008F62C0" w:rsidRDefault="008F62C0">
            <w:pPr>
              <w:rPr>
                <w:rFonts w:cs="Calibri"/>
              </w:rPr>
            </w:pPr>
          </w:p>
          <w:p w14:paraId="16D1B56D" w14:textId="77777777" w:rsidR="008F62C0" w:rsidRDefault="008F62C0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“Good Teacher, what shall I do to inherit eternal life?” </w:t>
            </w:r>
          </w:p>
          <w:p w14:paraId="0C230D9D" w14:textId="77777777" w:rsidR="008F62C0" w:rsidRDefault="008F62C0">
            <w:pPr>
              <w:rPr>
                <w:rFonts w:cs="Calibri"/>
              </w:rPr>
            </w:pPr>
          </w:p>
          <w:p w14:paraId="3CF082F9" w14:textId="77777777" w:rsidR="008F62C0" w:rsidRDefault="008F62C0">
            <w:pPr>
              <w:rPr>
                <w:rFonts w:cs="Calibri"/>
              </w:rPr>
            </w:pPr>
            <w:r>
              <w:rPr>
                <w:rFonts w:cs="Calibri"/>
              </w:rPr>
              <w:t>And Jesus said “you know the commandments</w:t>
            </w:r>
            <w:r w:rsidR="00E46601">
              <w:rPr>
                <w:rFonts w:cs="Calibri"/>
              </w:rPr>
              <w:t>…</w:t>
            </w:r>
          </w:p>
          <w:p w14:paraId="559CC66F" w14:textId="77777777" w:rsidR="00E46601" w:rsidRDefault="00E46601">
            <w:pPr>
              <w:rPr>
                <w:rFonts w:cs="Calibri"/>
              </w:rPr>
            </w:pPr>
          </w:p>
          <w:p w14:paraId="0C4808A9" w14:textId="77777777" w:rsidR="00E46601" w:rsidRDefault="00E466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“DO NOT MURDER, DO NOT COMMIT ADULTERY, DO NOT STEAL, DO NOT BEAR FALSE WITNESS, </w:t>
            </w:r>
            <w:proofErr w:type="gramStart"/>
            <w:r>
              <w:rPr>
                <w:rFonts w:cs="Calibri"/>
              </w:rPr>
              <w:t>Do</w:t>
            </w:r>
            <w:proofErr w:type="gramEnd"/>
            <w:r>
              <w:rPr>
                <w:rFonts w:cs="Calibri"/>
              </w:rPr>
              <w:t xml:space="preserve"> not fraud, HONOR YOUR FATHER AND MOTHER </w:t>
            </w:r>
          </w:p>
          <w:p w14:paraId="6733545D" w14:textId="77777777" w:rsidR="00E46601" w:rsidRDefault="00E46601">
            <w:pPr>
              <w:rPr>
                <w:rFonts w:cs="Calibri"/>
              </w:rPr>
            </w:pPr>
          </w:p>
          <w:p w14:paraId="2CD11F69" w14:textId="77777777" w:rsidR="00E46601" w:rsidRDefault="00E46601">
            <w:pPr>
              <w:rPr>
                <w:rFonts w:cs="Calibri"/>
              </w:rPr>
            </w:pPr>
            <w:r>
              <w:rPr>
                <w:rFonts w:cs="Calibri"/>
              </w:rPr>
              <w:t>And he said to Him, “</w:t>
            </w:r>
            <w:r w:rsidR="00C32C87">
              <w:rPr>
                <w:rFonts w:cs="Calibri"/>
              </w:rPr>
              <w:t xml:space="preserve">I have kept all these things from my </w:t>
            </w:r>
            <w:proofErr w:type="gramStart"/>
            <w:r w:rsidR="00C32C87">
              <w:rPr>
                <w:rFonts w:cs="Calibri"/>
              </w:rPr>
              <w:t>youth</w:t>
            </w:r>
            <w:proofErr w:type="gramEnd"/>
            <w:r w:rsidR="00C32C87">
              <w:rPr>
                <w:rFonts w:cs="Calibri"/>
              </w:rPr>
              <w:t xml:space="preserve">” </w:t>
            </w:r>
          </w:p>
          <w:p w14:paraId="6596866F" w14:textId="77777777" w:rsidR="00C32C87" w:rsidRDefault="00C32C87">
            <w:pPr>
              <w:rPr>
                <w:rFonts w:cs="Calibri"/>
              </w:rPr>
            </w:pPr>
          </w:p>
          <w:p w14:paraId="415B8FD1" w14:textId="77777777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how does Jesus respond to </w:t>
            </w:r>
            <w:proofErr w:type="gramStart"/>
            <w:r>
              <w:rPr>
                <w:rFonts w:cs="Calibri"/>
              </w:rPr>
              <w:t>him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1D7A4D8" w14:textId="77777777" w:rsidR="00C32C87" w:rsidRDefault="00C32C87">
            <w:pPr>
              <w:rPr>
                <w:rFonts w:cs="Calibri"/>
              </w:rPr>
            </w:pPr>
          </w:p>
          <w:p w14:paraId="206D9CDE" w14:textId="77777777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V. 21 “And looking at him, Jesus loved him and said to him, “One thing you lack: go and sell all you possess and give it to the poor, and you will have treasure in heaven; and come, follow Me.” </w:t>
            </w:r>
          </w:p>
          <w:p w14:paraId="13FB4F5C" w14:textId="77777777" w:rsidR="00C32C87" w:rsidRDefault="00C32C87">
            <w:pPr>
              <w:rPr>
                <w:rFonts w:cs="Calibri"/>
              </w:rPr>
            </w:pPr>
          </w:p>
          <w:p w14:paraId="7247834B" w14:textId="7019C347" w:rsidR="00C32C87" w:rsidRPr="008F62C0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he went away </w:t>
            </w:r>
            <w:proofErr w:type="gramStart"/>
            <w:r>
              <w:rPr>
                <w:rFonts w:cs="Calibri"/>
              </w:rPr>
              <w:t>grieving, because</w:t>
            </w:r>
            <w:proofErr w:type="gramEnd"/>
            <w:r>
              <w:rPr>
                <w:rFonts w:cs="Calibri"/>
              </w:rPr>
              <w:t xml:space="preserve"> he owned much property </w:t>
            </w:r>
          </w:p>
        </w:tc>
      </w:tr>
      <w:tr w:rsidR="00C32C87" w14:paraId="1C9FEF3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18CCF88" w14:textId="77777777" w:rsidR="00C32C87" w:rsidRDefault="00C32C8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19</w:t>
            </w:r>
          </w:p>
          <w:p w14:paraId="13FF575C" w14:textId="77777777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Don’t be like the rich young ruler who chose his rotting and </w:t>
            </w:r>
            <w:proofErr w:type="gramStart"/>
            <w:r>
              <w:rPr>
                <w:rFonts w:cs="Calibri"/>
              </w:rPr>
              <w:t>moth eaten</w:t>
            </w:r>
            <w:proofErr w:type="gramEnd"/>
            <w:r>
              <w:rPr>
                <w:rFonts w:cs="Calibri"/>
              </w:rPr>
              <w:t xml:space="preserve"> possessions over the most priceless treasure that will never ever fade away </w:t>
            </w:r>
          </w:p>
          <w:p w14:paraId="05DD96D6" w14:textId="77777777" w:rsidR="00C32C87" w:rsidRDefault="00C32C87">
            <w:pPr>
              <w:rPr>
                <w:rFonts w:cs="Calibri"/>
              </w:rPr>
            </w:pPr>
          </w:p>
          <w:p w14:paraId="7C88E602" w14:textId="77777777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don’t need to purchase anything for your eternal </w:t>
            </w:r>
            <w:proofErr w:type="gramStart"/>
            <w:r>
              <w:rPr>
                <w:rFonts w:cs="Calibri"/>
              </w:rPr>
              <w:t>life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983E635" w14:textId="77777777" w:rsidR="00C32C87" w:rsidRDefault="00C32C87">
            <w:pPr>
              <w:rPr>
                <w:rFonts w:cs="Calibri"/>
              </w:rPr>
            </w:pPr>
          </w:p>
          <w:p w14:paraId="3F0CD80B" w14:textId="77777777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>because Jesus Christ purchased your salvation by His sacrifice on the cross for your sins</w:t>
            </w:r>
          </w:p>
          <w:p w14:paraId="3CB00935" w14:textId="77777777" w:rsidR="00C32C87" w:rsidRDefault="00C32C87">
            <w:pPr>
              <w:rPr>
                <w:rFonts w:cs="Calibri"/>
              </w:rPr>
            </w:pPr>
          </w:p>
          <w:p w14:paraId="35EB0CE3" w14:textId="77777777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Don’t walk away from the greatest investment that anyone can ever </w:t>
            </w:r>
            <w:proofErr w:type="gramStart"/>
            <w:r>
              <w:rPr>
                <w:rFonts w:cs="Calibri"/>
              </w:rPr>
              <w:t>make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187137E" w14:textId="77777777" w:rsidR="00C32C87" w:rsidRDefault="00C32C87">
            <w:pPr>
              <w:rPr>
                <w:rFonts w:cs="Calibri"/>
              </w:rPr>
            </w:pPr>
          </w:p>
          <w:p w14:paraId="2D6C64A0" w14:textId="04CDA848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>Invest in Jesus, bank your life in Jesus, He is sufficient for life and death</w:t>
            </w:r>
            <w:r w:rsidR="00677662">
              <w:rPr>
                <w:rFonts w:cs="Calibri"/>
              </w:rPr>
              <w:t xml:space="preserve">, </w:t>
            </w:r>
          </w:p>
          <w:p w14:paraId="37A2A522" w14:textId="77777777" w:rsidR="00C32C87" w:rsidRDefault="00C32C87">
            <w:pPr>
              <w:rPr>
                <w:rFonts w:cs="Calibri"/>
              </w:rPr>
            </w:pPr>
          </w:p>
          <w:p w14:paraId="41FC4AF1" w14:textId="6E4C4CEF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 is </w:t>
            </w:r>
            <w:proofErr w:type="gramStart"/>
            <w:r>
              <w:rPr>
                <w:rFonts w:cs="Calibri"/>
              </w:rPr>
              <w:t>enough</w:t>
            </w:r>
            <w:proofErr w:type="gramEnd"/>
          </w:p>
          <w:p w14:paraId="0FB8045C" w14:textId="77777777" w:rsidR="00C32C87" w:rsidRDefault="00C32C87">
            <w:pPr>
              <w:rPr>
                <w:rFonts w:cs="Calibri"/>
              </w:rPr>
            </w:pPr>
          </w:p>
          <w:p w14:paraId="1237E720" w14:textId="0B411D2D" w:rsidR="00C32C87" w:rsidRDefault="00C32C87">
            <w:pPr>
              <w:rPr>
                <w:rFonts w:cs="Calibri"/>
              </w:rPr>
            </w:pPr>
            <w:r>
              <w:rPr>
                <w:rFonts w:cs="Calibri"/>
              </w:rPr>
              <w:t xml:space="preserve">Let’s </w:t>
            </w:r>
            <w:proofErr w:type="gramStart"/>
            <w:r>
              <w:rPr>
                <w:rFonts w:cs="Calibri"/>
              </w:rPr>
              <w:t>pray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05DD9ECF" w14:textId="77777777" w:rsidR="00C32C87" w:rsidRDefault="00C32C87">
            <w:pPr>
              <w:rPr>
                <w:rFonts w:cs="Calibri"/>
              </w:rPr>
            </w:pPr>
          </w:p>
          <w:p w14:paraId="71F79A73" w14:textId="0F655A53" w:rsidR="00C32C87" w:rsidRPr="00C32C87" w:rsidRDefault="00C32C87">
            <w:pPr>
              <w:rPr>
                <w:rFonts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42ED1734" w14:textId="097F3E31" w:rsidR="00C32C87" w:rsidRDefault="00C32C87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20</w:t>
            </w:r>
          </w:p>
        </w:tc>
      </w:tr>
    </w:tbl>
    <w:p w14:paraId="3873564A" w14:textId="77777777" w:rsidR="009B3CBC" w:rsidRDefault="009B3CBC"/>
    <w:sectPr w:rsidR="009B3CBC" w:rsidSect="00671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CED"/>
    <w:rsid w:val="000204A4"/>
    <w:rsid w:val="0002714F"/>
    <w:rsid w:val="000A0C0C"/>
    <w:rsid w:val="000E0016"/>
    <w:rsid w:val="001A2435"/>
    <w:rsid w:val="00211CED"/>
    <w:rsid w:val="00224868"/>
    <w:rsid w:val="00264793"/>
    <w:rsid w:val="002B0357"/>
    <w:rsid w:val="003D0D15"/>
    <w:rsid w:val="00401601"/>
    <w:rsid w:val="00456AC4"/>
    <w:rsid w:val="004C5E3D"/>
    <w:rsid w:val="005F6309"/>
    <w:rsid w:val="0067188B"/>
    <w:rsid w:val="00677662"/>
    <w:rsid w:val="006A76D0"/>
    <w:rsid w:val="006D531B"/>
    <w:rsid w:val="00713512"/>
    <w:rsid w:val="00780819"/>
    <w:rsid w:val="00791B2A"/>
    <w:rsid w:val="007A2605"/>
    <w:rsid w:val="007B1BC3"/>
    <w:rsid w:val="007D501B"/>
    <w:rsid w:val="007E56F5"/>
    <w:rsid w:val="00837C98"/>
    <w:rsid w:val="00843AE7"/>
    <w:rsid w:val="008E73B6"/>
    <w:rsid w:val="008F62C0"/>
    <w:rsid w:val="00901FCA"/>
    <w:rsid w:val="00932EFB"/>
    <w:rsid w:val="009514BD"/>
    <w:rsid w:val="00964658"/>
    <w:rsid w:val="00997B9F"/>
    <w:rsid w:val="009B3386"/>
    <w:rsid w:val="009B3CBC"/>
    <w:rsid w:val="009D0095"/>
    <w:rsid w:val="00A001BE"/>
    <w:rsid w:val="00A05429"/>
    <w:rsid w:val="00A311E0"/>
    <w:rsid w:val="00A32408"/>
    <w:rsid w:val="00A70BA7"/>
    <w:rsid w:val="00A74DF6"/>
    <w:rsid w:val="00AB29E8"/>
    <w:rsid w:val="00AB3B5F"/>
    <w:rsid w:val="00B35B51"/>
    <w:rsid w:val="00C32C87"/>
    <w:rsid w:val="00C726C9"/>
    <w:rsid w:val="00CA091D"/>
    <w:rsid w:val="00CB2B64"/>
    <w:rsid w:val="00D05AA2"/>
    <w:rsid w:val="00D158F7"/>
    <w:rsid w:val="00D4210B"/>
    <w:rsid w:val="00D53EC5"/>
    <w:rsid w:val="00D9020D"/>
    <w:rsid w:val="00D92C40"/>
    <w:rsid w:val="00E46601"/>
    <w:rsid w:val="00E713E6"/>
    <w:rsid w:val="00EF20C4"/>
    <w:rsid w:val="00EF6676"/>
    <w:rsid w:val="00F86089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BF54"/>
  <w15:chartTrackingRefBased/>
  <w15:docId w15:val="{F5BE7CA6-F76D-3641-ACBA-881D44D0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 (Body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A74DF6"/>
  </w:style>
  <w:style w:type="character" w:customStyle="1" w:styleId="woj">
    <w:name w:val="woj"/>
    <w:basedOn w:val="DefaultParagraphFont"/>
    <w:rsid w:val="00780819"/>
  </w:style>
  <w:style w:type="character" w:customStyle="1" w:styleId="text">
    <w:name w:val="text"/>
    <w:basedOn w:val="DefaultParagraphFont"/>
    <w:rsid w:val="00780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Sue Wright</cp:lastModifiedBy>
  <cp:revision>2</cp:revision>
  <dcterms:created xsi:type="dcterms:W3CDTF">2024-04-15T17:05:00Z</dcterms:created>
  <dcterms:modified xsi:type="dcterms:W3CDTF">2024-04-15T17:05:00Z</dcterms:modified>
</cp:coreProperties>
</file>