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7188B" w14:paraId="2A18BEF3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00BBE208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</w:t>
            </w:r>
          </w:p>
          <w:p w14:paraId="42DB0B06" w14:textId="34107DE1" w:rsidR="007E56F5" w:rsidRDefault="007E56F5" w:rsidP="007E56F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Timothy </w:t>
            </w:r>
            <w:r w:rsidR="0011311E">
              <w:rPr>
                <w:rFonts w:cs="Calibri"/>
              </w:rPr>
              <w:t>6</w:t>
            </w:r>
            <w:r>
              <w:rPr>
                <w:rFonts w:cs="Calibri"/>
              </w:rPr>
              <w:t>:</w:t>
            </w:r>
            <w:r w:rsidR="0011311E">
              <w:rPr>
                <w:rFonts w:cs="Calibri"/>
              </w:rPr>
              <w:t>1-5</w:t>
            </w:r>
            <w:r>
              <w:rPr>
                <w:rFonts w:cs="Calibri"/>
              </w:rPr>
              <w:t xml:space="preserve"> Sermon Outline</w:t>
            </w:r>
          </w:p>
          <w:p w14:paraId="6842AEE8" w14:textId="1F314A26" w:rsidR="007E56F5" w:rsidRDefault="007E56F5" w:rsidP="007E56F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11311E">
              <w:rPr>
                <w:rFonts w:cs="Calibri"/>
              </w:rPr>
              <w:t>4</w:t>
            </w:r>
            <w:r>
              <w:rPr>
                <w:rFonts w:cs="Calibri"/>
              </w:rPr>
              <w:t>/</w:t>
            </w:r>
            <w:r w:rsidR="0011311E">
              <w:rPr>
                <w:rFonts w:cs="Calibri"/>
              </w:rPr>
              <w:t>07</w:t>
            </w:r>
            <w:r>
              <w:rPr>
                <w:rFonts w:cs="Calibri"/>
              </w:rPr>
              <w:t>/24</w:t>
            </w:r>
          </w:p>
          <w:p w14:paraId="613CFBC1" w14:textId="731E1907" w:rsidR="007E56F5" w:rsidRDefault="007E56F5" w:rsidP="007E56F5">
            <w:pPr>
              <w:jc w:val="center"/>
            </w:pPr>
            <w:r w:rsidRPr="007E56F5">
              <w:t>“</w:t>
            </w:r>
            <w:r w:rsidR="0011311E">
              <w:t>The Disease of Inordinate Love</w:t>
            </w:r>
            <w:r w:rsidRPr="007E56F5">
              <w:t>”</w:t>
            </w:r>
          </w:p>
          <w:p w14:paraId="5DC549F3" w14:textId="38EFD1BE" w:rsidR="005F0C91" w:rsidRDefault="005F0C91" w:rsidP="0011311E">
            <w:pPr>
              <w:rPr>
                <w:b/>
                <w:bCs/>
                <w:u w:val="single"/>
              </w:rPr>
            </w:pPr>
          </w:p>
          <w:p w14:paraId="4CF78751" w14:textId="145653BB" w:rsidR="005F0C91" w:rsidRDefault="005F0C91" w:rsidP="0011311E">
            <w:r>
              <w:t xml:space="preserve">-Back in 1 Timothy – short hiatus (Palm Sunday + Resurrection Sunday) </w:t>
            </w:r>
          </w:p>
          <w:p w14:paraId="0FA08D0B" w14:textId="6A56C5E6" w:rsidR="005F0C91" w:rsidRDefault="005F0C91" w:rsidP="0011311E">
            <w:r>
              <w:t xml:space="preserve">-Last chapter </w:t>
            </w:r>
          </w:p>
          <w:p w14:paraId="2DBA4FA7" w14:textId="223AA062" w:rsidR="005F0C91" w:rsidRPr="005F0C91" w:rsidRDefault="005F0C91" w:rsidP="0011311E">
            <w:r>
              <w:t xml:space="preserve">-Let’s read the passage: 1 Timothy 6:1-5 </w:t>
            </w:r>
          </w:p>
          <w:p w14:paraId="0C66D837" w14:textId="77777777" w:rsidR="005F0C91" w:rsidRDefault="005F0C91" w:rsidP="0011311E">
            <w:pPr>
              <w:rPr>
                <w:b/>
                <w:bCs/>
                <w:u w:val="single"/>
              </w:rPr>
            </w:pPr>
          </w:p>
          <w:p w14:paraId="02C1AD46" w14:textId="74B2DA1F" w:rsidR="0011311E" w:rsidRDefault="00C12DF2" w:rsidP="0011311E">
            <w:pPr>
              <w:rPr>
                <w:b/>
                <w:bCs/>
                <w:u w:val="single"/>
              </w:rPr>
            </w:pPr>
            <w:r w:rsidRPr="00C12DF2">
              <w:rPr>
                <w:b/>
                <w:bCs/>
                <w:u w:val="single"/>
              </w:rPr>
              <w:t xml:space="preserve">INTRO: </w:t>
            </w:r>
          </w:p>
          <w:p w14:paraId="63A0DB90" w14:textId="77777777" w:rsidR="00C12DF2" w:rsidRDefault="00C12DF2" w:rsidP="0011311E">
            <w:pPr>
              <w:rPr>
                <w:b/>
                <w:bCs/>
                <w:u w:val="single"/>
              </w:rPr>
            </w:pPr>
          </w:p>
          <w:p w14:paraId="75AF52A2" w14:textId="17A1D902" w:rsidR="00C12DF2" w:rsidRDefault="005F0C91" w:rsidP="0011311E">
            <w:r>
              <w:t xml:space="preserve">Think about deadliest diseases or epidemics </w:t>
            </w:r>
            <w:proofErr w:type="gramStart"/>
            <w:r>
              <w:t>history</w:t>
            </w:r>
            <w:proofErr w:type="gramEnd"/>
            <w:r>
              <w:t xml:space="preserve"> </w:t>
            </w:r>
          </w:p>
          <w:p w14:paraId="502CD104" w14:textId="77777777" w:rsidR="005F0C91" w:rsidRDefault="005F0C91" w:rsidP="0011311E"/>
          <w:p w14:paraId="69CE6948" w14:textId="7682D609" w:rsidR="005F0C91" w:rsidRDefault="005F0C91" w:rsidP="0011311E">
            <w:r>
              <w:t>-Cholera?</w:t>
            </w:r>
          </w:p>
          <w:p w14:paraId="5E409A57" w14:textId="4910DA39" w:rsidR="005F0C91" w:rsidRDefault="005F0C91" w:rsidP="0011311E">
            <w:r>
              <w:t xml:space="preserve">-Diphtheria? </w:t>
            </w:r>
          </w:p>
          <w:p w14:paraId="119F050C" w14:textId="20DA2B12" w:rsidR="005F0C91" w:rsidRDefault="005F0C91" w:rsidP="0011311E">
            <w:r>
              <w:t xml:space="preserve">-Malaria? </w:t>
            </w:r>
          </w:p>
          <w:p w14:paraId="2F57C823" w14:textId="07C95DD3" w:rsidR="005F0C91" w:rsidRDefault="005F0C91" w:rsidP="0011311E">
            <w:r>
              <w:t>-AIDS?</w:t>
            </w:r>
          </w:p>
          <w:p w14:paraId="39D53EBF" w14:textId="571CB15F" w:rsidR="005F0C91" w:rsidRDefault="005F0C91" w:rsidP="0011311E">
            <w:r>
              <w:t xml:space="preserve">-Spanish Flu? </w:t>
            </w:r>
          </w:p>
          <w:p w14:paraId="1E888CED" w14:textId="77777777" w:rsidR="005F0C91" w:rsidRDefault="005F0C91" w:rsidP="0011311E"/>
          <w:p w14:paraId="6453C9AF" w14:textId="44D71334" w:rsidR="005F0C91" w:rsidRPr="00C12DF2" w:rsidRDefault="005F0C91" w:rsidP="0011311E">
            <w:r>
              <w:t>-Perhaps “Black Death” (bubonic plague)</w:t>
            </w:r>
            <w:r w:rsidR="00C4641C">
              <w:t xml:space="preserve"> 1400s?</w:t>
            </w:r>
          </w:p>
          <w:p w14:paraId="626AFD03" w14:textId="28B28642" w:rsidR="00C12DF2" w:rsidRDefault="00C4641C" w:rsidP="0011311E">
            <w:r>
              <w:t xml:space="preserve">-Arguably </w:t>
            </w:r>
            <w:proofErr w:type="gramStart"/>
            <w:r>
              <w:t>most deadliest</w:t>
            </w:r>
            <w:proofErr w:type="gramEnd"/>
            <w:r>
              <w:t xml:space="preserve"> in history </w:t>
            </w:r>
          </w:p>
          <w:p w14:paraId="7B931684" w14:textId="0B2DF17F" w:rsidR="007E56F5" w:rsidRPr="00337353" w:rsidRDefault="00C4641C" w:rsidP="00337353">
            <w:r>
              <w:t xml:space="preserve">-took 1/3 Europe’s </w:t>
            </w:r>
            <w:proofErr w:type="spellStart"/>
            <w:r>
              <w:t>popu</w:t>
            </w:r>
            <w:proofErr w:type="spellEnd"/>
            <w:r>
              <w:t xml:space="preserve">. = 25 </w:t>
            </w:r>
            <w:proofErr w:type="gramStart"/>
            <w:r>
              <w:t>mill</w:t>
            </w:r>
            <w:proofErr w:type="gramEnd"/>
            <w:r>
              <w:t xml:space="preserve">. </w:t>
            </w:r>
          </w:p>
          <w:p w14:paraId="54D3CC60" w14:textId="77777777" w:rsidR="0067188B" w:rsidRDefault="0067188B">
            <w:pPr>
              <w:rPr>
                <w:sz w:val="72"/>
                <w:szCs w:val="72"/>
              </w:rPr>
            </w:pPr>
          </w:p>
        </w:tc>
        <w:tc>
          <w:tcPr>
            <w:tcW w:w="7195" w:type="dxa"/>
            <w:shd w:val="clear" w:color="auto" w:fill="auto"/>
          </w:tcPr>
          <w:p w14:paraId="0B4BFF26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2</w:t>
            </w:r>
          </w:p>
          <w:p w14:paraId="72CD52FF" w14:textId="77777777" w:rsidR="00C4641C" w:rsidRDefault="00C4641C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there is disease = far deadlier </w:t>
            </w:r>
          </w:p>
          <w:p w14:paraId="7DB907C8" w14:textId="77777777" w:rsidR="00C4641C" w:rsidRDefault="00C4641C">
            <w:pPr>
              <w:rPr>
                <w:rFonts w:cs="Calibri"/>
              </w:rPr>
            </w:pPr>
          </w:p>
          <w:p w14:paraId="241BE99C" w14:textId="77777777" w:rsidR="00C4641C" w:rsidRDefault="00C4641C">
            <w:pPr>
              <w:rPr>
                <w:rFonts w:cs="Calibri"/>
              </w:rPr>
            </w:pPr>
            <w:r>
              <w:rPr>
                <w:rFonts w:cs="Calibri"/>
              </w:rPr>
              <w:t xml:space="preserve">= can cast soul into hell forever </w:t>
            </w:r>
          </w:p>
          <w:p w14:paraId="225EC714" w14:textId="77777777" w:rsidR="00C4641C" w:rsidRDefault="00C4641C">
            <w:pPr>
              <w:rPr>
                <w:rFonts w:cs="Calibri"/>
              </w:rPr>
            </w:pPr>
          </w:p>
          <w:p w14:paraId="573B92D3" w14:textId="77777777" w:rsidR="00C4641C" w:rsidRDefault="00C4641C">
            <w:pPr>
              <w:rPr>
                <w:rFonts w:cs="Calibri"/>
              </w:rPr>
            </w:pPr>
            <w:r>
              <w:rPr>
                <w:rFonts w:cs="Calibri"/>
              </w:rPr>
              <w:t xml:space="preserve">= It is the disease of inordinate love = title of our sermon today </w:t>
            </w:r>
          </w:p>
          <w:p w14:paraId="7ACF2BA2" w14:textId="77777777" w:rsidR="00C4641C" w:rsidRDefault="00C4641C">
            <w:pPr>
              <w:rPr>
                <w:rFonts w:cs="Calibri"/>
              </w:rPr>
            </w:pPr>
          </w:p>
          <w:p w14:paraId="3CD7D0CB" w14:textId="77777777" w:rsidR="00C4641C" w:rsidRDefault="00C4641C">
            <w:pPr>
              <w:rPr>
                <w:rFonts w:cs="Calibri"/>
              </w:rPr>
            </w:pPr>
            <w:r>
              <w:rPr>
                <w:rFonts w:cs="Calibri"/>
              </w:rPr>
              <w:t xml:space="preserve">And inordinate love = disease = because it will affect and infect every part of your soul if you let it </w:t>
            </w:r>
          </w:p>
          <w:p w14:paraId="2FD0F087" w14:textId="77777777" w:rsidR="00C4641C" w:rsidRDefault="00C4641C">
            <w:pPr>
              <w:rPr>
                <w:rFonts w:cs="Calibri"/>
              </w:rPr>
            </w:pPr>
          </w:p>
          <w:p w14:paraId="2DB5AF3B" w14:textId="77777777" w:rsidR="00C4641C" w:rsidRDefault="00C4641C">
            <w:pPr>
              <w:rPr>
                <w:rFonts w:cs="Calibri"/>
              </w:rPr>
            </w:pPr>
            <w:r>
              <w:rPr>
                <w:rFonts w:cs="Calibri"/>
              </w:rPr>
              <w:t xml:space="preserve">= Everything in your life will spiral into chaos if you misplace your affections </w:t>
            </w:r>
          </w:p>
          <w:p w14:paraId="3FCD71F9" w14:textId="77777777" w:rsidR="00C4641C" w:rsidRDefault="00C4641C">
            <w:pPr>
              <w:rPr>
                <w:rFonts w:cs="Calibri"/>
              </w:rPr>
            </w:pPr>
          </w:p>
          <w:p w14:paraId="1693E4FF" w14:textId="77777777" w:rsidR="00C4641C" w:rsidRDefault="00C4641C">
            <w:pPr>
              <w:rPr>
                <w:rFonts w:cs="Calibri"/>
                <w:b/>
                <w:bCs/>
                <w:u w:val="single"/>
              </w:rPr>
            </w:pPr>
            <w:r w:rsidRPr="00C4641C">
              <w:rPr>
                <w:rFonts w:cs="Calibri"/>
                <w:b/>
                <w:bCs/>
                <w:u w:val="single"/>
              </w:rPr>
              <w:t xml:space="preserve">MAIN POINT: </w:t>
            </w:r>
          </w:p>
          <w:p w14:paraId="11A03717" w14:textId="77777777" w:rsidR="00C4641C" w:rsidRDefault="00C4641C">
            <w:pPr>
              <w:rPr>
                <w:rFonts w:cs="Calibri"/>
                <w:b/>
                <w:bCs/>
                <w:u w:val="single"/>
              </w:rPr>
            </w:pPr>
          </w:p>
          <w:p w14:paraId="006C8058" w14:textId="039AA6E1" w:rsidR="00C4641C" w:rsidRDefault="000F79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Today you will see symptoms and root cause of this disease so that you will know and desire the </w:t>
            </w:r>
            <w:proofErr w:type="gramStart"/>
            <w:r>
              <w:rPr>
                <w:rFonts w:cs="Calibri"/>
              </w:rPr>
              <w:t>cure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37644075" w14:textId="77777777" w:rsidR="000F79C8" w:rsidRDefault="000F79C8">
            <w:pPr>
              <w:rPr>
                <w:rFonts w:cs="Calibri"/>
              </w:rPr>
            </w:pPr>
          </w:p>
          <w:p w14:paraId="39217615" w14:textId="60DFA97B" w:rsidR="000F79C8" w:rsidRDefault="000F79C8">
            <w:pPr>
              <w:rPr>
                <w:rFonts w:cs="Calibri"/>
                <w:b/>
                <w:bCs/>
                <w:u w:val="single"/>
              </w:rPr>
            </w:pPr>
            <w:r w:rsidRPr="000F79C8">
              <w:rPr>
                <w:rFonts w:cs="Calibri"/>
                <w:b/>
                <w:bCs/>
                <w:u w:val="single"/>
              </w:rPr>
              <w:t>BODY:</w:t>
            </w:r>
          </w:p>
          <w:p w14:paraId="56BC9D31" w14:textId="77777777" w:rsidR="000F79C8" w:rsidRDefault="000F79C8">
            <w:pPr>
              <w:rPr>
                <w:rFonts w:cs="Calibri"/>
                <w:b/>
                <w:bCs/>
                <w:u w:val="single"/>
              </w:rPr>
            </w:pPr>
          </w:p>
          <w:p w14:paraId="117907CE" w14:textId="63097162" w:rsidR="00C4641C" w:rsidRDefault="003373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Before getting into inordinate love = Paul addresses last group = slaves – masters </w:t>
            </w:r>
          </w:p>
          <w:p w14:paraId="17FA144E" w14:textId="77777777" w:rsidR="00337353" w:rsidRDefault="00337353">
            <w:pPr>
              <w:rPr>
                <w:rFonts w:cs="Calibri"/>
              </w:rPr>
            </w:pPr>
          </w:p>
          <w:p w14:paraId="5C54539E" w14:textId="2DC8CB59" w:rsidR="00C4641C" w:rsidRPr="00C4641C" w:rsidRDefault="00337353">
            <w:pPr>
              <w:rPr>
                <w:rFonts w:cs="Calibri"/>
              </w:rPr>
            </w:pPr>
            <w:r>
              <w:rPr>
                <w:rFonts w:cs="Calibri"/>
              </w:rPr>
              <w:t>Some bible trans. = “</w:t>
            </w:r>
            <w:proofErr w:type="gramStart"/>
            <w:r>
              <w:rPr>
                <w:rFonts w:cs="Calibri"/>
              </w:rPr>
              <w:t>bond-servant</w:t>
            </w:r>
            <w:proofErr w:type="gramEnd"/>
            <w:r>
              <w:rPr>
                <w:rFonts w:cs="Calibri"/>
              </w:rPr>
              <w:t xml:space="preserve">” = </w:t>
            </w:r>
            <w:proofErr w:type="spellStart"/>
            <w:r w:rsidRPr="00337353">
              <w:rPr>
                <w:rFonts w:cs="Calibri"/>
                <w:i/>
                <w:iCs/>
              </w:rPr>
              <w:t>doulos</w:t>
            </w:r>
            <w:proofErr w:type="spellEnd"/>
            <w:r>
              <w:rPr>
                <w:rFonts w:cs="Calibri"/>
              </w:rPr>
              <w:t xml:space="preserve"> = slave</w:t>
            </w:r>
          </w:p>
        </w:tc>
      </w:tr>
      <w:tr w:rsidR="0067188B" w14:paraId="48892802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2ED3A508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3</w:t>
            </w:r>
          </w:p>
          <w:p w14:paraId="2854697E" w14:textId="77777777" w:rsidR="00337353" w:rsidRDefault="003373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Slaves = dedicate entire sermon but not focus </w:t>
            </w:r>
          </w:p>
          <w:p w14:paraId="7B0E1D2C" w14:textId="77777777" w:rsidR="00337353" w:rsidRDefault="00337353">
            <w:pPr>
              <w:rPr>
                <w:rFonts w:cs="Calibri"/>
              </w:rPr>
            </w:pPr>
          </w:p>
          <w:p w14:paraId="44B943A6" w14:textId="429B84A6" w:rsidR="00337353" w:rsidRDefault="00337353">
            <w:pPr>
              <w:rPr>
                <w:rFonts w:cs="Calibri"/>
              </w:rPr>
            </w:pPr>
            <w:r>
              <w:rPr>
                <w:rFonts w:cs="Calibri"/>
              </w:rPr>
              <w:t xml:space="preserve">6:1-2 </w:t>
            </w:r>
          </w:p>
          <w:p w14:paraId="29A6D67A" w14:textId="77777777" w:rsidR="00337353" w:rsidRDefault="00EF0E6F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  <w:r>
              <w:t>“</w:t>
            </w:r>
            <w:r w:rsidRPr="00D477E3">
              <w:rPr>
                <w:rStyle w:val="text"/>
                <w:rFonts w:cstheme="minorHAnsi"/>
                <w:i/>
                <w:iCs/>
                <w:color w:val="000000"/>
              </w:rPr>
              <w:t>All who are under the yoke as slaves are to regard their own masters as worthy of all honor so</w:t>
            </w:r>
            <w:r w:rsidRPr="00D477E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477E3">
              <w:rPr>
                <w:rStyle w:val="text"/>
                <w:rFonts w:cstheme="minorHAnsi"/>
                <w:i/>
                <w:iCs/>
                <w:color w:val="000000"/>
              </w:rPr>
              <w:t>that the name of God and</w:t>
            </w:r>
            <w:r w:rsidRPr="00D477E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477E3">
              <w:rPr>
                <w:rStyle w:val="text"/>
                <w:rFonts w:cstheme="minorHAnsi"/>
                <w:i/>
                <w:iCs/>
                <w:color w:val="000000"/>
              </w:rPr>
              <w:t>our</w:t>
            </w:r>
            <w:r w:rsidRPr="00D477E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477E3">
              <w:rPr>
                <w:rStyle w:val="text"/>
                <w:rFonts w:cstheme="minorHAnsi"/>
                <w:i/>
                <w:iCs/>
                <w:color w:val="000000"/>
              </w:rPr>
              <w:t>doctrine will not be</w:t>
            </w:r>
            <w:r w:rsidRPr="00D477E3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D477E3">
              <w:rPr>
                <w:rStyle w:val="text"/>
                <w:rFonts w:cstheme="minorHAnsi"/>
                <w:i/>
                <w:iCs/>
                <w:color w:val="000000"/>
              </w:rPr>
              <w:t xml:space="preserve">spoken against. Those who have believers as their </w:t>
            </w:r>
            <w:proofErr w:type="gramStart"/>
            <w:r w:rsidRPr="00D477E3">
              <w:rPr>
                <w:rStyle w:val="text"/>
                <w:rFonts w:cstheme="minorHAnsi"/>
                <w:i/>
                <w:iCs/>
                <w:color w:val="000000"/>
              </w:rPr>
              <w:t>masters</w:t>
            </w:r>
            <w:proofErr w:type="gramEnd"/>
            <w:r w:rsidRPr="00D477E3">
              <w:rPr>
                <w:rStyle w:val="text"/>
                <w:rFonts w:cstheme="minorHAnsi"/>
                <w:i/>
                <w:iCs/>
                <w:color w:val="000000"/>
              </w:rPr>
              <w:t xml:space="preserve"> must not be disrespectful to them because they are</w:t>
            </w:r>
            <w:r w:rsidRPr="00D477E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477E3">
              <w:rPr>
                <w:rStyle w:val="text"/>
                <w:rFonts w:cstheme="minorHAnsi"/>
                <w:i/>
                <w:iCs/>
                <w:color w:val="000000"/>
              </w:rPr>
              <w:t>brethren, but must serve them all the more, because those who partake of the benefit are believers and beloved.</w:t>
            </w:r>
            <w:r w:rsidRPr="00D477E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477E3">
              <w:rPr>
                <w:rStyle w:val="text"/>
                <w:rFonts w:cstheme="minorHAnsi"/>
                <w:i/>
                <w:iCs/>
                <w:color w:val="000000"/>
              </w:rPr>
              <w:t>Teach and</w:t>
            </w:r>
            <w:r w:rsidRPr="00D477E3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D477E3">
              <w:rPr>
                <w:rStyle w:val="text"/>
                <w:rFonts w:cstheme="minorHAnsi"/>
                <w:i/>
                <w:iCs/>
                <w:color w:val="000000"/>
              </w:rPr>
              <w:t>preach these</w:t>
            </w:r>
            <w:r w:rsidRPr="00D477E3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477E3">
              <w:rPr>
                <w:rStyle w:val="text"/>
                <w:rFonts w:cstheme="minorHAnsi"/>
                <w:i/>
                <w:iCs/>
                <w:color w:val="000000"/>
              </w:rPr>
              <w:t>principles.</w:t>
            </w:r>
            <w:r>
              <w:rPr>
                <w:rStyle w:val="text"/>
                <w:rFonts w:cstheme="minorHAnsi"/>
                <w:i/>
                <w:iCs/>
                <w:color w:val="000000"/>
              </w:rPr>
              <w:t>”</w:t>
            </w:r>
          </w:p>
          <w:p w14:paraId="1D28650E" w14:textId="77777777" w:rsidR="00EF0E6F" w:rsidRDefault="00EF0E6F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</w:p>
          <w:p w14:paraId="508B4BD9" w14:textId="77777777" w:rsidR="00EF0E6F" w:rsidRDefault="001436C8">
            <w:pPr>
              <w:rPr>
                <w:rStyle w:val="text"/>
                <w:rFonts w:cstheme="minorHAnsi"/>
                <w:color w:val="000000"/>
              </w:rPr>
            </w:pPr>
            <w:r>
              <w:rPr>
                <w:rStyle w:val="text"/>
                <w:rFonts w:cstheme="minorHAnsi"/>
                <w:color w:val="000000"/>
              </w:rPr>
              <w:t xml:space="preserve">Ch. 5 onward = gospel affects = widows, then elders, now slaves </w:t>
            </w:r>
          </w:p>
          <w:p w14:paraId="407D93B5" w14:textId="77777777" w:rsidR="001436C8" w:rsidRDefault="001436C8">
            <w:pPr>
              <w:rPr>
                <w:rFonts w:cs="Calibri"/>
              </w:rPr>
            </w:pPr>
          </w:p>
          <w:p w14:paraId="5D33FA83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Greatest temptation if you were a slave? </w:t>
            </w:r>
          </w:p>
          <w:p w14:paraId="5BCF07A5" w14:textId="77777777" w:rsidR="001436C8" w:rsidRDefault="001436C8">
            <w:pPr>
              <w:rPr>
                <w:rFonts w:cs="Calibri"/>
              </w:rPr>
            </w:pPr>
          </w:p>
          <w:p w14:paraId="7FBFE27F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A: To rebel and throw off your yoke as a slave </w:t>
            </w:r>
          </w:p>
          <w:p w14:paraId="49A375A1" w14:textId="77777777" w:rsidR="001436C8" w:rsidRDefault="001436C8">
            <w:pPr>
              <w:rPr>
                <w:rFonts w:cs="Calibri"/>
              </w:rPr>
            </w:pPr>
          </w:p>
          <w:p w14:paraId="159573C0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Gal. 3:28 = “Neither slave nor freeman” </w:t>
            </w:r>
          </w:p>
          <w:p w14:paraId="38EA2542" w14:textId="77777777" w:rsidR="001436C8" w:rsidRDefault="001436C8" w:rsidP="001436C8">
            <w:pPr>
              <w:rPr>
                <w:rFonts w:cs="Calibri"/>
              </w:rPr>
            </w:pPr>
          </w:p>
          <w:p w14:paraId="12622EFF" w14:textId="1954BE79" w:rsidR="001436C8" w:rsidRPr="001436C8" w:rsidRDefault="001436C8" w:rsidP="001436C8">
            <w:pPr>
              <w:tabs>
                <w:tab w:val="left" w:pos="446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Would be taking it out of context </w:t>
            </w:r>
          </w:p>
        </w:tc>
        <w:tc>
          <w:tcPr>
            <w:tcW w:w="7195" w:type="dxa"/>
            <w:shd w:val="clear" w:color="auto" w:fill="auto"/>
          </w:tcPr>
          <w:p w14:paraId="4321F06E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4</w:t>
            </w:r>
          </w:p>
          <w:p w14:paraId="5B60ECC2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Paul’s primary concern = heart of the slave </w:t>
            </w:r>
          </w:p>
          <w:p w14:paraId="173A745D" w14:textId="77777777" w:rsidR="001436C8" w:rsidRDefault="001436C8">
            <w:pPr>
              <w:rPr>
                <w:rFonts w:cs="Calibri"/>
              </w:rPr>
            </w:pPr>
          </w:p>
          <w:p w14:paraId="1DA417F5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slave(s) rebelled = Roman Empire be in chaos </w:t>
            </w:r>
          </w:p>
          <w:p w14:paraId="6557F496" w14:textId="77777777" w:rsidR="001436C8" w:rsidRDefault="001436C8">
            <w:pPr>
              <w:rPr>
                <w:rFonts w:cs="Calibri"/>
              </w:rPr>
            </w:pPr>
          </w:p>
          <w:p w14:paraId="1297A5EA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Christianity = slandered/ill-repute </w:t>
            </w:r>
          </w:p>
          <w:p w14:paraId="3AF1CD8A" w14:textId="77777777" w:rsidR="001436C8" w:rsidRDefault="001436C8">
            <w:pPr>
              <w:rPr>
                <w:rFonts w:cs="Calibri"/>
              </w:rPr>
            </w:pPr>
          </w:p>
          <w:p w14:paraId="7464F0DA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Slavery = backbone or engine = economy of Roman Empire </w:t>
            </w:r>
          </w:p>
          <w:p w14:paraId="394F37C5" w14:textId="77777777" w:rsidR="001436C8" w:rsidRDefault="001436C8">
            <w:pPr>
              <w:rPr>
                <w:rFonts w:cs="Calibri"/>
              </w:rPr>
            </w:pPr>
          </w:p>
          <w:p w14:paraId="213556AF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Slaves = 1/3 population </w:t>
            </w:r>
          </w:p>
          <w:p w14:paraId="5FD02016" w14:textId="77777777" w:rsidR="001436C8" w:rsidRDefault="001436C8">
            <w:pPr>
              <w:rPr>
                <w:rFonts w:cs="Calibri"/>
              </w:rPr>
            </w:pPr>
          </w:p>
          <w:p w14:paraId="3B132A99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You can imagine if a bunch of Christian slaves threw off the yoke = Rome would be economically in trouble = blame the Christians </w:t>
            </w:r>
          </w:p>
          <w:p w14:paraId="23CB7062" w14:textId="77777777" w:rsidR="001436C8" w:rsidRDefault="001436C8">
            <w:pPr>
              <w:rPr>
                <w:rFonts w:cs="Calibri"/>
              </w:rPr>
            </w:pPr>
          </w:p>
          <w:p w14:paraId="0EC3E5FF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Also, you have to understand that slavery in Bible does not equal slavery in </w:t>
            </w:r>
            <w:proofErr w:type="gramStart"/>
            <w:r>
              <w:rPr>
                <w:rFonts w:cs="Calibri"/>
              </w:rPr>
              <w:t>America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F8AA96E" w14:textId="77777777" w:rsidR="001436C8" w:rsidRDefault="001436C8">
            <w:pPr>
              <w:rPr>
                <w:rFonts w:cs="Calibri"/>
              </w:rPr>
            </w:pPr>
          </w:p>
          <w:p w14:paraId="2A365967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Of course there are evil masters for </w:t>
            </w:r>
            <w:proofErr w:type="gramStart"/>
            <w:r>
              <w:rPr>
                <w:rFonts w:cs="Calibri"/>
              </w:rPr>
              <w:t>both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5240BF66" w14:textId="77777777" w:rsidR="001436C8" w:rsidRDefault="001436C8">
            <w:pPr>
              <w:rPr>
                <w:rFonts w:cs="Calibri"/>
              </w:rPr>
            </w:pPr>
          </w:p>
          <w:p w14:paraId="4D9CB60E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there are evil doctors </w:t>
            </w:r>
            <w:proofErr w:type="gramStart"/>
            <w:r>
              <w:rPr>
                <w:rFonts w:cs="Calibri"/>
              </w:rPr>
              <w:t>too</w:t>
            </w:r>
            <w:proofErr w:type="gramEnd"/>
          </w:p>
          <w:p w14:paraId="13287EED" w14:textId="77777777" w:rsidR="001436C8" w:rsidRDefault="001436C8">
            <w:pPr>
              <w:rPr>
                <w:rFonts w:cs="Calibri"/>
              </w:rPr>
            </w:pPr>
          </w:p>
          <w:p w14:paraId="5BB1A163" w14:textId="4745D36A" w:rsidR="001436C8" w:rsidRP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>does that make being a doctor or being in medical system evil? No</w:t>
            </w:r>
          </w:p>
        </w:tc>
      </w:tr>
      <w:tr w:rsidR="001436C8" w14:paraId="1E1BEC16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12E14D5" w14:textId="77777777" w:rsidR="001436C8" w:rsidRDefault="001436C8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5</w:t>
            </w:r>
          </w:p>
          <w:p w14:paraId="50ED36BE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Slaves became slaves through different reasons: </w:t>
            </w:r>
          </w:p>
          <w:p w14:paraId="12460B45" w14:textId="77777777" w:rsidR="001436C8" w:rsidRDefault="001436C8">
            <w:pPr>
              <w:rPr>
                <w:rFonts w:cs="Calibri"/>
              </w:rPr>
            </w:pPr>
          </w:p>
          <w:p w14:paraId="2AB65635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1) prisoner of war </w:t>
            </w:r>
          </w:p>
          <w:p w14:paraId="0FCCFDDC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2) born into a slave family </w:t>
            </w:r>
          </w:p>
          <w:p w14:paraId="3EDBCC10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3) pay off debt </w:t>
            </w:r>
          </w:p>
          <w:p w14:paraId="650F7D94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4) sell themselves into slavery because for some it was better to live as a slave than a freeman </w:t>
            </w:r>
          </w:p>
          <w:p w14:paraId="399B2AF7" w14:textId="77777777" w:rsidR="001436C8" w:rsidRDefault="001436C8">
            <w:pPr>
              <w:rPr>
                <w:rFonts w:cs="Calibri"/>
              </w:rPr>
            </w:pPr>
          </w:p>
          <w:p w14:paraId="53FFDF99" w14:textId="77777777" w:rsidR="001436C8" w:rsidRDefault="001436C8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because we are so enlightened and so much more sophisticated than those barbaric times, </w:t>
            </w:r>
            <w:proofErr w:type="spellStart"/>
            <w:r>
              <w:rPr>
                <w:rFonts w:cs="Calibri"/>
              </w:rPr>
              <w:t>everytime</w:t>
            </w:r>
            <w:proofErr w:type="spellEnd"/>
            <w:r>
              <w:rPr>
                <w:rFonts w:cs="Calibri"/>
              </w:rPr>
              <w:t xml:space="preserve"> see word “slavery” = knee jerk reaction </w:t>
            </w:r>
            <w:proofErr w:type="gramStart"/>
            <w:r>
              <w:rPr>
                <w:rFonts w:cs="Calibri"/>
              </w:rPr>
              <w:t>=  “</w:t>
            </w:r>
            <w:proofErr w:type="gramEnd"/>
            <w:r>
              <w:rPr>
                <w:rFonts w:cs="Calibri"/>
              </w:rPr>
              <w:t xml:space="preserve">that’s evil!” </w:t>
            </w:r>
          </w:p>
          <w:p w14:paraId="019FD4E3" w14:textId="77777777" w:rsidR="001436C8" w:rsidRDefault="001436C8">
            <w:pPr>
              <w:rPr>
                <w:rFonts w:cs="Calibri"/>
              </w:rPr>
            </w:pPr>
          </w:p>
          <w:p w14:paraId="5C7CB464" w14:textId="77777777" w:rsidR="001436C8" w:rsidRDefault="009661BA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Now, Paul recognized that slavery was not ideal for the </w:t>
            </w:r>
            <w:proofErr w:type="gramStart"/>
            <w:r>
              <w:rPr>
                <w:rFonts w:cs="Calibri"/>
              </w:rPr>
              <w:t>kingdom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1FD8712" w14:textId="77777777" w:rsidR="009661BA" w:rsidRDefault="009661BA">
            <w:pPr>
              <w:rPr>
                <w:rFonts w:cs="Calibri"/>
              </w:rPr>
            </w:pPr>
          </w:p>
          <w:p w14:paraId="58CD3ED2" w14:textId="77777777" w:rsidR="009661BA" w:rsidRDefault="009661BA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see that in letter to Philemon, a Christian slave </w:t>
            </w:r>
            <w:proofErr w:type="gramStart"/>
            <w:r>
              <w:rPr>
                <w:rFonts w:cs="Calibri"/>
              </w:rPr>
              <w:t>master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2936106" w14:textId="77777777" w:rsidR="009661BA" w:rsidRDefault="009661BA">
            <w:pPr>
              <w:rPr>
                <w:rFonts w:cs="Calibri"/>
              </w:rPr>
            </w:pPr>
          </w:p>
          <w:p w14:paraId="0E42EBC4" w14:textId="77777777" w:rsidR="009661BA" w:rsidRDefault="009661BA" w:rsidP="009661BA">
            <w:pPr>
              <w:rPr>
                <w:rFonts w:cs="Calibri"/>
              </w:rPr>
            </w:pPr>
            <w:r>
              <w:rPr>
                <w:rFonts w:cs="Calibri"/>
              </w:rPr>
              <w:t>Onesimus = runaway slave = Roman law, the head of household had right to punish slave severely, even kill him if that was his wish</w:t>
            </w:r>
          </w:p>
          <w:p w14:paraId="29610F27" w14:textId="77777777" w:rsidR="009661BA" w:rsidRDefault="009661BA" w:rsidP="009661BA">
            <w:pPr>
              <w:rPr>
                <w:rFonts w:cs="Calibri"/>
              </w:rPr>
            </w:pPr>
          </w:p>
          <w:p w14:paraId="21613A9D" w14:textId="1A608FD0" w:rsidR="009661BA" w:rsidRPr="009661BA" w:rsidRDefault="009661BA" w:rsidP="009661BA">
            <w:pPr>
              <w:rPr>
                <w:rFonts w:cs="Calibri"/>
              </w:rPr>
            </w:pPr>
            <w:r>
              <w:rPr>
                <w:rFonts w:cs="Calibri"/>
              </w:rPr>
              <w:t>But Paul pleaded for Onesimus’ debts and forgiveness</w:t>
            </w:r>
          </w:p>
        </w:tc>
        <w:tc>
          <w:tcPr>
            <w:tcW w:w="7195" w:type="dxa"/>
            <w:shd w:val="clear" w:color="auto" w:fill="auto"/>
          </w:tcPr>
          <w:p w14:paraId="2DC66372" w14:textId="77777777" w:rsidR="001436C8" w:rsidRDefault="001436C8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6</w:t>
            </w:r>
          </w:p>
          <w:p w14:paraId="5A7572E0" w14:textId="77777777" w:rsidR="009661BA" w:rsidRDefault="009661BA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Not only that, it seems like Paul was implying to Onesimus to even release </w:t>
            </w:r>
            <w:proofErr w:type="gramStart"/>
            <w:r>
              <w:rPr>
                <w:rFonts w:cs="Calibri"/>
              </w:rPr>
              <w:t>him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2A4838BB" w14:textId="77777777" w:rsidR="009661BA" w:rsidRDefault="009661BA">
            <w:pPr>
              <w:rPr>
                <w:rFonts w:cs="Calibri"/>
              </w:rPr>
            </w:pPr>
          </w:p>
          <w:p w14:paraId="374D4A15" w14:textId="77777777" w:rsidR="009661BA" w:rsidRDefault="009661BA">
            <w:pPr>
              <w:rPr>
                <w:rFonts w:cs="Calibri"/>
              </w:rPr>
            </w:pPr>
            <w:r>
              <w:rPr>
                <w:rFonts w:cs="Calibri"/>
              </w:rPr>
              <w:t xml:space="preserve">V. 21 </w:t>
            </w:r>
          </w:p>
          <w:p w14:paraId="790E06D7" w14:textId="77777777" w:rsidR="009661BA" w:rsidRDefault="009661BA">
            <w:r w:rsidRPr="00C959AA">
              <w:t>“</w:t>
            </w:r>
            <w:r w:rsidRPr="00C959AA">
              <w:rPr>
                <w:i/>
                <w:iCs/>
              </w:rPr>
              <w:t>Having confidence in your obedience, I write to you, since I know that you will do even more than what I say</w:t>
            </w:r>
            <w:r w:rsidRPr="00C959AA">
              <w:t>.”</w:t>
            </w:r>
          </w:p>
          <w:p w14:paraId="123B16EC" w14:textId="77777777" w:rsidR="009661BA" w:rsidRDefault="009661BA"/>
          <w:p w14:paraId="2DAC070F" w14:textId="77777777" w:rsidR="009661BA" w:rsidRDefault="00F96C3B">
            <w:r>
              <w:t xml:space="preserve">So…what’s </w:t>
            </w:r>
            <w:proofErr w:type="gramStart"/>
            <w:r>
              <w:t>summary</w:t>
            </w:r>
            <w:proofErr w:type="gramEnd"/>
            <w:r>
              <w:t xml:space="preserve"> </w:t>
            </w:r>
          </w:p>
          <w:p w14:paraId="44415426" w14:textId="77777777" w:rsidR="00F96C3B" w:rsidRDefault="00F96C3B"/>
          <w:p w14:paraId="15EC9756" w14:textId="77777777" w:rsidR="00F96C3B" w:rsidRDefault="00F96C3B">
            <w:r>
              <w:t xml:space="preserve">1) Paul knew not wise to encourage not being a slave </w:t>
            </w:r>
          </w:p>
          <w:p w14:paraId="4DB2D1F6" w14:textId="7DCAD5A5" w:rsidR="00F96C3B" w:rsidRDefault="00F96C3B">
            <w:r>
              <w:t>Gospel witness at stake rather than our freedoms</w:t>
            </w:r>
          </w:p>
          <w:p w14:paraId="485319B1" w14:textId="77777777" w:rsidR="00F96C3B" w:rsidRDefault="00F96C3B"/>
          <w:p w14:paraId="1F641E3E" w14:textId="77777777" w:rsidR="00F96C3B" w:rsidRDefault="00F96C3B">
            <w:r>
              <w:t xml:space="preserve">2) Believing slaves to be especially respectful to believing masters </w:t>
            </w:r>
          </w:p>
          <w:p w14:paraId="2B1D3C08" w14:textId="77777777" w:rsidR="00F96C3B" w:rsidRDefault="00F96C3B">
            <w:pPr>
              <w:rPr>
                <w:rFonts w:cs="Calibri"/>
              </w:rPr>
            </w:pPr>
          </w:p>
          <w:p w14:paraId="7197D5B4" w14:textId="77777777" w:rsidR="00F96C3B" w:rsidRDefault="00F96C3B">
            <w:pPr>
              <w:rPr>
                <w:rFonts w:cs="Calibri"/>
              </w:rPr>
            </w:pPr>
            <w:r>
              <w:rPr>
                <w:rFonts w:cs="Calibri"/>
              </w:rPr>
              <w:t xml:space="preserve">Even though we don’t have “slave” economy, same </w:t>
            </w:r>
            <w:proofErr w:type="gramStart"/>
            <w:r>
              <w:rPr>
                <w:rFonts w:cs="Calibri"/>
              </w:rPr>
              <w:t>principle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A5B7373" w14:textId="77777777" w:rsidR="00F96C3B" w:rsidRDefault="00F96C3B">
            <w:pPr>
              <w:rPr>
                <w:rFonts w:cs="Calibri"/>
              </w:rPr>
            </w:pPr>
          </w:p>
          <w:p w14:paraId="2CCA57FB" w14:textId="77777777" w:rsidR="00F96C3B" w:rsidRDefault="00F96C3B">
            <w:pPr>
              <w:rPr>
                <w:rFonts w:cs="Calibri"/>
              </w:rPr>
            </w:pPr>
            <w:r>
              <w:rPr>
                <w:rFonts w:cs="Calibri"/>
              </w:rPr>
              <w:t xml:space="preserve">Employee and employer relationship = gospel witness </w:t>
            </w:r>
          </w:p>
          <w:p w14:paraId="700F42E2" w14:textId="77777777" w:rsidR="00F96C3B" w:rsidRDefault="00F96C3B">
            <w:pPr>
              <w:rPr>
                <w:rFonts w:cs="Calibri"/>
              </w:rPr>
            </w:pPr>
          </w:p>
          <w:p w14:paraId="2A1260E5" w14:textId="574C0A42" w:rsidR="00F96C3B" w:rsidRPr="009661BA" w:rsidRDefault="00F96C3B">
            <w:pPr>
              <w:rPr>
                <w:rFonts w:cs="Calibri"/>
              </w:rPr>
            </w:pPr>
            <w:r>
              <w:rPr>
                <w:rFonts w:cs="Calibri"/>
              </w:rPr>
              <w:t xml:space="preserve">Even when boss/employer is wicked man = still to be faithful, </w:t>
            </w:r>
            <w:proofErr w:type="gramStart"/>
            <w:r>
              <w:rPr>
                <w:rFonts w:cs="Calibri"/>
              </w:rPr>
              <w:t>hard-working</w:t>
            </w:r>
            <w:proofErr w:type="gramEnd"/>
            <w:r>
              <w:rPr>
                <w:rFonts w:cs="Calibri"/>
              </w:rPr>
              <w:t xml:space="preserve"> and respectful </w:t>
            </w:r>
          </w:p>
        </w:tc>
      </w:tr>
      <w:tr w:rsidR="00F96C3B" w14:paraId="3D9D847F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22AB2D4D" w14:textId="77777777" w:rsidR="00F96C3B" w:rsidRDefault="00F96C3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7</w:t>
            </w:r>
          </w:p>
          <w:p w14:paraId="74365F93" w14:textId="1F0E6B8C" w:rsidR="00F96C3B" w:rsidRDefault="00F96C3B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only you are not complaining while everyone else is… = that’s quite a testimony </w:t>
            </w:r>
          </w:p>
          <w:p w14:paraId="6C7EFC47" w14:textId="77777777" w:rsidR="00F96C3B" w:rsidRDefault="00F96C3B">
            <w:pPr>
              <w:rPr>
                <w:rFonts w:cs="Calibri"/>
              </w:rPr>
            </w:pPr>
          </w:p>
          <w:p w14:paraId="479979DF" w14:textId="64FD825C" w:rsidR="00F96C3B" w:rsidRDefault="00F96C3B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your boss happens to be believer, even more respect and hard-working = because you are both doing it for the kingdom </w:t>
            </w:r>
          </w:p>
          <w:p w14:paraId="53A30098" w14:textId="77777777" w:rsidR="00F96C3B" w:rsidRDefault="00F96C3B">
            <w:pPr>
              <w:rPr>
                <w:rFonts w:cs="Calibri"/>
              </w:rPr>
            </w:pPr>
          </w:p>
          <w:p w14:paraId="4271732A" w14:textId="00EE4C66" w:rsidR="00F96C3B" w:rsidRDefault="00FD02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Now Paul turns to false teachers again vv. 3-10 </w:t>
            </w:r>
          </w:p>
          <w:p w14:paraId="7A3F7BB0" w14:textId="6C6C8AAC" w:rsidR="00FD0227" w:rsidRDefault="00FD0227">
            <w:pPr>
              <w:rPr>
                <w:rFonts w:cs="Calibri"/>
              </w:rPr>
            </w:pPr>
          </w:p>
          <w:p w14:paraId="6F9C5DA2" w14:textId="45F5901F" w:rsidR="00FD0227" w:rsidRDefault="00FD02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Ch. 1 = wrong use of Law </w:t>
            </w:r>
          </w:p>
          <w:p w14:paraId="1E5CB441" w14:textId="289DB84D" w:rsidR="00FD0227" w:rsidRDefault="00FD02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Ch. 4 = origin of teaching and details </w:t>
            </w:r>
          </w:p>
          <w:p w14:paraId="2D61D801" w14:textId="55CBFF2A" w:rsidR="00FD0227" w:rsidRDefault="00FD02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Ch. 6 = motive and consequences of teaching </w:t>
            </w:r>
          </w:p>
          <w:p w14:paraId="009118A3" w14:textId="77777777" w:rsidR="00FD0227" w:rsidRDefault="00FD0227">
            <w:pPr>
              <w:rPr>
                <w:rFonts w:cs="Calibri"/>
              </w:rPr>
            </w:pPr>
          </w:p>
          <w:p w14:paraId="5F93E60E" w14:textId="47ED7FE0" w:rsidR="00FD0227" w:rsidRDefault="00FD02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Verses 3-5: </w:t>
            </w:r>
          </w:p>
          <w:p w14:paraId="264264DD" w14:textId="412878DD" w:rsidR="00F96C3B" w:rsidRDefault="00FD0227">
            <w:pPr>
              <w:rPr>
                <w:rFonts w:cs="Calibri"/>
              </w:rPr>
            </w:pPr>
            <w:r w:rsidRPr="00D90F6A">
              <w:rPr>
                <w:rFonts w:cstheme="minorHAnsi"/>
                <w:color w:val="000000"/>
                <w:shd w:val="clear" w:color="auto" w:fill="FFFFFF"/>
              </w:rPr>
              <w:t>“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If anyone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advocates a different doctrine and does not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agree with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sound words, those of our Lord Jesus Christ, and with the doctrine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conforming to godliness,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he is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conceited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and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understands nothing; but he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has a morbid interest in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controversial questions and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disputes about words, out of which arise envy, strife, abusive language, evil suspicions,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and constant friction between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men of depraved mind and deprived of the truth, who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suppose that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godliness is a means of gain</w:t>
            </w:r>
            <w:r w:rsidRPr="00D90F6A">
              <w:rPr>
                <w:rStyle w:val="text"/>
                <w:rFonts w:cstheme="minorHAnsi"/>
                <w:color w:val="000000"/>
              </w:rPr>
              <w:t>.”</w:t>
            </w:r>
          </w:p>
          <w:p w14:paraId="7478849B" w14:textId="53C9E06F" w:rsidR="00F96C3B" w:rsidRPr="00F96C3B" w:rsidRDefault="00F96C3B">
            <w:pPr>
              <w:rPr>
                <w:rFonts w:cs="Calibri"/>
              </w:rPr>
            </w:pPr>
          </w:p>
        </w:tc>
        <w:tc>
          <w:tcPr>
            <w:tcW w:w="7195" w:type="dxa"/>
            <w:shd w:val="clear" w:color="auto" w:fill="auto"/>
          </w:tcPr>
          <w:p w14:paraId="7176F57C" w14:textId="77777777" w:rsidR="00F96C3B" w:rsidRDefault="00F96C3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8</w:t>
            </w:r>
          </w:p>
          <w:p w14:paraId="41E84851" w14:textId="77777777" w:rsidR="00FD0227" w:rsidRDefault="00FD02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Reason why “The Disease of Inordinate Love” = medical terminology </w:t>
            </w:r>
          </w:p>
          <w:p w14:paraId="1E8364E5" w14:textId="77777777" w:rsidR="00FD0227" w:rsidRDefault="00FD0227">
            <w:pPr>
              <w:rPr>
                <w:rFonts w:cs="Calibri"/>
              </w:rPr>
            </w:pPr>
          </w:p>
          <w:p w14:paraId="01B4C567" w14:textId="77777777" w:rsidR="00FD0227" w:rsidRDefault="00FD02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“sound” (“sound” words) = </w:t>
            </w:r>
            <w:proofErr w:type="spellStart"/>
            <w:r>
              <w:rPr>
                <w:rFonts w:cs="Calibri"/>
              </w:rPr>
              <w:t>whogeeiano</w:t>
            </w:r>
            <w:proofErr w:type="spellEnd"/>
            <w:r>
              <w:rPr>
                <w:rFonts w:cs="Calibri"/>
              </w:rPr>
              <w:t xml:space="preserve"> = “hygiene” </w:t>
            </w:r>
          </w:p>
          <w:p w14:paraId="672F7CBF" w14:textId="77777777" w:rsidR="00FD0227" w:rsidRDefault="00FD0227">
            <w:pPr>
              <w:rPr>
                <w:rFonts w:cs="Calibri"/>
              </w:rPr>
            </w:pPr>
          </w:p>
          <w:p w14:paraId="78F6DFC3" w14:textId="77777777" w:rsidR="00FD0227" w:rsidRDefault="00FD02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Lit. = “healthy words” </w:t>
            </w:r>
          </w:p>
          <w:p w14:paraId="57C6EC9C" w14:textId="77777777" w:rsidR="00FD0227" w:rsidRDefault="00FD0227">
            <w:pPr>
              <w:rPr>
                <w:rFonts w:cs="Calibri"/>
              </w:rPr>
            </w:pPr>
          </w:p>
          <w:p w14:paraId="78FAE5CE" w14:textId="77777777" w:rsidR="00FD0227" w:rsidRDefault="00FD0227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When diet consists of healthy doctrine = </w:t>
            </w:r>
            <w:proofErr w:type="gramStart"/>
            <w:r>
              <w:rPr>
                <w:rFonts w:cs="Calibri"/>
              </w:rPr>
              <w:t>end result</w:t>
            </w:r>
            <w:proofErr w:type="gramEnd"/>
            <w:r>
              <w:rPr>
                <w:rFonts w:cs="Calibri"/>
              </w:rPr>
              <w:t xml:space="preserve"> = godliness</w:t>
            </w:r>
          </w:p>
          <w:p w14:paraId="0D1C245B" w14:textId="77777777" w:rsidR="00413B45" w:rsidRDefault="00413B45">
            <w:pPr>
              <w:rPr>
                <w:rFonts w:cs="Calibri"/>
              </w:rPr>
            </w:pPr>
          </w:p>
          <w:p w14:paraId="2C0F3142" w14:textId="77777777" w:rsidR="00413B45" w:rsidRDefault="00413B45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“You are what you </w:t>
            </w:r>
            <w:proofErr w:type="gramStart"/>
            <w:r>
              <w:rPr>
                <w:rFonts w:cs="Calibri"/>
              </w:rPr>
              <w:t>eat</w:t>
            </w:r>
            <w:proofErr w:type="gramEnd"/>
            <w:r>
              <w:rPr>
                <w:rFonts w:cs="Calibri"/>
              </w:rPr>
              <w:t>”</w:t>
            </w:r>
          </w:p>
          <w:p w14:paraId="2E7ADDEA" w14:textId="77777777" w:rsidR="00413B45" w:rsidRDefault="00413B45">
            <w:pPr>
              <w:rPr>
                <w:rFonts w:cs="Calibri"/>
              </w:rPr>
            </w:pPr>
          </w:p>
          <w:p w14:paraId="31E91BF8" w14:textId="77777777" w:rsidR="00413B45" w:rsidRDefault="00413B45">
            <w:pPr>
              <w:rPr>
                <w:rFonts w:cs="Calibri"/>
              </w:rPr>
            </w:pPr>
            <w:r>
              <w:rPr>
                <w:rFonts w:cs="Calibri"/>
              </w:rPr>
              <w:t xml:space="preserve">Diet = </w:t>
            </w:r>
            <w:r w:rsidR="001D33D6">
              <w:rPr>
                <w:rFonts w:cs="Calibri"/>
              </w:rPr>
              <w:t xml:space="preserve">cotton candy, twinkies, and </w:t>
            </w:r>
            <w:proofErr w:type="spellStart"/>
            <w:r w:rsidR="001D33D6">
              <w:rPr>
                <w:rFonts w:cs="Calibri"/>
              </w:rPr>
              <w:t>doritos</w:t>
            </w:r>
            <w:proofErr w:type="spellEnd"/>
            <w:r w:rsidR="001D33D6">
              <w:rPr>
                <w:rFonts w:cs="Calibri"/>
              </w:rPr>
              <w:t xml:space="preserve"> = end up looking like a twinkie </w:t>
            </w:r>
          </w:p>
          <w:p w14:paraId="56A34DEB" w14:textId="77777777" w:rsidR="001D33D6" w:rsidRDefault="001D33D6">
            <w:pPr>
              <w:rPr>
                <w:rFonts w:cs="Calibri"/>
              </w:rPr>
            </w:pPr>
          </w:p>
          <w:p w14:paraId="049E5DB4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= diabetes and hypertension </w:t>
            </w:r>
          </w:p>
          <w:p w14:paraId="4922A2B3" w14:textId="77777777" w:rsidR="001D33D6" w:rsidRDefault="001D33D6">
            <w:pPr>
              <w:rPr>
                <w:rFonts w:cs="Calibri"/>
              </w:rPr>
            </w:pPr>
          </w:p>
          <w:p w14:paraId="58344DB6" w14:textId="52FF472C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 Low energy, cranky, overall miserable </w:t>
            </w:r>
          </w:p>
          <w:p w14:paraId="3E877DD5" w14:textId="77777777" w:rsidR="001D33D6" w:rsidRDefault="001D33D6">
            <w:pPr>
              <w:rPr>
                <w:rFonts w:cs="Calibri"/>
              </w:rPr>
            </w:pPr>
          </w:p>
          <w:p w14:paraId="6BBA505C" w14:textId="69961A9A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End up six feet under sooner than you </w:t>
            </w:r>
            <w:proofErr w:type="gramStart"/>
            <w:r>
              <w:rPr>
                <w:rFonts w:cs="Calibri"/>
              </w:rPr>
              <w:t>think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40287FA2" w14:textId="77777777" w:rsidR="001D33D6" w:rsidRDefault="001D33D6">
            <w:pPr>
              <w:rPr>
                <w:rFonts w:cs="Calibri"/>
              </w:rPr>
            </w:pPr>
          </w:p>
          <w:p w14:paraId="4E841EC7" w14:textId="31983BE6" w:rsidR="001D33D6" w:rsidRPr="001D33D6" w:rsidRDefault="001D33D6" w:rsidP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Backwards: If you aren’t living godly life = aren’t being fed sound or healthy diet of doctrine </w:t>
            </w:r>
          </w:p>
        </w:tc>
      </w:tr>
      <w:tr w:rsidR="001D33D6" w14:paraId="3F6276C8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4C8F73A9" w14:textId="77777777" w:rsidR="001D33D6" w:rsidRDefault="001D33D6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9</w:t>
            </w:r>
          </w:p>
          <w:p w14:paraId="055F8B20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As mentioned before in 1 Timothy: </w:t>
            </w:r>
          </w:p>
          <w:p w14:paraId="7E762DCC" w14:textId="77777777" w:rsidR="001D33D6" w:rsidRDefault="001D33D6">
            <w:pPr>
              <w:rPr>
                <w:rFonts w:cs="Calibri"/>
              </w:rPr>
            </w:pPr>
          </w:p>
          <w:p w14:paraId="1F508C7B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“Sound doctrine leads to sound </w:t>
            </w:r>
            <w:proofErr w:type="gramStart"/>
            <w:r>
              <w:rPr>
                <w:rFonts w:cs="Calibri"/>
              </w:rPr>
              <w:t>living</w:t>
            </w:r>
            <w:proofErr w:type="gramEnd"/>
            <w:r>
              <w:rPr>
                <w:rFonts w:cs="Calibri"/>
              </w:rPr>
              <w:t xml:space="preserve">” </w:t>
            </w:r>
          </w:p>
          <w:p w14:paraId="175B6D4F" w14:textId="77777777" w:rsidR="001D33D6" w:rsidRDefault="001D33D6">
            <w:pPr>
              <w:rPr>
                <w:rFonts w:cs="Calibri"/>
              </w:rPr>
            </w:pPr>
          </w:p>
          <w:p w14:paraId="534B6B55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Can’t divorce doctrine and practice from </w:t>
            </w:r>
            <w:proofErr w:type="gramStart"/>
            <w:r>
              <w:rPr>
                <w:rFonts w:cs="Calibri"/>
              </w:rPr>
              <w:t>each other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2CD358A4" w14:textId="77777777" w:rsidR="001D33D6" w:rsidRDefault="001D33D6">
            <w:pPr>
              <w:rPr>
                <w:rFonts w:cs="Calibri"/>
              </w:rPr>
            </w:pPr>
          </w:p>
          <w:p w14:paraId="23B8859E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Intricately related, one affects the </w:t>
            </w:r>
            <w:proofErr w:type="gramStart"/>
            <w:r>
              <w:rPr>
                <w:rFonts w:cs="Calibri"/>
              </w:rPr>
              <w:t>other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60D037DC" w14:textId="77777777" w:rsidR="001D33D6" w:rsidRDefault="001D33D6">
            <w:pPr>
              <w:rPr>
                <w:rFonts w:cs="Calibri"/>
              </w:rPr>
            </w:pPr>
          </w:p>
          <w:p w14:paraId="45F17679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>What are these “sound words?” = Jesus!</w:t>
            </w:r>
          </w:p>
          <w:p w14:paraId="4798D653" w14:textId="77777777" w:rsidR="001D33D6" w:rsidRDefault="001D33D6">
            <w:pPr>
              <w:rPr>
                <w:rFonts w:cs="Calibri"/>
              </w:rPr>
            </w:pPr>
          </w:p>
          <w:p w14:paraId="4465033C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>Everything in the Bible!</w:t>
            </w:r>
          </w:p>
          <w:p w14:paraId="31BE8952" w14:textId="77777777" w:rsidR="001D33D6" w:rsidRDefault="001D33D6">
            <w:pPr>
              <w:rPr>
                <w:rFonts w:cs="Calibri"/>
              </w:rPr>
            </w:pPr>
          </w:p>
          <w:p w14:paraId="4617EF31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Not just Paul’s and Peter’s words, they are Jesus’ words too, because Jesus is God, and God breathed His thoughts through Paul and Peter’s </w:t>
            </w:r>
            <w:proofErr w:type="gramStart"/>
            <w:r>
              <w:rPr>
                <w:rFonts w:cs="Calibri"/>
              </w:rPr>
              <w:t>thoughts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760A58BB" w14:textId="77777777" w:rsidR="001D33D6" w:rsidRDefault="001D33D6">
            <w:pPr>
              <w:rPr>
                <w:rFonts w:cs="Calibri"/>
              </w:rPr>
            </w:pPr>
          </w:p>
          <w:p w14:paraId="0AC399C6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ILLUST: </w:t>
            </w:r>
          </w:p>
          <w:p w14:paraId="46960648" w14:textId="77777777" w:rsidR="001D33D6" w:rsidRDefault="001D33D6">
            <w:pPr>
              <w:rPr>
                <w:rFonts w:cs="Calibri"/>
              </w:rPr>
            </w:pPr>
          </w:p>
          <w:p w14:paraId="5C91436D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Sometimes </w:t>
            </w:r>
            <w:proofErr w:type="gramStart"/>
            <w:r>
              <w:rPr>
                <w:rFonts w:cs="Calibri"/>
              </w:rPr>
              <w:t>red letter</w:t>
            </w:r>
            <w:proofErr w:type="gramEnd"/>
            <w:r>
              <w:rPr>
                <w:rFonts w:cs="Calibri"/>
              </w:rPr>
              <w:t xml:space="preserve"> edition we can get wrong idea/impression from it </w:t>
            </w:r>
          </w:p>
          <w:p w14:paraId="35A60C4C" w14:textId="77777777" w:rsidR="001D33D6" w:rsidRDefault="001D33D6">
            <w:pPr>
              <w:rPr>
                <w:rFonts w:cs="Calibri"/>
              </w:rPr>
            </w:pPr>
          </w:p>
          <w:p w14:paraId="430E1C2C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Almost unconsciously put Jesus’ words as more authoritative than Paul’s or Peter’s. </w:t>
            </w:r>
          </w:p>
          <w:p w14:paraId="48D0D8AD" w14:textId="77777777" w:rsidR="001D33D6" w:rsidRDefault="001D33D6">
            <w:pPr>
              <w:rPr>
                <w:rFonts w:cs="Calibri"/>
              </w:rPr>
            </w:pPr>
          </w:p>
          <w:p w14:paraId="043664AC" w14:textId="46697F05" w:rsidR="001D33D6" w:rsidRP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In a different tier </w:t>
            </w:r>
          </w:p>
        </w:tc>
        <w:tc>
          <w:tcPr>
            <w:tcW w:w="7195" w:type="dxa"/>
            <w:shd w:val="clear" w:color="auto" w:fill="auto"/>
          </w:tcPr>
          <w:p w14:paraId="60D465A8" w14:textId="77777777" w:rsidR="001D33D6" w:rsidRDefault="001D33D6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10</w:t>
            </w:r>
          </w:p>
          <w:p w14:paraId="2E31FD17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I have really nice </w:t>
            </w:r>
            <w:proofErr w:type="gramStart"/>
            <w:r>
              <w:rPr>
                <w:rFonts w:cs="Calibri"/>
              </w:rPr>
              <w:t>red letter</w:t>
            </w:r>
            <w:proofErr w:type="gramEnd"/>
            <w:r>
              <w:rPr>
                <w:rFonts w:cs="Calibri"/>
              </w:rPr>
              <w:t xml:space="preserve"> Bible = convenient to search for Jesus’ words </w:t>
            </w:r>
          </w:p>
          <w:p w14:paraId="4A0E9F52" w14:textId="77777777" w:rsidR="001D33D6" w:rsidRDefault="001D33D6">
            <w:pPr>
              <w:rPr>
                <w:rFonts w:cs="Calibri"/>
              </w:rPr>
            </w:pPr>
          </w:p>
          <w:p w14:paraId="21AD3915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be careful not to create tiers of authority between authors of </w:t>
            </w:r>
            <w:proofErr w:type="gramStart"/>
            <w:r>
              <w:rPr>
                <w:rFonts w:cs="Calibri"/>
              </w:rPr>
              <w:t>Scripture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29C57DF1" w14:textId="77777777" w:rsidR="001D33D6" w:rsidRDefault="001D33D6">
            <w:pPr>
              <w:rPr>
                <w:rFonts w:cs="Calibri"/>
              </w:rPr>
            </w:pPr>
          </w:p>
          <w:p w14:paraId="59CDCCE1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>So then…</w:t>
            </w:r>
          </w:p>
          <w:p w14:paraId="0B601175" w14:textId="77777777" w:rsidR="001D33D6" w:rsidRDefault="001D33D6">
            <w:pPr>
              <w:rPr>
                <w:rFonts w:cs="Calibri"/>
              </w:rPr>
            </w:pPr>
          </w:p>
          <w:p w14:paraId="40E43AE6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What are consequences or the “symptoms” (in keeping with medical terminology) of not conforming to healthy words of Jesus? </w:t>
            </w:r>
          </w:p>
          <w:p w14:paraId="3661ED60" w14:textId="77777777" w:rsidR="001D33D6" w:rsidRDefault="001D33D6">
            <w:pPr>
              <w:rPr>
                <w:rFonts w:cs="Calibri"/>
              </w:rPr>
            </w:pPr>
          </w:p>
          <w:p w14:paraId="2BB72FCF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V. 4 </w:t>
            </w:r>
          </w:p>
          <w:p w14:paraId="449BFC35" w14:textId="77777777" w:rsidR="001D33D6" w:rsidRDefault="001D33D6">
            <w:pPr>
              <w:rPr>
                <w:rStyle w:val="text"/>
                <w:rFonts w:cstheme="minorHAnsi"/>
                <w:color w:val="000000"/>
              </w:rPr>
            </w:pP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he</w:t>
            </w:r>
            <w:r>
              <w:rPr>
                <w:rStyle w:val="text"/>
                <w:rFonts w:cstheme="minorHAnsi"/>
                <w:i/>
                <w:iCs/>
                <w:color w:val="000000"/>
              </w:rPr>
              <w:t xml:space="preserve"> becomes 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conceited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and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understands nothing; but he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has a morbid interest in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controversial questions and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disputes about words, out of which arise envy, strife, abusive language, evil suspicions,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and constant friction between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men of depraved mind and deprived of the truth, who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suppose that</w:t>
            </w:r>
            <w:r w:rsidRPr="00D90F6A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D90F6A">
              <w:rPr>
                <w:rStyle w:val="text"/>
                <w:rFonts w:cstheme="minorHAnsi"/>
                <w:i/>
                <w:iCs/>
                <w:color w:val="000000"/>
              </w:rPr>
              <w:t>godliness is a means of gain</w:t>
            </w:r>
            <w:r>
              <w:rPr>
                <w:rStyle w:val="text"/>
                <w:rFonts w:cstheme="minorHAnsi"/>
                <w:color w:val="000000"/>
              </w:rPr>
              <w:t>.</w:t>
            </w:r>
          </w:p>
          <w:p w14:paraId="15AF0997" w14:textId="77777777" w:rsidR="001D33D6" w:rsidRDefault="001D33D6">
            <w:pPr>
              <w:rPr>
                <w:rFonts w:cs="Calibri"/>
              </w:rPr>
            </w:pPr>
          </w:p>
          <w:p w14:paraId="35C0C56B" w14:textId="0CBABA22" w:rsidR="001D33D6" w:rsidRP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Makes one prideful, conceited = ultimately understanding nothing </w:t>
            </w:r>
          </w:p>
        </w:tc>
      </w:tr>
      <w:tr w:rsidR="001D33D6" w14:paraId="16E6C6DA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03A03C76" w14:textId="77777777" w:rsidR="001D33D6" w:rsidRDefault="001D33D6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11</w:t>
            </w:r>
          </w:p>
          <w:p w14:paraId="4476CA5A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Creates “morbid” interest in controversial questions and disputes about words = envy, strife, abusive language, evil suspicions </w:t>
            </w:r>
          </w:p>
          <w:p w14:paraId="05DA7D16" w14:textId="77777777" w:rsidR="001D33D6" w:rsidRDefault="001D33D6">
            <w:pPr>
              <w:rPr>
                <w:rFonts w:cs="Calibri"/>
              </w:rPr>
            </w:pPr>
          </w:p>
          <w:p w14:paraId="16DF079F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“morbid” = lit. to be sick (mentally) </w:t>
            </w:r>
          </w:p>
          <w:p w14:paraId="395C0374" w14:textId="77777777" w:rsidR="001D33D6" w:rsidRDefault="001D33D6">
            <w:pPr>
              <w:rPr>
                <w:rFonts w:cs="Calibri"/>
              </w:rPr>
            </w:pPr>
          </w:p>
          <w:p w14:paraId="2C772538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Word found uniquely here in NT = another medical term </w:t>
            </w:r>
          </w:p>
          <w:p w14:paraId="0FC61ED3" w14:textId="77777777" w:rsidR="001D33D6" w:rsidRDefault="001D33D6">
            <w:pPr>
              <w:rPr>
                <w:rFonts w:cs="Calibri"/>
              </w:rPr>
            </w:pPr>
          </w:p>
          <w:p w14:paraId="5F10706A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These false teachers are seriously sick and in desperate need of Jesus’ cleansing </w:t>
            </w:r>
            <w:proofErr w:type="gramStart"/>
            <w:r>
              <w:rPr>
                <w:rFonts w:cs="Calibri"/>
              </w:rPr>
              <w:t>power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41DA98D" w14:textId="77777777" w:rsidR="001D33D6" w:rsidRDefault="001D33D6">
            <w:pPr>
              <w:rPr>
                <w:rFonts w:cs="Calibri"/>
              </w:rPr>
            </w:pPr>
          </w:p>
          <w:p w14:paraId="4F586461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ILLUST: </w:t>
            </w:r>
          </w:p>
          <w:p w14:paraId="316D6F3A" w14:textId="77777777" w:rsidR="001D33D6" w:rsidRDefault="001D33D6">
            <w:pPr>
              <w:rPr>
                <w:rFonts w:cs="Calibri"/>
              </w:rPr>
            </w:pPr>
          </w:p>
          <w:p w14:paraId="3EB77769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Remember Trinity heresy guy? </w:t>
            </w:r>
          </w:p>
          <w:p w14:paraId="525D214A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-Called a while back and called again recently </w:t>
            </w:r>
          </w:p>
          <w:p w14:paraId="72E4847C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-Did same thing </w:t>
            </w:r>
          </w:p>
          <w:p w14:paraId="4B0F893B" w14:textId="77777777" w:rsidR="001D33D6" w:rsidRDefault="001D33D6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-“</w:t>
            </w:r>
            <w:proofErr w:type="gramEnd"/>
            <w:r>
              <w:rPr>
                <w:rFonts w:cs="Calibri"/>
              </w:rPr>
              <w:t xml:space="preserve">I’m not arguing” = deceitful </w:t>
            </w:r>
          </w:p>
          <w:p w14:paraId="3944AD77" w14:textId="77777777" w:rsidR="001D33D6" w:rsidRDefault="001D33D6">
            <w:pPr>
              <w:rPr>
                <w:rFonts w:cs="Calibri"/>
              </w:rPr>
            </w:pPr>
          </w:p>
          <w:p w14:paraId="66643B7B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-Tried to reason with him, show him grace/kindness but wouldn’t listen </w:t>
            </w:r>
          </w:p>
          <w:p w14:paraId="04A2F385" w14:textId="77777777" w:rsidR="001D33D6" w:rsidRDefault="001D33D6">
            <w:pPr>
              <w:rPr>
                <w:rFonts w:cs="Calibri"/>
              </w:rPr>
            </w:pPr>
          </w:p>
          <w:p w14:paraId="1D90663C" w14:textId="01FF0FC3" w:rsidR="001D33D6" w:rsidRP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Came out of the conversation = “this guy really is evil” </w:t>
            </w:r>
          </w:p>
        </w:tc>
        <w:tc>
          <w:tcPr>
            <w:tcW w:w="7195" w:type="dxa"/>
            <w:shd w:val="clear" w:color="auto" w:fill="auto"/>
          </w:tcPr>
          <w:p w14:paraId="41C2E2D6" w14:textId="77777777" w:rsidR="001D33D6" w:rsidRDefault="001D33D6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12</w:t>
            </w:r>
          </w:p>
          <w:p w14:paraId="58987F3F" w14:textId="77777777" w:rsidR="001D33D6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Those verses of warning about false teachers and divisive people came alive: </w:t>
            </w:r>
          </w:p>
          <w:p w14:paraId="28A51FC5" w14:textId="77777777" w:rsidR="001D33D6" w:rsidRDefault="001D33D6">
            <w:pPr>
              <w:rPr>
                <w:rFonts w:cs="Calibri"/>
              </w:rPr>
            </w:pPr>
          </w:p>
          <w:p w14:paraId="57BC2FC0" w14:textId="2C4A7A3F" w:rsidR="002D374C" w:rsidRDefault="001D33D6">
            <w:pPr>
              <w:rPr>
                <w:rFonts w:cs="Calibri"/>
              </w:rPr>
            </w:pPr>
            <w:r>
              <w:rPr>
                <w:rFonts w:cs="Calibri"/>
              </w:rPr>
              <w:t xml:space="preserve">2 Timothy 2:23 </w:t>
            </w:r>
          </w:p>
          <w:p w14:paraId="060D983F" w14:textId="77777777" w:rsidR="002D374C" w:rsidRDefault="002D374C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Style w:val="text"/>
                <w:rFonts w:cstheme="minorHAnsi"/>
                <w:color w:val="000000"/>
              </w:rPr>
              <w:t>“</w:t>
            </w:r>
            <w:r w:rsidRPr="00680246">
              <w:rPr>
                <w:rFonts w:cstheme="minorHAnsi"/>
                <w:i/>
                <w:iCs/>
                <w:color w:val="000000"/>
                <w:shd w:val="clear" w:color="auto" w:fill="FFFFFF"/>
              </w:rPr>
              <w:t>But refuse foolish and ignorant</w:t>
            </w:r>
            <w:r w:rsidRPr="00680246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680246">
              <w:rPr>
                <w:rFonts w:cstheme="minorHAnsi"/>
                <w:i/>
                <w:iCs/>
                <w:color w:val="000000"/>
                <w:shd w:val="clear" w:color="auto" w:fill="FFFFFF"/>
              </w:rPr>
              <w:t>speculations, knowing that they</w:t>
            </w:r>
            <w:r w:rsidRPr="00680246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680246">
              <w:rPr>
                <w:rFonts w:cstheme="minorHAnsi"/>
                <w:i/>
                <w:iCs/>
                <w:color w:val="000000"/>
                <w:shd w:val="clear" w:color="auto" w:fill="FFFFFF"/>
              </w:rPr>
              <w:t>produce</w:t>
            </w:r>
            <w:r w:rsidRPr="00680246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680246">
              <w:rPr>
                <w:rFonts w:cstheme="minorHAnsi"/>
                <w:i/>
                <w:iCs/>
                <w:color w:val="000000"/>
                <w:shd w:val="clear" w:color="auto" w:fill="FFFFFF"/>
              </w:rPr>
              <w:t>quarrels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,” </w:t>
            </w:r>
          </w:p>
          <w:p w14:paraId="423996DB" w14:textId="77777777" w:rsidR="002D374C" w:rsidRDefault="002D374C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E8FFFE0" w14:textId="2558296A" w:rsidR="002D374C" w:rsidRDefault="002D374C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or in Titus 3:10 </w:t>
            </w:r>
          </w:p>
          <w:p w14:paraId="01FA0DF5" w14:textId="77777777" w:rsidR="002D374C" w:rsidRDefault="002D374C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“</w:t>
            </w:r>
            <w:r w:rsidRPr="00454FA1">
              <w:rPr>
                <w:rFonts w:cstheme="minorHAnsi"/>
                <w:i/>
                <w:iCs/>
                <w:color w:val="000000"/>
                <w:shd w:val="clear" w:color="auto" w:fill="FFFFFF"/>
              </w:rPr>
              <w:t>Reject a</w:t>
            </w:r>
            <w:r w:rsidRPr="00454FA1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454FA1">
              <w:rPr>
                <w:rFonts w:cstheme="minorHAnsi"/>
                <w:i/>
                <w:iCs/>
                <w:color w:val="000000"/>
                <w:shd w:val="clear" w:color="auto" w:fill="FFFFFF"/>
              </w:rPr>
              <w:t>factious man</w:t>
            </w:r>
            <w:r w:rsidRPr="00454FA1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454FA1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after a first and second </w:t>
            </w:r>
            <w:proofErr w:type="gramStart"/>
            <w:r w:rsidRPr="00454FA1">
              <w:rPr>
                <w:rFonts w:cstheme="minorHAnsi"/>
                <w:i/>
                <w:iCs/>
                <w:color w:val="000000"/>
                <w:shd w:val="clear" w:color="auto" w:fill="FFFFFF"/>
              </w:rPr>
              <w:t>warning</w:t>
            </w:r>
            <w:proofErr w:type="gramEnd"/>
            <w:r w:rsidRPr="00454FA1">
              <w:rPr>
                <w:rFonts w:cstheme="minorHAnsi"/>
                <w:color w:val="000000"/>
                <w:shd w:val="clear" w:color="auto" w:fill="FFFFFF"/>
              </w:rPr>
              <w:t>”</w:t>
            </w:r>
          </w:p>
          <w:p w14:paraId="2AC51980" w14:textId="77777777" w:rsidR="002D374C" w:rsidRDefault="002D374C">
            <w:pPr>
              <w:rPr>
                <w:rFonts w:cs="Calibri"/>
              </w:rPr>
            </w:pPr>
          </w:p>
          <w:p w14:paraId="704D0411" w14:textId="77777777" w:rsidR="002D374C" w:rsidRDefault="002D374C">
            <w:pPr>
              <w:rPr>
                <w:rFonts w:cs="Calibri"/>
              </w:rPr>
            </w:pPr>
            <w:r>
              <w:rPr>
                <w:rFonts w:cs="Calibri"/>
              </w:rPr>
              <w:t xml:space="preserve">Seems initially harsh but it’s </w:t>
            </w:r>
            <w:proofErr w:type="gramStart"/>
            <w:r>
              <w:rPr>
                <w:rFonts w:cs="Calibri"/>
              </w:rPr>
              <w:t>not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426B6131" w14:textId="77777777" w:rsidR="002D374C" w:rsidRDefault="002D374C">
            <w:pPr>
              <w:rPr>
                <w:rFonts w:cs="Calibri"/>
              </w:rPr>
            </w:pPr>
          </w:p>
          <w:p w14:paraId="0F531C42" w14:textId="77777777" w:rsidR="002D374C" w:rsidRDefault="002D374C">
            <w:pPr>
              <w:rPr>
                <w:rFonts w:cs="Calibri"/>
              </w:rPr>
            </w:pPr>
            <w:r>
              <w:rPr>
                <w:rFonts w:cs="Calibri"/>
              </w:rPr>
              <w:t xml:space="preserve">I realized how dangerous this man is if I ever allowed him to spread his </w:t>
            </w:r>
            <w:proofErr w:type="gramStart"/>
            <w:r>
              <w:rPr>
                <w:rFonts w:cs="Calibri"/>
              </w:rPr>
              <w:t>teachings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4C6C986" w14:textId="77777777" w:rsidR="002D374C" w:rsidRDefault="002D374C">
            <w:pPr>
              <w:rPr>
                <w:rFonts w:cs="Calibri"/>
              </w:rPr>
            </w:pPr>
          </w:p>
          <w:p w14:paraId="717FD80C" w14:textId="77777777" w:rsidR="002D374C" w:rsidRDefault="002D374C">
            <w:pPr>
              <w:rPr>
                <w:rFonts w:cs="Calibri"/>
              </w:rPr>
            </w:pPr>
            <w:r>
              <w:rPr>
                <w:rFonts w:cs="Calibri"/>
              </w:rPr>
              <w:t xml:space="preserve">You don’t even want to expose your people do someone like that because of how argumentative and persuasive he </w:t>
            </w:r>
            <w:proofErr w:type="gramStart"/>
            <w:r>
              <w:rPr>
                <w:rFonts w:cs="Calibri"/>
              </w:rPr>
              <w:t>is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49557D7A" w14:textId="77777777" w:rsidR="002D374C" w:rsidRDefault="002D374C">
            <w:pPr>
              <w:rPr>
                <w:rFonts w:cs="Calibri"/>
              </w:rPr>
            </w:pPr>
          </w:p>
          <w:p w14:paraId="56C1F8AE" w14:textId="77777777" w:rsidR="002D374C" w:rsidRDefault="002D374C">
            <w:pPr>
              <w:rPr>
                <w:rFonts w:cs="Calibri"/>
              </w:rPr>
            </w:pPr>
            <w:r>
              <w:rPr>
                <w:rFonts w:cs="Calibri"/>
              </w:rPr>
              <w:t xml:space="preserve">I could see new believers being persuaded and swept up by his </w:t>
            </w:r>
            <w:proofErr w:type="gramStart"/>
            <w:r>
              <w:rPr>
                <w:rFonts w:cs="Calibri"/>
              </w:rPr>
              <w:t>teaching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8D04064" w14:textId="77777777" w:rsidR="002D374C" w:rsidRDefault="002D374C">
            <w:pPr>
              <w:rPr>
                <w:rFonts w:cs="Calibri"/>
              </w:rPr>
            </w:pPr>
          </w:p>
          <w:p w14:paraId="47AEC5CB" w14:textId="39E76521" w:rsidR="002D374C" w:rsidRPr="001D33D6" w:rsidRDefault="002D374C">
            <w:pPr>
              <w:rPr>
                <w:rFonts w:cs="Calibri"/>
              </w:rPr>
            </w:pPr>
            <w:r>
              <w:rPr>
                <w:rFonts w:cs="Calibri"/>
              </w:rPr>
              <w:t xml:space="preserve">His teaching is highly contagious </w:t>
            </w:r>
          </w:p>
        </w:tc>
      </w:tr>
      <w:tr w:rsidR="002D374C" w14:paraId="188F190E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08162689" w14:textId="77777777" w:rsidR="002D374C" w:rsidRDefault="002D374C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13</w:t>
            </w:r>
          </w:p>
          <w:p w14:paraId="3D6F120D" w14:textId="77777777" w:rsidR="002D374C" w:rsidRDefault="002D374C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Like Fentanyl, even touching it might kill </w:t>
            </w:r>
            <w:proofErr w:type="gramStart"/>
            <w:r>
              <w:rPr>
                <w:rFonts w:cs="Calibri"/>
              </w:rPr>
              <w:t>you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4E494CF7" w14:textId="77777777" w:rsidR="002D374C" w:rsidRDefault="002D374C">
            <w:pPr>
              <w:rPr>
                <w:rFonts w:cs="Calibri"/>
              </w:rPr>
            </w:pPr>
          </w:p>
          <w:p w14:paraId="38BBE251" w14:textId="77777777" w:rsidR="002D374C" w:rsidRDefault="002D374C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Those are the type of guys you need to socially distance away from </w:t>
            </w:r>
          </w:p>
          <w:p w14:paraId="07511D4E" w14:textId="77777777" w:rsidR="002D374C" w:rsidRDefault="002D374C">
            <w:pPr>
              <w:rPr>
                <w:rFonts w:cs="Calibri"/>
              </w:rPr>
            </w:pPr>
          </w:p>
          <w:p w14:paraId="6337C772" w14:textId="77777777" w:rsidR="002D374C" w:rsidRDefault="002D374C">
            <w:pPr>
              <w:rPr>
                <w:rFonts w:cs="Calibri"/>
              </w:rPr>
            </w:pPr>
            <w:r>
              <w:rPr>
                <w:rFonts w:cs="Calibri"/>
              </w:rPr>
              <w:t>“</w:t>
            </w:r>
            <w:proofErr w:type="gramStart"/>
            <w:r>
              <w:rPr>
                <w:rFonts w:cs="Calibri"/>
              </w:rPr>
              <w:t>Sir</w:t>
            </w:r>
            <w:proofErr w:type="gramEnd"/>
            <w:r>
              <w:rPr>
                <w:rFonts w:cs="Calibri"/>
              </w:rPr>
              <w:t xml:space="preserve"> stay not only 6 feet away from this church, but 6 miles from this church!”</w:t>
            </w:r>
          </w:p>
          <w:p w14:paraId="74E458BF" w14:textId="77777777" w:rsidR="002D374C" w:rsidRDefault="002D374C">
            <w:pPr>
              <w:rPr>
                <w:rFonts w:cs="Calibri"/>
              </w:rPr>
            </w:pPr>
          </w:p>
          <w:p w14:paraId="7E0E6EC9" w14:textId="77777777" w:rsidR="002D374C" w:rsidRDefault="002D374C">
            <w:pPr>
              <w:rPr>
                <w:rFonts w:cs="Calibri"/>
              </w:rPr>
            </w:pPr>
            <w:r>
              <w:rPr>
                <w:rFonts w:cs="Calibri"/>
              </w:rPr>
              <w:t xml:space="preserve">Because these type of false teachers Paul continues produce </w:t>
            </w:r>
          </w:p>
          <w:p w14:paraId="1354187D" w14:textId="77777777" w:rsidR="002D374C" w:rsidRDefault="002D374C">
            <w:pPr>
              <w:rPr>
                <w:rFonts w:cs="Calibri"/>
              </w:rPr>
            </w:pPr>
          </w:p>
          <w:p w14:paraId="58B84268" w14:textId="77777777" w:rsidR="002D374C" w:rsidRDefault="002D374C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“</w:t>
            </w:r>
            <w:proofErr w:type="gramStart"/>
            <w:r w:rsidRPr="00CA0CD1">
              <w:rPr>
                <w:rFonts w:cstheme="minorHAnsi"/>
                <w:i/>
                <w:iCs/>
                <w:color w:val="000000"/>
                <w:shd w:val="clear" w:color="auto" w:fill="FFFFFF"/>
              </w:rPr>
              <w:t>constant</w:t>
            </w:r>
            <w:proofErr w:type="gramEnd"/>
            <w:r w:rsidRPr="00CA0CD1">
              <w:rPr>
                <w:rFonts w:cstheme="minorHAnsi"/>
                <w:i/>
                <w:iCs/>
                <w:color w:val="000000"/>
                <w:shd w:val="clear" w:color="auto" w:fill="FFFFFF"/>
              </w:rPr>
              <w:t xml:space="preserve"> friction between men of depraved mind and deprived of the truth who suppose that godliness is a means of gain</w:t>
            </w:r>
            <w:r>
              <w:rPr>
                <w:rFonts w:cstheme="minorHAnsi"/>
                <w:color w:val="000000"/>
                <w:shd w:val="clear" w:color="auto" w:fill="FFFFFF"/>
              </w:rPr>
              <w:t>.”</w:t>
            </w:r>
          </w:p>
          <w:p w14:paraId="1BA69274" w14:textId="77777777" w:rsidR="002D374C" w:rsidRDefault="002D374C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2227A8BD" w14:textId="2FB2FFD9" w:rsidR="002D374C" w:rsidRDefault="00ED3693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Language kind of reminds of villains in superhero movies who team up temporarily only to end up betraying </w:t>
            </w: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each other</w:t>
            </w:r>
            <w:proofErr w:type="gramEnd"/>
          </w:p>
          <w:p w14:paraId="03E21A08" w14:textId="77777777" w:rsidR="00ED3693" w:rsidRDefault="00ED3693">
            <w:pPr>
              <w:rPr>
                <w:rFonts w:cs="Calibri"/>
              </w:rPr>
            </w:pPr>
          </w:p>
          <w:p w14:paraId="20C533E0" w14:textId="77777777" w:rsidR="00ED3693" w:rsidRDefault="00ED36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Have you noticed that? </w:t>
            </w:r>
          </w:p>
          <w:p w14:paraId="389CFFC7" w14:textId="77777777" w:rsidR="00ED3693" w:rsidRDefault="00ED3693">
            <w:pPr>
              <w:rPr>
                <w:rFonts w:cs="Calibri"/>
              </w:rPr>
            </w:pPr>
          </w:p>
          <w:p w14:paraId="1237AB97" w14:textId="77777777" w:rsidR="00ED3693" w:rsidRDefault="00ED36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It makes absolutely no sense why a villain would team up with other </w:t>
            </w:r>
            <w:proofErr w:type="gramStart"/>
            <w:r>
              <w:rPr>
                <w:rFonts w:cs="Calibri"/>
              </w:rPr>
              <w:t>villains</w:t>
            </w:r>
            <w:proofErr w:type="gramEnd"/>
          </w:p>
          <w:p w14:paraId="3194DE78" w14:textId="77777777" w:rsidR="00ED3693" w:rsidRDefault="00ED3693" w:rsidP="00ED3693">
            <w:pPr>
              <w:rPr>
                <w:rFonts w:cs="Calibri"/>
              </w:rPr>
            </w:pPr>
          </w:p>
          <w:p w14:paraId="4ABD8208" w14:textId="2F6F703F" w:rsidR="00ED3693" w:rsidRPr="00ED3693" w:rsidRDefault="00ED3693" w:rsidP="00ED36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Villains by nature are conceited and self-obsessed </w:t>
            </w:r>
          </w:p>
        </w:tc>
        <w:tc>
          <w:tcPr>
            <w:tcW w:w="7195" w:type="dxa"/>
            <w:shd w:val="clear" w:color="auto" w:fill="auto"/>
          </w:tcPr>
          <w:p w14:paraId="536FBA22" w14:textId="77777777" w:rsidR="002D374C" w:rsidRDefault="002D374C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14</w:t>
            </w:r>
          </w:p>
          <w:p w14:paraId="6F626664" w14:textId="30B34F11" w:rsidR="00ED3693" w:rsidRDefault="00ED36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They have their own agenda to exalt themselves over and above everyone else including other </w:t>
            </w:r>
            <w:proofErr w:type="gramStart"/>
            <w:r>
              <w:rPr>
                <w:rFonts w:cs="Calibri"/>
              </w:rPr>
              <w:t>villains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4F3B3577" w14:textId="77777777" w:rsidR="00ED3693" w:rsidRDefault="00ED3693">
            <w:pPr>
              <w:rPr>
                <w:rFonts w:cs="Calibri"/>
              </w:rPr>
            </w:pPr>
          </w:p>
          <w:p w14:paraId="080AAF61" w14:textId="136B2B74" w:rsidR="00ED3693" w:rsidRDefault="00ED3693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That’s why villains ultimately never can work together peacefully because it’s either their way or the </w:t>
            </w:r>
            <w:proofErr w:type="gramStart"/>
            <w:r>
              <w:rPr>
                <w:rFonts w:cs="Calibri"/>
              </w:rPr>
              <w:t>highway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609511BD" w14:textId="77777777" w:rsidR="00ED3693" w:rsidRDefault="00ED3693">
            <w:pPr>
              <w:rPr>
                <w:rFonts w:cs="Calibri"/>
              </w:rPr>
            </w:pPr>
          </w:p>
          <w:p w14:paraId="2A9E2DDC" w14:textId="3EF0D874" w:rsidR="00ED3693" w:rsidRDefault="005458F5">
            <w:pPr>
              <w:rPr>
                <w:rFonts w:cs="Calibri"/>
              </w:rPr>
            </w:pPr>
            <w:r>
              <w:rPr>
                <w:rFonts w:cs="Calibri"/>
              </w:rPr>
              <w:t>“deprived” = “defrauded”</w:t>
            </w:r>
          </w:p>
          <w:p w14:paraId="5170B929" w14:textId="77777777" w:rsidR="005458F5" w:rsidRDefault="005458F5">
            <w:pPr>
              <w:rPr>
                <w:rFonts w:cs="Calibri"/>
              </w:rPr>
            </w:pPr>
          </w:p>
          <w:p w14:paraId="75A85025" w14:textId="2D096E97" w:rsidR="005458F5" w:rsidRDefault="005458F5">
            <w:pPr>
              <w:rPr>
                <w:rFonts w:cs="Calibri"/>
              </w:rPr>
            </w:pPr>
            <w:r>
              <w:rPr>
                <w:rFonts w:cs="Calibri"/>
              </w:rPr>
              <w:t xml:space="preserve">Defraud not only themselves but </w:t>
            </w:r>
            <w:proofErr w:type="gramStart"/>
            <w:r>
              <w:rPr>
                <w:rFonts w:cs="Calibri"/>
              </w:rPr>
              <w:t>others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1DB905E0" w14:textId="77777777" w:rsidR="005458F5" w:rsidRDefault="005458F5">
            <w:pPr>
              <w:rPr>
                <w:rFonts w:cs="Calibri"/>
              </w:rPr>
            </w:pPr>
          </w:p>
          <w:p w14:paraId="06237A2D" w14:textId="34B2151E" w:rsidR="005458F5" w:rsidRDefault="005458F5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What is the motive? Money, the peso, the </w:t>
            </w:r>
            <w:proofErr w:type="spellStart"/>
            <w:r>
              <w:rPr>
                <w:rFonts w:cs="Calibri"/>
              </w:rPr>
              <w:t>denero</w:t>
            </w:r>
            <w:proofErr w:type="spellEnd"/>
            <w:r>
              <w:rPr>
                <w:rFonts w:cs="Calibri"/>
              </w:rPr>
              <w:t xml:space="preserve">, the Benjamin </w:t>
            </w:r>
          </w:p>
          <w:p w14:paraId="08C26EDC" w14:textId="77777777" w:rsidR="005458F5" w:rsidRDefault="005458F5">
            <w:pPr>
              <w:rPr>
                <w:rFonts w:cs="Calibri"/>
              </w:rPr>
            </w:pPr>
          </w:p>
          <w:p w14:paraId="419A24B7" w14:textId="3BCD2E9C" w:rsidR="005458F5" w:rsidRDefault="005458F5">
            <w:pPr>
              <w:rPr>
                <w:rFonts w:cs="Calibri"/>
              </w:rPr>
            </w:pPr>
            <w:r>
              <w:rPr>
                <w:rFonts w:cs="Calibri"/>
              </w:rPr>
              <w:t>Paul says, “</w:t>
            </w:r>
            <w:r w:rsidRPr="005458F5">
              <w:rPr>
                <w:rFonts w:cs="Calibri"/>
                <w:i/>
                <w:iCs/>
              </w:rPr>
              <w:t xml:space="preserve">they suppose that godliness is a means of </w:t>
            </w:r>
            <w:proofErr w:type="gramStart"/>
            <w:r w:rsidRPr="005458F5">
              <w:rPr>
                <w:rFonts w:cs="Calibri"/>
                <w:i/>
                <w:iCs/>
              </w:rPr>
              <w:t>gain</w:t>
            </w:r>
            <w:proofErr w:type="gramEnd"/>
            <w:r>
              <w:rPr>
                <w:rFonts w:cs="Calibri"/>
              </w:rPr>
              <w:t xml:space="preserve">” </w:t>
            </w:r>
          </w:p>
          <w:p w14:paraId="420A427B" w14:textId="77777777" w:rsidR="00ED3693" w:rsidRDefault="00ED3693">
            <w:pPr>
              <w:rPr>
                <w:rFonts w:cs="Calibri"/>
              </w:rPr>
            </w:pPr>
          </w:p>
          <w:p w14:paraId="0C3CBBB7" w14:textId="77777777" w:rsidR="00ED3693" w:rsidRDefault="00FE403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All false teachers share a common interest: filthy </w:t>
            </w:r>
            <w:proofErr w:type="spellStart"/>
            <w:r>
              <w:rPr>
                <w:rFonts w:cs="Calibri"/>
              </w:rPr>
              <w:t>lucor</w:t>
            </w:r>
            <w:proofErr w:type="spellEnd"/>
            <w:r>
              <w:rPr>
                <w:rFonts w:cs="Calibri"/>
              </w:rPr>
              <w:t xml:space="preserve">, </w:t>
            </w:r>
            <w:proofErr w:type="gramStart"/>
            <w:r>
              <w:rPr>
                <w:rFonts w:cs="Calibri"/>
              </w:rPr>
              <w:t>money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628A30C8" w14:textId="77777777" w:rsidR="00FE4036" w:rsidRDefault="00FE4036">
            <w:pPr>
              <w:rPr>
                <w:rFonts w:cs="Calibri"/>
              </w:rPr>
            </w:pPr>
          </w:p>
          <w:p w14:paraId="22F51EA6" w14:textId="77777777" w:rsidR="00FE4036" w:rsidRDefault="00FE4036">
            <w:pPr>
              <w:rPr>
                <w:rFonts w:cs="Calibri"/>
              </w:rPr>
            </w:pPr>
            <w:r>
              <w:rPr>
                <w:rFonts w:cs="Calibri"/>
              </w:rPr>
              <w:t xml:space="preserve">2 Peter 2:2-3 </w:t>
            </w:r>
          </w:p>
          <w:p w14:paraId="633237AF" w14:textId="138C4B44" w:rsidR="00FE4036" w:rsidRPr="00ED3693" w:rsidRDefault="00FE4036">
            <w:pPr>
              <w:rPr>
                <w:rFonts w:cs="Calibr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“</w:t>
            </w:r>
            <w:r w:rsidRPr="00C37AA8">
              <w:rPr>
                <w:rStyle w:val="text"/>
                <w:rFonts w:cstheme="minorHAnsi"/>
                <w:i/>
                <w:iCs/>
                <w:color w:val="000000"/>
              </w:rPr>
              <w:t>Many will follow their</w:t>
            </w:r>
            <w:r w:rsidRPr="00C37AA8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C37AA8">
              <w:rPr>
                <w:rStyle w:val="text"/>
                <w:rFonts w:cstheme="minorHAnsi"/>
                <w:i/>
                <w:iCs/>
                <w:color w:val="000000"/>
              </w:rPr>
              <w:t>sensuality, and because of them</w:t>
            </w:r>
            <w:r w:rsidRPr="00C37AA8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C37AA8">
              <w:rPr>
                <w:rStyle w:val="text"/>
                <w:rFonts w:cstheme="minorHAnsi"/>
                <w:i/>
                <w:iCs/>
                <w:color w:val="000000"/>
              </w:rPr>
              <w:t>the way of the truth will be</w:t>
            </w:r>
            <w:r w:rsidRPr="00C37AA8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C37AA8">
              <w:rPr>
                <w:rStyle w:val="text"/>
                <w:rFonts w:cstheme="minorHAnsi"/>
                <w:i/>
                <w:iCs/>
                <w:color w:val="000000"/>
              </w:rPr>
              <w:t>maligned</w:t>
            </w:r>
            <w:r>
              <w:rPr>
                <w:rStyle w:val="text"/>
                <w:rFonts w:cstheme="minorHAnsi"/>
                <w:i/>
                <w:iCs/>
                <w:color w:val="000000"/>
              </w:rPr>
              <w:t>;</w:t>
            </w:r>
          </w:p>
        </w:tc>
      </w:tr>
      <w:tr w:rsidR="00FE4036" w14:paraId="1E830896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61ABB6AF" w14:textId="77777777" w:rsidR="00FE4036" w:rsidRDefault="00FE4036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15</w:t>
            </w:r>
          </w:p>
          <w:p w14:paraId="7FB2F0E2" w14:textId="77777777" w:rsidR="00FE4036" w:rsidRDefault="00FE4036">
            <w:pPr>
              <w:rPr>
                <w:rStyle w:val="text"/>
                <w:rFonts w:cstheme="minorHAnsi"/>
                <w:color w:val="000000"/>
              </w:rPr>
            </w:pPr>
            <w:r w:rsidRPr="00C37AA8">
              <w:rPr>
                <w:rStyle w:val="text"/>
                <w:rFonts w:cstheme="minorHAnsi"/>
                <w:i/>
                <w:iCs/>
                <w:color w:val="000000"/>
                <w:u w:val="single"/>
              </w:rPr>
              <w:t>and in</w:t>
            </w:r>
            <w:r w:rsidRPr="00C37AA8">
              <w:rPr>
                <w:rStyle w:val="apple-converted-space"/>
                <w:rFonts w:cstheme="minorHAnsi"/>
                <w:i/>
                <w:iCs/>
                <w:color w:val="000000"/>
                <w:u w:val="single"/>
              </w:rPr>
              <w:t> </w:t>
            </w:r>
            <w:r w:rsidRPr="00C37AA8">
              <w:rPr>
                <w:rStyle w:val="text"/>
                <w:rFonts w:cstheme="minorHAnsi"/>
                <w:i/>
                <w:iCs/>
                <w:color w:val="000000"/>
                <w:u w:val="single"/>
              </w:rPr>
              <w:t>their</w:t>
            </w:r>
            <w:r w:rsidRPr="00C37AA8">
              <w:rPr>
                <w:rStyle w:val="apple-converted-space"/>
                <w:rFonts w:cstheme="minorHAnsi"/>
                <w:i/>
                <w:iCs/>
                <w:color w:val="000000"/>
                <w:u w:val="single"/>
              </w:rPr>
              <w:t> </w:t>
            </w:r>
            <w:proofErr w:type="gramStart"/>
            <w:r w:rsidRPr="00C37AA8">
              <w:rPr>
                <w:rStyle w:val="text"/>
                <w:rFonts w:cstheme="minorHAnsi"/>
                <w:i/>
                <w:iCs/>
                <w:color w:val="000000"/>
                <w:u w:val="single"/>
              </w:rPr>
              <w:t>greed</w:t>
            </w:r>
            <w:proofErr w:type="gramEnd"/>
            <w:r w:rsidRPr="00C37AA8">
              <w:rPr>
                <w:rStyle w:val="text"/>
                <w:rFonts w:cstheme="minorHAnsi"/>
                <w:i/>
                <w:iCs/>
                <w:color w:val="000000"/>
              </w:rPr>
              <w:t xml:space="preserve"> they will</w:t>
            </w:r>
            <w:r w:rsidRPr="00C37AA8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C37AA8">
              <w:rPr>
                <w:rStyle w:val="text"/>
                <w:rFonts w:cstheme="minorHAnsi"/>
                <w:i/>
                <w:iCs/>
                <w:color w:val="000000"/>
              </w:rPr>
              <w:t>exploit you with</w:t>
            </w:r>
            <w:r w:rsidRPr="00C37AA8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C37AA8">
              <w:rPr>
                <w:rStyle w:val="text"/>
                <w:rFonts w:cstheme="minorHAnsi"/>
                <w:i/>
                <w:iCs/>
                <w:color w:val="000000"/>
              </w:rPr>
              <w:t>false words;</w:t>
            </w:r>
            <w:r w:rsidRPr="00C37AA8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C37AA8">
              <w:rPr>
                <w:rStyle w:val="text"/>
                <w:rFonts w:cstheme="minorHAnsi"/>
                <w:i/>
                <w:iCs/>
                <w:color w:val="000000"/>
              </w:rPr>
              <w:t>their judgment from long ago is not idle, and their destruction is not asleep.</w:t>
            </w:r>
            <w:r>
              <w:rPr>
                <w:rStyle w:val="text"/>
                <w:rFonts w:cstheme="minorHAnsi"/>
                <w:color w:val="000000"/>
              </w:rPr>
              <w:t>”</w:t>
            </w:r>
          </w:p>
          <w:p w14:paraId="491161A8" w14:textId="77777777" w:rsidR="00BA3EAC" w:rsidRDefault="00BA3EAC">
            <w:pPr>
              <w:rPr>
                <w:rFonts w:cs="Calibri"/>
              </w:rPr>
            </w:pPr>
          </w:p>
          <w:p w14:paraId="637186B1" w14:textId="77777777" w:rsidR="00BA3EAC" w:rsidRDefault="00C44BE2">
            <w:pPr>
              <w:rPr>
                <w:rFonts w:cs="Calibri"/>
              </w:rPr>
            </w:pPr>
            <w:r>
              <w:rPr>
                <w:rFonts w:cs="Calibri"/>
              </w:rPr>
              <w:t>And I know only supposed to go to verse 5 but…</w:t>
            </w:r>
          </w:p>
          <w:p w14:paraId="30AFF5BB" w14:textId="77777777" w:rsidR="00C44BE2" w:rsidRDefault="00C44BE2">
            <w:pPr>
              <w:rPr>
                <w:rFonts w:cs="Calibri"/>
              </w:rPr>
            </w:pPr>
          </w:p>
          <w:p w14:paraId="6371A67C" w14:textId="77777777" w:rsidR="00C44BE2" w:rsidRDefault="00C44BE2">
            <w:pPr>
              <w:rPr>
                <w:rFonts w:cs="Calibri"/>
              </w:rPr>
            </w:pPr>
            <w:r>
              <w:rPr>
                <w:rFonts w:cs="Calibri"/>
              </w:rPr>
              <w:t xml:space="preserve">Want to give you taste of </w:t>
            </w:r>
            <w:proofErr w:type="gramStart"/>
            <w:r>
              <w:rPr>
                <w:rFonts w:cs="Calibri"/>
              </w:rPr>
              <w:t>cure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75BFC1BF" w14:textId="77777777" w:rsidR="00C44BE2" w:rsidRDefault="00C44BE2">
            <w:pPr>
              <w:rPr>
                <w:rFonts w:cs="Calibri"/>
              </w:rPr>
            </w:pPr>
          </w:p>
          <w:p w14:paraId="51C9571D" w14:textId="77777777" w:rsidR="00C44BE2" w:rsidRDefault="00C44BE2">
            <w:pPr>
              <w:rPr>
                <w:rFonts w:cs="Calibri"/>
              </w:rPr>
            </w:pPr>
            <w:r>
              <w:rPr>
                <w:rFonts w:cs="Calibri"/>
              </w:rPr>
              <w:t xml:space="preserve">Cure for deadly disease of inordinate love </w:t>
            </w:r>
          </w:p>
          <w:p w14:paraId="43478B59" w14:textId="77777777" w:rsidR="00C44BE2" w:rsidRDefault="00C44BE2">
            <w:pPr>
              <w:rPr>
                <w:rFonts w:cs="Calibri"/>
              </w:rPr>
            </w:pPr>
          </w:p>
          <w:p w14:paraId="01110E76" w14:textId="77777777" w:rsidR="00C44BE2" w:rsidRDefault="00C44BE2">
            <w:pPr>
              <w:rPr>
                <w:rFonts w:cs="Calibri"/>
              </w:rPr>
            </w:pPr>
            <w:r>
              <w:rPr>
                <w:rFonts w:cs="Calibri"/>
              </w:rPr>
              <w:t>Paul turns thought process of false teachers on its head:</w:t>
            </w:r>
          </w:p>
          <w:p w14:paraId="56D7003C" w14:textId="77777777" w:rsidR="00C44BE2" w:rsidRDefault="00C44BE2">
            <w:pPr>
              <w:rPr>
                <w:rFonts w:cs="Calibri"/>
              </w:rPr>
            </w:pPr>
          </w:p>
          <w:p w14:paraId="02100C49" w14:textId="77777777" w:rsidR="00C44BE2" w:rsidRDefault="00C44BE2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“</w:t>
            </w:r>
            <w:r w:rsidRPr="00A41F9B">
              <w:rPr>
                <w:rFonts w:cstheme="minorHAnsi"/>
                <w:i/>
                <w:iCs/>
                <w:color w:val="000000"/>
                <w:shd w:val="clear" w:color="auto" w:fill="FFFFFF"/>
              </w:rPr>
              <w:t>But godliness actually is a means of great gain when accompanied by contentment</w:t>
            </w:r>
            <w:r>
              <w:rPr>
                <w:rFonts w:cstheme="minorHAnsi"/>
                <w:color w:val="000000"/>
                <w:shd w:val="clear" w:color="auto" w:fill="FFFFFF"/>
              </w:rPr>
              <w:t xml:space="preserve">.” </w:t>
            </w:r>
          </w:p>
          <w:p w14:paraId="600EEFB5" w14:textId="77777777" w:rsidR="00C44BE2" w:rsidRDefault="00C44BE2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02ECAD17" w14:textId="118EEC88" w:rsidR="00C44BE2" w:rsidRDefault="00C44BE2">
            <w:pPr>
              <w:rPr>
                <w:rFonts w:cs="Calibri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“</w:t>
            </w: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you</w:t>
            </w:r>
            <w:proofErr w:type="gramEnd"/>
            <w:r>
              <w:rPr>
                <w:rFonts w:cstheme="minorHAnsi"/>
                <w:color w:val="000000"/>
                <w:shd w:val="clear" w:color="auto" w:fill="FFFFFF"/>
              </w:rPr>
              <w:t xml:space="preserve"> know, you think you gain money something by using godliness” </w:t>
            </w:r>
            <w:r>
              <w:rPr>
                <w:rFonts w:cs="Calibri"/>
              </w:rPr>
              <w:t xml:space="preserve"> </w:t>
            </w:r>
          </w:p>
          <w:p w14:paraId="70A4BC96" w14:textId="77777777" w:rsidR="00C44BE2" w:rsidRDefault="00C44BE2">
            <w:pPr>
              <w:rPr>
                <w:rFonts w:cs="Calibri"/>
              </w:rPr>
            </w:pPr>
          </w:p>
          <w:p w14:paraId="3FF1C789" w14:textId="40F9FDF9" w:rsidR="00C44BE2" w:rsidRDefault="00C44BE2">
            <w:pPr>
              <w:rPr>
                <w:rFonts w:cs="Calibri"/>
              </w:rPr>
            </w:pPr>
            <w:r>
              <w:rPr>
                <w:rFonts w:cs="Calibri"/>
              </w:rPr>
              <w:t>“</w:t>
            </w:r>
            <w:proofErr w:type="gramStart"/>
            <w:r>
              <w:rPr>
                <w:rFonts w:cs="Calibri"/>
              </w:rPr>
              <w:t>but</w:t>
            </w:r>
            <w:proofErr w:type="gramEnd"/>
            <w:r>
              <w:rPr>
                <w:rFonts w:cs="Calibri"/>
              </w:rPr>
              <w:t xml:space="preserve"> you actually do gain something by living a godly life…not money but something far more precious </w:t>
            </w:r>
          </w:p>
          <w:p w14:paraId="4667533A" w14:textId="77777777" w:rsidR="00C44BE2" w:rsidRDefault="00C44BE2">
            <w:pPr>
              <w:rPr>
                <w:rFonts w:cs="Calibri"/>
              </w:rPr>
            </w:pPr>
          </w:p>
          <w:p w14:paraId="50C524B7" w14:textId="751A169A" w:rsidR="00C44BE2" w:rsidRDefault="00C44BE2">
            <w:pPr>
              <w:rPr>
                <w:rFonts w:cs="Calibri"/>
              </w:rPr>
            </w:pPr>
            <w:r>
              <w:rPr>
                <w:rFonts w:cs="Calibri"/>
              </w:rPr>
              <w:t>Previously Ch. 4: “</w:t>
            </w:r>
            <w:r w:rsidRPr="00C44BE2">
              <w:rPr>
                <w:rFonts w:cs="Calibri"/>
                <w:i/>
                <w:iCs/>
              </w:rPr>
              <w:t xml:space="preserve">Godliness holds promise not only for the present life but also for the life to </w:t>
            </w:r>
            <w:proofErr w:type="gramStart"/>
            <w:r w:rsidRPr="00C44BE2">
              <w:rPr>
                <w:rFonts w:cs="Calibri"/>
                <w:i/>
                <w:iCs/>
              </w:rPr>
              <w:t>come</w:t>
            </w:r>
            <w:proofErr w:type="gramEnd"/>
            <w:r>
              <w:rPr>
                <w:rFonts w:cs="Calibri"/>
              </w:rPr>
              <w:t>”</w:t>
            </w:r>
          </w:p>
          <w:p w14:paraId="394739BB" w14:textId="3CE9BBBE" w:rsidR="00C44BE2" w:rsidRPr="00BA3EAC" w:rsidRDefault="00C44BE2">
            <w:pPr>
              <w:rPr>
                <w:rFonts w:cs="Calibri"/>
              </w:rPr>
            </w:pPr>
          </w:p>
        </w:tc>
        <w:tc>
          <w:tcPr>
            <w:tcW w:w="7195" w:type="dxa"/>
            <w:shd w:val="clear" w:color="auto" w:fill="auto"/>
          </w:tcPr>
          <w:p w14:paraId="5D74FDE7" w14:textId="77777777" w:rsidR="00FE4036" w:rsidRDefault="00FE4036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16</w:t>
            </w:r>
          </w:p>
          <w:p w14:paraId="07CC0150" w14:textId="77777777" w:rsidR="00C44BE2" w:rsidRDefault="00D64DC6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 greater joy/peace = godly life in Jesus Christ </w:t>
            </w:r>
          </w:p>
          <w:p w14:paraId="19202D6D" w14:textId="77777777" w:rsidR="00D64DC6" w:rsidRDefault="00D64DC6">
            <w:pPr>
              <w:rPr>
                <w:rFonts w:cs="Calibri"/>
              </w:rPr>
            </w:pPr>
          </w:p>
          <w:p w14:paraId="2FE1EDD3" w14:textId="77777777" w:rsidR="00D64DC6" w:rsidRDefault="00D64DC6">
            <w:pPr>
              <w:rPr>
                <w:rFonts w:cs="Calibri"/>
              </w:rPr>
            </w:pPr>
            <w:r>
              <w:rPr>
                <w:rFonts w:cs="Calibri"/>
              </w:rPr>
              <w:t xml:space="preserve">You were created in God’s image to love Jesus and be in relationship with </w:t>
            </w:r>
            <w:proofErr w:type="gramStart"/>
            <w:r>
              <w:rPr>
                <w:rFonts w:cs="Calibri"/>
              </w:rPr>
              <w:t>Him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4703F387" w14:textId="77777777" w:rsidR="00D64DC6" w:rsidRDefault="00D64DC6">
            <w:pPr>
              <w:rPr>
                <w:rFonts w:cs="Calibri"/>
              </w:rPr>
            </w:pPr>
          </w:p>
          <w:p w14:paraId="1297D3E5" w14:textId="77777777" w:rsidR="00D64DC6" w:rsidRDefault="00D64DC6">
            <w:pPr>
              <w:rPr>
                <w:rFonts w:cs="Calibri"/>
              </w:rPr>
            </w:pPr>
            <w:r>
              <w:rPr>
                <w:rFonts w:cs="Calibri"/>
              </w:rPr>
              <w:t>You were created to worship Jesus Christ and when you worship someone or something else…</w:t>
            </w:r>
          </w:p>
          <w:p w14:paraId="1460FEB1" w14:textId="77777777" w:rsidR="00D64DC6" w:rsidRDefault="00D64DC6">
            <w:pPr>
              <w:rPr>
                <w:rFonts w:cs="Calibri"/>
              </w:rPr>
            </w:pPr>
          </w:p>
          <w:p w14:paraId="1751093C" w14:textId="77777777" w:rsidR="00D64DC6" w:rsidRDefault="00D64DC6">
            <w:pPr>
              <w:rPr>
                <w:rFonts w:cs="Calibri"/>
              </w:rPr>
            </w:pPr>
            <w:r>
              <w:rPr>
                <w:rFonts w:cs="Calibri"/>
              </w:rPr>
              <w:t>When you have inordinate love for someone or something else…</w:t>
            </w:r>
          </w:p>
          <w:p w14:paraId="06580C84" w14:textId="77777777" w:rsidR="00D64DC6" w:rsidRDefault="00D64DC6">
            <w:pPr>
              <w:rPr>
                <w:rFonts w:cs="Calibri"/>
              </w:rPr>
            </w:pPr>
          </w:p>
          <w:p w14:paraId="29AB9007" w14:textId="77777777" w:rsidR="00D64DC6" w:rsidRDefault="00D64DC6">
            <w:pPr>
              <w:rPr>
                <w:rFonts w:cs="Calibri"/>
              </w:rPr>
            </w:pPr>
            <w:r>
              <w:rPr>
                <w:rFonts w:cs="Calibri"/>
              </w:rPr>
              <w:t xml:space="preserve">You end up becoming miserable and empty in </w:t>
            </w:r>
            <w:proofErr w:type="gramStart"/>
            <w:r>
              <w:rPr>
                <w:rFonts w:cs="Calibri"/>
              </w:rPr>
              <w:t>life</w:t>
            </w:r>
            <w:proofErr w:type="gramEnd"/>
            <w:r>
              <w:rPr>
                <w:rFonts w:cs="Calibri"/>
              </w:rPr>
              <w:t xml:space="preserve"> </w:t>
            </w:r>
          </w:p>
          <w:p w14:paraId="4BE0B25B" w14:textId="77777777" w:rsidR="00D64DC6" w:rsidRDefault="00D64DC6">
            <w:pPr>
              <w:rPr>
                <w:rFonts w:cs="Calibri"/>
              </w:rPr>
            </w:pPr>
          </w:p>
          <w:p w14:paraId="7CED50B1" w14:textId="5139306C" w:rsidR="00D64DC6" w:rsidRDefault="00D64DC6">
            <w:pPr>
              <w:rPr>
                <w:rFonts w:cs="Calibri"/>
              </w:rPr>
            </w:pPr>
            <w:r>
              <w:rPr>
                <w:rFonts w:cs="Calibri"/>
              </w:rPr>
              <w:t>John D. Rockefeller</w:t>
            </w:r>
            <w:r w:rsidR="00D6586A">
              <w:rPr>
                <w:rFonts w:cs="Calibri"/>
              </w:rPr>
              <w:t xml:space="preserve">, one of the richest Americans in history said, </w:t>
            </w:r>
          </w:p>
          <w:p w14:paraId="501A0C2A" w14:textId="77777777" w:rsidR="00D6586A" w:rsidRDefault="00D6586A">
            <w:pPr>
              <w:rPr>
                <w:rFonts w:cs="Calibri"/>
              </w:rPr>
            </w:pPr>
          </w:p>
          <w:p w14:paraId="177FACF2" w14:textId="77777777" w:rsidR="00D6586A" w:rsidRDefault="00D6586A">
            <w:pPr>
              <w:rPr>
                <w:rFonts w:cs="Calibri"/>
              </w:rPr>
            </w:pPr>
            <w:r>
              <w:rPr>
                <w:rFonts w:cs="Calibri"/>
              </w:rPr>
              <w:t>“</w:t>
            </w:r>
            <w:proofErr w:type="gramStart"/>
            <w:r>
              <w:rPr>
                <w:rFonts w:cs="Calibri"/>
              </w:rPr>
              <w:t>the</w:t>
            </w:r>
            <w:proofErr w:type="gramEnd"/>
            <w:r>
              <w:rPr>
                <w:rFonts w:cs="Calibri"/>
              </w:rPr>
              <w:t xml:space="preserve"> poorest man I know if the man who has nothing but money” </w:t>
            </w:r>
          </w:p>
          <w:p w14:paraId="4B5C02E5" w14:textId="77777777" w:rsidR="00D6586A" w:rsidRDefault="00D6586A">
            <w:pPr>
              <w:rPr>
                <w:rFonts w:cs="Calibri"/>
              </w:rPr>
            </w:pPr>
          </w:p>
          <w:p w14:paraId="06F9B724" w14:textId="1A03758E" w:rsidR="00D6586A" w:rsidRDefault="00D65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Solomon said in Ecclesiastes 5:10, </w:t>
            </w:r>
          </w:p>
          <w:p w14:paraId="7DC9F344" w14:textId="77777777" w:rsidR="00D6586A" w:rsidRDefault="00D6586A">
            <w:pPr>
              <w:rPr>
                <w:rFonts w:cs="Calibri"/>
              </w:rPr>
            </w:pPr>
          </w:p>
          <w:p w14:paraId="7C7E90B9" w14:textId="5810136E" w:rsidR="00D6586A" w:rsidRPr="00D6586A" w:rsidRDefault="00D6586A">
            <w:pPr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“</w:t>
            </w:r>
            <w:r w:rsidRPr="00D6586A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He who loves money will not be satisfied with money, nor he who loves abundance</w:t>
            </w:r>
            <w:r w:rsidRPr="00D6586A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6586A">
              <w:rPr>
                <w:rFonts w:asciiTheme="minorHAnsi" w:hAnsiTheme="minorHAnsi" w:cstheme="minorHAnsi"/>
                <w:i/>
                <w:iCs/>
                <w:color w:val="000000"/>
              </w:rPr>
              <w:t>with its</w:t>
            </w:r>
            <w:r w:rsidRPr="00D6586A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D6586A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produce. This too is vanity.</w:t>
            </w:r>
            <w:r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”</w:t>
            </w:r>
          </w:p>
        </w:tc>
      </w:tr>
      <w:tr w:rsidR="00D6586A" w14:paraId="0B4AD77B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A9903EA" w14:textId="77777777" w:rsidR="00D6586A" w:rsidRDefault="00D6586A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17</w:t>
            </w:r>
          </w:p>
          <w:p w14:paraId="2DDC64BF" w14:textId="77777777" w:rsidR="00D6586A" w:rsidRDefault="00BC7D04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only solution to the </w:t>
            </w:r>
            <w:proofErr w:type="gramStart"/>
            <w:r>
              <w:rPr>
                <w:rFonts w:cs="Calibri"/>
              </w:rPr>
              <w:t>vain</w:t>
            </w:r>
            <w:proofErr w:type="gramEnd"/>
            <w:r>
              <w:rPr>
                <w:rFonts w:cs="Calibri"/>
              </w:rPr>
              <w:t xml:space="preserve"> pursuit of money is to pursue Christ </w:t>
            </w:r>
          </w:p>
          <w:p w14:paraId="71B3A181" w14:textId="77777777" w:rsidR="00BC7D04" w:rsidRDefault="00BC7D04">
            <w:pPr>
              <w:rPr>
                <w:rFonts w:cs="Calibri"/>
              </w:rPr>
            </w:pPr>
          </w:p>
          <w:p w14:paraId="302A46B5" w14:textId="77777777" w:rsidR="00BC7D04" w:rsidRDefault="00BC7D04">
            <w:pPr>
              <w:rPr>
                <w:rFonts w:cs="Calibri"/>
              </w:rPr>
            </w:pPr>
            <w:r>
              <w:rPr>
                <w:rFonts w:cs="Calibri"/>
              </w:rPr>
              <w:t xml:space="preserve">One Christian author </w:t>
            </w:r>
          </w:p>
          <w:p w14:paraId="25256A6F" w14:textId="77777777" w:rsidR="00BC7D04" w:rsidRDefault="00BC7D04">
            <w:pPr>
              <w:rPr>
                <w:rFonts w:cs="Calibri"/>
              </w:rPr>
            </w:pPr>
          </w:p>
          <w:p w14:paraId="313EC773" w14:textId="77777777" w:rsidR="00BC7D04" w:rsidRDefault="00BC7D0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“You have made us for yourself o Lord, and our hearts is restless until it rests in you.” </w:t>
            </w:r>
          </w:p>
          <w:p w14:paraId="691A76EC" w14:textId="77777777" w:rsidR="00BC7D04" w:rsidRDefault="00BC7D0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DFA4B76" w14:textId="77777777" w:rsidR="00BC7D04" w:rsidRDefault="00BC7D0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Next Sunday we will look further at the cure for this inordinate love for money, but until </w:t>
            </w:r>
            <w:proofErr w:type="gramStart"/>
            <w:r>
              <w:rPr>
                <w:rFonts w:cstheme="minorHAnsi"/>
                <w:color w:val="000000"/>
                <w:shd w:val="clear" w:color="auto" w:fill="FFFFFF"/>
              </w:rPr>
              <w:t>then</w:t>
            </w:r>
            <w:proofErr w:type="gramEnd"/>
            <w:r>
              <w:rPr>
                <w:rFonts w:cstheme="minorHAnsi"/>
                <w:color w:val="000000"/>
                <w:shd w:val="clear" w:color="auto" w:fill="FFFFFF"/>
              </w:rPr>
              <w:t xml:space="preserve"> </w:t>
            </w:r>
          </w:p>
          <w:p w14:paraId="6475E662" w14:textId="77777777" w:rsidR="00BC7D04" w:rsidRDefault="00BC7D0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3651F6D3" w14:textId="0F283AFC" w:rsidR="00BC7D04" w:rsidRDefault="00BC7D0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rest in Christ</w:t>
            </w:r>
            <w:r w:rsidR="00F4521F">
              <w:rPr>
                <w:rFonts w:cstheme="minorHAnsi"/>
                <w:color w:val="000000"/>
                <w:shd w:val="clear" w:color="auto" w:fill="FFFFFF"/>
              </w:rPr>
              <w:t xml:space="preserve">’s love </w:t>
            </w:r>
          </w:p>
          <w:p w14:paraId="46014BFD" w14:textId="77777777" w:rsidR="00BC7D04" w:rsidRDefault="00BC7D0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65B5DF78" w14:textId="77777777" w:rsidR="00BC7D04" w:rsidRDefault="00BC7D0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lay all your troubles, and sorrows, and desires at His feet.</w:t>
            </w:r>
          </w:p>
          <w:p w14:paraId="10B34E92" w14:textId="77777777" w:rsidR="00BC7D04" w:rsidRDefault="00BC7D04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14:paraId="42C7FC53" w14:textId="77777777" w:rsidR="00BC7D04" w:rsidRDefault="00BC7D04">
            <w:pPr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The good shepherd Matthew 11:28-30, </w:t>
            </w:r>
          </w:p>
          <w:p w14:paraId="4E7409FC" w14:textId="77777777" w:rsidR="00BC7D04" w:rsidRDefault="00BC7D04">
            <w:pPr>
              <w:rPr>
                <w:rStyle w:val="woj"/>
                <w:rFonts w:cstheme="minorHAnsi"/>
                <w:color w:val="000000"/>
              </w:rPr>
            </w:pPr>
          </w:p>
          <w:p w14:paraId="2D7DF0DD" w14:textId="0D27E475" w:rsidR="00BC7D04" w:rsidRPr="00D6586A" w:rsidRDefault="00BC7D04">
            <w:pPr>
              <w:rPr>
                <w:rFonts w:cs="Calibri"/>
              </w:rPr>
            </w:pPr>
            <w:r w:rsidRPr="00904134">
              <w:rPr>
                <w:rStyle w:val="woj"/>
                <w:rFonts w:cstheme="minorHAnsi"/>
                <w:color w:val="000000"/>
              </w:rPr>
              <w:t>“</w:t>
            </w:r>
            <w:r w:rsidRPr="00904134">
              <w:rPr>
                <w:rStyle w:val="woj"/>
                <w:rFonts w:cstheme="minorHAnsi"/>
                <w:i/>
                <w:iCs/>
                <w:color w:val="000000"/>
              </w:rPr>
              <w:t>Come to Me, all</w:t>
            </w:r>
            <w:r w:rsidRPr="0090413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904134">
              <w:rPr>
                <w:rStyle w:val="woj"/>
                <w:rFonts w:cstheme="minorHAnsi"/>
                <w:i/>
                <w:iCs/>
                <w:color w:val="000000"/>
              </w:rPr>
              <w:t>who are weary and heavy-laden, and I will give you rest.</w:t>
            </w:r>
            <w:r w:rsidRPr="00904134">
              <w:rPr>
                <w:rStyle w:val="apple-converted-space"/>
                <w:rFonts w:cstheme="minorHAnsi"/>
                <w:i/>
                <w:iCs/>
                <w:color w:val="000000"/>
                <w:shd w:val="clear" w:color="auto" w:fill="FFFFFF"/>
              </w:rPr>
              <w:t xml:space="preserve"> </w:t>
            </w:r>
            <w:r w:rsidRPr="00904134">
              <w:rPr>
                <w:rStyle w:val="woj"/>
                <w:rFonts w:cstheme="minorHAnsi"/>
                <w:i/>
                <w:iCs/>
                <w:color w:val="000000"/>
              </w:rPr>
              <w:t>Take My yoke upon you and</w:t>
            </w:r>
            <w:r w:rsidRPr="0090413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904134">
              <w:rPr>
                <w:rStyle w:val="woj"/>
                <w:rFonts w:cstheme="minorHAnsi"/>
                <w:i/>
                <w:iCs/>
                <w:color w:val="000000"/>
              </w:rPr>
              <w:t>learn from Me, for I am gentle and humble in heart, and</w:t>
            </w:r>
            <w:r w:rsidRPr="0090413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904134">
              <w:rPr>
                <w:rStyle w:val="small-caps"/>
                <w:rFonts w:cstheme="minorHAnsi"/>
                <w:i/>
                <w:iCs/>
                <w:color w:val="000000"/>
              </w:rPr>
              <w:t>you will find rest for your souls</w:t>
            </w:r>
            <w:r>
              <w:rPr>
                <w:rStyle w:val="woj"/>
                <w:rFonts w:cstheme="minorHAnsi"/>
                <w:i/>
                <w:iCs/>
                <w:color w:val="000000"/>
              </w:rPr>
              <w:t xml:space="preserve">. </w:t>
            </w:r>
            <w:r w:rsidRPr="00904134">
              <w:rPr>
                <w:rStyle w:val="woj"/>
                <w:rFonts w:cstheme="minorHAnsi"/>
                <w:b/>
                <w:bCs/>
                <w:i/>
                <w:iCs/>
                <w:color w:val="000000"/>
                <w:vertAlign w:val="superscript"/>
              </w:rPr>
              <w:t> </w:t>
            </w:r>
            <w:r w:rsidRPr="00904134">
              <w:rPr>
                <w:rStyle w:val="woj"/>
                <w:rFonts w:cstheme="minorHAnsi"/>
                <w:i/>
                <w:iCs/>
                <w:color w:val="000000"/>
              </w:rPr>
              <w:t>For</w:t>
            </w:r>
            <w:r w:rsidRPr="00904134">
              <w:rPr>
                <w:rStyle w:val="apple-converted-space"/>
                <w:rFonts w:cstheme="minorHAnsi"/>
                <w:i/>
                <w:iCs/>
                <w:color w:val="000000"/>
              </w:rPr>
              <w:t> </w:t>
            </w:r>
            <w:r w:rsidRPr="00904134">
              <w:rPr>
                <w:rStyle w:val="woj"/>
                <w:rFonts w:cstheme="minorHAnsi"/>
                <w:i/>
                <w:iCs/>
                <w:color w:val="000000"/>
              </w:rPr>
              <w:t>My yoke is</w:t>
            </w:r>
            <w:r w:rsidRPr="00904134">
              <w:rPr>
                <w:rStyle w:val="apple-converted-space"/>
                <w:rFonts w:cstheme="minorHAnsi"/>
                <w:i/>
                <w:iCs/>
                <w:color w:val="000000"/>
              </w:rPr>
              <w:t xml:space="preserve"> </w:t>
            </w:r>
            <w:r w:rsidRPr="00904134">
              <w:rPr>
                <w:rStyle w:val="woj"/>
                <w:rFonts w:cstheme="minorHAnsi"/>
                <w:i/>
                <w:iCs/>
                <w:color w:val="000000"/>
              </w:rPr>
              <w:t>easy and My burden is light</w:t>
            </w:r>
            <w:r w:rsidRPr="00904134">
              <w:rPr>
                <w:rStyle w:val="woj"/>
                <w:rFonts w:cstheme="minorHAnsi"/>
                <w:color w:val="000000"/>
              </w:rPr>
              <w:t>.”</w:t>
            </w:r>
          </w:p>
        </w:tc>
        <w:tc>
          <w:tcPr>
            <w:tcW w:w="7195" w:type="dxa"/>
            <w:shd w:val="clear" w:color="auto" w:fill="auto"/>
          </w:tcPr>
          <w:p w14:paraId="538E0B0D" w14:textId="7F3941DD" w:rsidR="00D6586A" w:rsidRDefault="00D6586A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18</w:t>
            </w:r>
          </w:p>
        </w:tc>
      </w:tr>
    </w:tbl>
    <w:p w14:paraId="50D0B4C9" w14:textId="77777777" w:rsidR="009B3CBC" w:rsidRDefault="009B3CBC"/>
    <w:sectPr w:rsidR="009B3CBC" w:rsidSect="00F02C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1E"/>
    <w:rsid w:val="0002714F"/>
    <w:rsid w:val="000F79C8"/>
    <w:rsid w:val="0011311E"/>
    <w:rsid w:val="001436C8"/>
    <w:rsid w:val="001D33D6"/>
    <w:rsid w:val="002D374C"/>
    <w:rsid w:val="00337353"/>
    <w:rsid w:val="00413B45"/>
    <w:rsid w:val="005458F5"/>
    <w:rsid w:val="005D5E30"/>
    <w:rsid w:val="005F0C91"/>
    <w:rsid w:val="0067188B"/>
    <w:rsid w:val="007A2605"/>
    <w:rsid w:val="007E56F5"/>
    <w:rsid w:val="008E73B6"/>
    <w:rsid w:val="009514BD"/>
    <w:rsid w:val="00964658"/>
    <w:rsid w:val="009661BA"/>
    <w:rsid w:val="009B3CBC"/>
    <w:rsid w:val="00AB3B5F"/>
    <w:rsid w:val="00BA3EAC"/>
    <w:rsid w:val="00BC7D04"/>
    <w:rsid w:val="00C12DF2"/>
    <w:rsid w:val="00C44BE2"/>
    <w:rsid w:val="00C4641C"/>
    <w:rsid w:val="00D64DC6"/>
    <w:rsid w:val="00D6586A"/>
    <w:rsid w:val="00ED3693"/>
    <w:rsid w:val="00EF0E6F"/>
    <w:rsid w:val="00F02C36"/>
    <w:rsid w:val="00F4521F"/>
    <w:rsid w:val="00F96C3B"/>
    <w:rsid w:val="00FD0227"/>
    <w:rsid w:val="00FE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1FEA6"/>
  <w15:chartTrackingRefBased/>
  <w15:docId w15:val="{87D75196-BC7C-8F43-8A7F-681B5BC56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 (Body)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EF0E6F"/>
  </w:style>
  <w:style w:type="character" w:customStyle="1" w:styleId="apple-converted-space">
    <w:name w:val="apple-converted-space"/>
    <w:basedOn w:val="DefaultParagraphFont"/>
    <w:rsid w:val="00EF0E6F"/>
  </w:style>
  <w:style w:type="character" w:styleId="Hyperlink">
    <w:name w:val="Hyperlink"/>
    <w:basedOn w:val="DefaultParagraphFont"/>
    <w:uiPriority w:val="99"/>
    <w:semiHidden/>
    <w:unhideWhenUsed/>
    <w:rsid w:val="00D6586A"/>
    <w:rPr>
      <w:color w:val="0000FF"/>
      <w:u w:val="single"/>
    </w:rPr>
  </w:style>
  <w:style w:type="character" w:customStyle="1" w:styleId="woj">
    <w:name w:val="woj"/>
    <w:basedOn w:val="DefaultParagraphFont"/>
    <w:rsid w:val="00BC7D04"/>
  </w:style>
  <w:style w:type="character" w:customStyle="1" w:styleId="small-caps">
    <w:name w:val="small-caps"/>
    <w:basedOn w:val="DefaultParagraphFont"/>
    <w:rsid w:val="00BC7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Teruhito Kondo</dc:creator>
  <cp:keywords/>
  <dc:description/>
  <cp:lastModifiedBy>Sue Wright</cp:lastModifiedBy>
  <cp:revision>2</cp:revision>
  <dcterms:created xsi:type="dcterms:W3CDTF">2024-04-10T15:32:00Z</dcterms:created>
  <dcterms:modified xsi:type="dcterms:W3CDTF">2024-04-10T15:32:00Z</dcterms:modified>
</cp:coreProperties>
</file>