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5"/>
        <w:gridCol w:w="7195"/>
      </w:tblGrid>
      <w:tr w:rsidR="0067188B" w:rsidRPr="0067188B" w14:paraId="67060BE1" w14:textId="77777777" w:rsidTr="0067188B">
        <w:trPr>
          <w:trHeight w:val="10790"/>
        </w:trPr>
        <w:tc>
          <w:tcPr>
            <w:tcW w:w="7195" w:type="dxa"/>
            <w:shd w:val="clear" w:color="auto" w:fill="auto"/>
          </w:tcPr>
          <w:p w14:paraId="347B5A7F" w14:textId="77777777" w:rsidR="0067188B" w:rsidRDefault="0067188B">
            <w:pPr>
              <w:rPr>
                <w:sz w:val="72"/>
                <w:szCs w:val="72"/>
              </w:rPr>
            </w:pPr>
            <w:r w:rsidRPr="0067188B">
              <w:rPr>
                <w:sz w:val="72"/>
                <w:szCs w:val="72"/>
              </w:rPr>
              <w:t>1</w:t>
            </w:r>
          </w:p>
          <w:p w14:paraId="30DF7F82" w14:textId="5E24FD4E" w:rsidR="0054144A" w:rsidRDefault="0054144A" w:rsidP="0054144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“Introduction to 1 Timothy”</w:t>
            </w:r>
          </w:p>
          <w:p w14:paraId="14759536" w14:textId="783E6801" w:rsidR="0054144A" w:rsidRDefault="0054144A" w:rsidP="0054144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12/31/23</w:t>
            </w:r>
          </w:p>
          <w:p w14:paraId="763B23A9" w14:textId="77777777" w:rsidR="0054144A" w:rsidRDefault="0054144A" w:rsidP="0054144A">
            <w:pPr>
              <w:jc w:val="center"/>
              <w:rPr>
                <w:sz w:val="32"/>
                <w:szCs w:val="32"/>
              </w:rPr>
            </w:pPr>
          </w:p>
          <w:p w14:paraId="3AA6CEA2" w14:textId="2494845C" w:rsidR="004A34EB" w:rsidRDefault="004A34EB" w:rsidP="005414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Today embarking on new adventure: “Pastoral Epistles”</w:t>
            </w:r>
          </w:p>
          <w:p w14:paraId="3D17CFC9" w14:textId="77777777" w:rsidR="004A34EB" w:rsidRDefault="004A34EB" w:rsidP="0054144A">
            <w:pPr>
              <w:rPr>
                <w:sz w:val="32"/>
                <w:szCs w:val="32"/>
              </w:rPr>
            </w:pPr>
          </w:p>
          <w:p w14:paraId="57F8DEC4" w14:textId="19576425" w:rsidR="004A34EB" w:rsidRDefault="004A34EB" w:rsidP="005414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Paul to Timothy and Titus </w:t>
            </w:r>
          </w:p>
          <w:p w14:paraId="2DA3E577" w14:textId="77777777" w:rsidR="004A34EB" w:rsidRDefault="004A34EB" w:rsidP="0054144A">
            <w:pPr>
              <w:rPr>
                <w:sz w:val="32"/>
                <w:szCs w:val="32"/>
              </w:rPr>
            </w:pPr>
          </w:p>
          <w:p w14:paraId="3242977B" w14:textId="7A71DF5F" w:rsidR="004A34EB" w:rsidRDefault="004A34EB" w:rsidP="005414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Technically Timothy/Tit not pastors in permanent sense</w:t>
            </w:r>
          </w:p>
          <w:p w14:paraId="12E69957" w14:textId="0A57E6A7" w:rsidR="004A34EB" w:rsidRDefault="004A34EB" w:rsidP="005414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-Assigned there for a specific task </w:t>
            </w:r>
          </w:p>
          <w:p w14:paraId="2F9080FA" w14:textId="6DE0ED52" w:rsidR="004A34EB" w:rsidRDefault="004A34EB" w:rsidP="0054144A">
            <w:pPr>
              <w:rPr>
                <w:sz w:val="32"/>
                <w:szCs w:val="32"/>
              </w:rPr>
            </w:pPr>
          </w:p>
          <w:p w14:paraId="5BF69A27" w14:textId="54D1C1F7" w:rsidR="004A34EB" w:rsidRDefault="00CA3686" w:rsidP="005414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Timothy there at church of Ephesus to combat heresy and to make church healthy in sound </w:t>
            </w:r>
            <w:proofErr w:type="gramStart"/>
            <w:r>
              <w:rPr>
                <w:sz w:val="32"/>
                <w:szCs w:val="32"/>
              </w:rPr>
              <w:t>doctrine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5771F6BE" w14:textId="77777777" w:rsidR="00CA3686" w:rsidRDefault="00CA3686" w:rsidP="0054144A">
            <w:pPr>
              <w:rPr>
                <w:sz w:val="32"/>
                <w:szCs w:val="32"/>
              </w:rPr>
            </w:pPr>
          </w:p>
          <w:p w14:paraId="72AE0659" w14:textId="3C599C8A" w:rsidR="00CA3686" w:rsidRDefault="00CA3686" w:rsidP="005414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Titus sent to Crete to establish church and to rebuke false teaching as </w:t>
            </w:r>
            <w:proofErr w:type="gramStart"/>
            <w:r>
              <w:rPr>
                <w:sz w:val="32"/>
                <w:szCs w:val="32"/>
              </w:rPr>
              <w:t>well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5CD54171" w14:textId="77777777" w:rsidR="00CA3686" w:rsidRDefault="00CA3686" w:rsidP="0054144A">
            <w:pPr>
              <w:rPr>
                <w:sz w:val="32"/>
                <w:szCs w:val="32"/>
              </w:rPr>
            </w:pPr>
          </w:p>
          <w:p w14:paraId="352BE158" w14:textId="28F7841A" w:rsidR="00CA3686" w:rsidRDefault="00CA3686" w:rsidP="005414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Although “Pastoral Epistles” = for everyone </w:t>
            </w:r>
          </w:p>
          <w:p w14:paraId="4A192554" w14:textId="77777777" w:rsidR="00CA3686" w:rsidRDefault="00CA3686" w:rsidP="0054144A">
            <w:pPr>
              <w:rPr>
                <w:sz w:val="32"/>
                <w:szCs w:val="32"/>
              </w:rPr>
            </w:pPr>
          </w:p>
          <w:p w14:paraId="12AE15BE" w14:textId="17967CCB" w:rsidR="00CA3686" w:rsidRDefault="00CA3686" w:rsidP="005414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Out of pastorals we will start with 1 </w:t>
            </w:r>
            <w:proofErr w:type="gramStart"/>
            <w:r>
              <w:rPr>
                <w:sz w:val="32"/>
                <w:szCs w:val="32"/>
              </w:rPr>
              <w:t>Timothy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34021D10" w14:textId="77777777" w:rsidR="0054144A" w:rsidRPr="0054144A" w:rsidRDefault="0054144A" w:rsidP="0054144A">
            <w:pPr>
              <w:jc w:val="center"/>
              <w:rPr>
                <w:sz w:val="32"/>
                <w:szCs w:val="32"/>
              </w:rPr>
            </w:pPr>
          </w:p>
          <w:p w14:paraId="7B4B9C70" w14:textId="77777777" w:rsidR="0067188B" w:rsidRPr="0067188B" w:rsidRDefault="0067188B">
            <w:pPr>
              <w:rPr>
                <w:sz w:val="72"/>
                <w:szCs w:val="72"/>
              </w:rPr>
            </w:pPr>
          </w:p>
        </w:tc>
        <w:tc>
          <w:tcPr>
            <w:tcW w:w="7195" w:type="dxa"/>
            <w:shd w:val="clear" w:color="auto" w:fill="auto"/>
          </w:tcPr>
          <w:p w14:paraId="0323FA59" w14:textId="77777777" w:rsidR="0067188B" w:rsidRDefault="0067188B">
            <w:pPr>
              <w:rPr>
                <w:sz w:val="72"/>
                <w:szCs w:val="72"/>
              </w:rPr>
            </w:pPr>
            <w:r w:rsidRPr="0067188B">
              <w:rPr>
                <w:sz w:val="72"/>
                <w:szCs w:val="72"/>
              </w:rPr>
              <w:t>2</w:t>
            </w:r>
          </w:p>
          <w:p w14:paraId="04ADC6DD" w14:textId="77777777" w:rsidR="00CA3686" w:rsidRDefault="00CA36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Elders to slaves, slaves to elders 1 Timothy written to address issues in church as well as give instructions for how God’s family is supposed to </w:t>
            </w:r>
            <w:proofErr w:type="gramStart"/>
            <w:r>
              <w:rPr>
                <w:sz w:val="32"/>
                <w:szCs w:val="32"/>
              </w:rPr>
              <w:t>act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7A7621DE" w14:textId="77777777" w:rsidR="00CA3686" w:rsidRDefault="00CA3686">
            <w:pPr>
              <w:rPr>
                <w:sz w:val="32"/>
                <w:szCs w:val="32"/>
              </w:rPr>
            </w:pPr>
          </w:p>
          <w:p w14:paraId="629CB64B" w14:textId="77777777" w:rsidR="00CA3686" w:rsidRDefault="00CA36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Timothy written to Timothy = “true child in the faith” </w:t>
            </w:r>
          </w:p>
          <w:p w14:paraId="725AFF5D" w14:textId="77777777" w:rsidR="00CA3686" w:rsidRDefault="00CA3686">
            <w:pPr>
              <w:rPr>
                <w:sz w:val="32"/>
                <w:szCs w:val="32"/>
              </w:rPr>
            </w:pPr>
          </w:p>
          <w:p w14:paraId="0137747C" w14:textId="77777777" w:rsidR="00CA3686" w:rsidRDefault="00CA36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Only two given that designation: Timothy and Titus = intimate closeness with Paul </w:t>
            </w:r>
          </w:p>
          <w:p w14:paraId="0CF72FDD" w14:textId="77777777" w:rsidR="00CA3686" w:rsidRDefault="00CA3686">
            <w:pPr>
              <w:rPr>
                <w:sz w:val="32"/>
                <w:szCs w:val="32"/>
              </w:rPr>
            </w:pPr>
          </w:p>
          <w:p w14:paraId="42A7EFFB" w14:textId="77777777" w:rsidR="00CA3686" w:rsidRDefault="00CA36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Paul wrote 1 Timothy because issues in church, doctrinal </w:t>
            </w:r>
            <w:proofErr w:type="gramStart"/>
            <w:r>
              <w:rPr>
                <w:sz w:val="32"/>
                <w:szCs w:val="32"/>
              </w:rPr>
              <w:t>issues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1D408F82" w14:textId="77777777" w:rsidR="00CA3686" w:rsidRDefault="00CA3686">
            <w:pPr>
              <w:rPr>
                <w:sz w:val="32"/>
                <w:szCs w:val="32"/>
              </w:rPr>
            </w:pPr>
          </w:p>
          <w:p w14:paraId="075DDAC5" w14:textId="77777777" w:rsidR="00CA3686" w:rsidRDefault="00CA368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Seen right away at </w:t>
            </w:r>
            <w:proofErr w:type="gramStart"/>
            <w:r>
              <w:rPr>
                <w:sz w:val="32"/>
                <w:szCs w:val="32"/>
              </w:rPr>
              <w:t>beginning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75C27F12" w14:textId="77777777" w:rsidR="00CA3686" w:rsidRDefault="00CA3686">
            <w:pPr>
              <w:rPr>
                <w:sz w:val="32"/>
                <w:szCs w:val="32"/>
              </w:rPr>
            </w:pPr>
          </w:p>
          <w:p w14:paraId="24BDB915" w14:textId="77777777" w:rsidR="00CA3686" w:rsidRPr="00CA3686" w:rsidRDefault="00CA3686">
            <w:pPr>
              <w:rPr>
                <w:sz w:val="32"/>
                <w:szCs w:val="32"/>
              </w:rPr>
            </w:pPr>
            <w:r w:rsidRPr="00CA3686">
              <w:rPr>
                <w:sz w:val="32"/>
                <w:szCs w:val="32"/>
              </w:rPr>
              <w:t xml:space="preserve">1 Timothy 1:3-5 </w:t>
            </w:r>
          </w:p>
          <w:p w14:paraId="41F411BD" w14:textId="77777777" w:rsidR="00CA3686" w:rsidRDefault="00CA3686">
            <w:pPr>
              <w:rPr>
                <w:rFonts w:cstheme="minorHAnsi"/>
                <w:i/>
                <w:iCs/>
                <w:sz w:val="32"/>
                <w:szCs w:val="32"/>
              </w:rPr>
            </w:pPr>
            <w:r w:rsidRPr="00CA3686">
              <w:rPr>
                <w:rFonts w:cstheme="minorHAnsi"/>
                <w:i/>
                <w:iCs/>
                <w:sz w:val="32"/>
                <w:szCs w:val="32"/>
              </w:rPr>
              <w:t>“</w:t>
            </w:r>
            <w:r w:rsidRPr="00CA3686">
              <w:rPr>
                <w:rStyle w:val="text"/>
                <w:rFonts w:cstheme="minorHAnsi"/>
                <w:i/>
                <w:iCs/>
                <w:color w:val="000000"/>
                <w:sz w:val="32"/>
                <w:szCs w:val="32"/>
              </w:rPr>
              <w:t>As I exhorted you when going to</w:t>
            </w:r>
            <w:r w:rsidRPr="00CA3686">
              <w:rPr>
                <w:rStyle w:val="apple-converted-space"/>
                <w:rFonts w:cstheme="minorHAnsi"/>
                <w:i/>
                <w:iCs/>
                <w:color w:val="000000"/>
                <w:sz w:val="32"/>
                <w:szCs w:val="32"/>
              </w:rPr>
              <w:t> </w:t>
            </w:r>
            <w:r w:rsidRPr="00CA3686">
              <w:rPr>
                <w:rStyle w:val="text"/>
                <w:rFonts w:cstheme="minorHAnsi"/>
                <w:i/>
                <w:iCs/>
                <w:color w:val="000000"/>
                <w:sz w:val="32"/>
                <w:szCs w:val="32"/>
              </w:rPr>
              <w:t>Macedonia,</w:t>
            </w:r>
            <w:r w:rsidRPr="00CA3686">
              <w:rPr>
                <w:rStyle w:val="apple-converted-space"/>
                <w:rFonts w:cstheme="minorHAnsi"/>
                <w:i/>
                <w:iCs/>
                <w:color w:val="000000"/>
                <w:sz w:val="32"/>
                <w:szCs w:val="32"/>
              </w:rPr>
              <w:t xml:space="preserve"> </w:t>
            </w:r>
            <w:r w:rsidRPr="00CA3686">
              <w:rPr>
                <w:rStyle w:val="text"/>
                <w:rFonts w:cstheme="minorHAnsi"/>
                <w:i/>
                <w:iCs/>
                <w:color w:val="000000"/>
                <w:sz w:val="32"/>
                <w:szCs w:val="32"/>
              </w:rPr>
              <w:t>remain on at</w:t>
            </w:r>
            <w:r w:rsidRPr="00CA3686">
              <w:rPr>
                <w:rStyle w:val="apple-converted-space"/>
                <w:rFonts w:cstheme="minorHAnsi"/>
                <w:i/>
                <w:iCs/>
                <w:color w:val="000000"/>
                <w:sz w:val="32"/>
                <w:szCs w:val="32"/>
              </w:rPr>
              <w:t> </w:t>
            </w:r>
            <w:r w:rsidRPr="00CA3686">
              <w:rPr>
                <w:rStyle w:val="text"/>
                <w:rFonts w:cstheme="minorHAnsi"/>
                <w:i/>
                <w:iCs/>
                <w:color w:val="000000"/>
                <w:sz w:val="32"/>
                <w:szCs w:val="32"/>
              </w:rPr>
              <w:t>Ephesus so that you may command certain ones not to</w:t>
            </w:r>
            <w:r w:rsidRPr="00CA3686">
              <w:rPr>
                <w:rStyle w:val="apple-converted-space"/>
                <w:rFonts w:cstheme="minorHAnsi"/>
                <w:i/>
                <w:iCs/>
                <w:color w:val="000000"/>
                <w:sz w:val="32"/>
                <w:szCs w:val="32"/>
              </w:rPr>
              <w:t> </w:t>
            </w:r>
            <w:r w:rsidRPr="00CA3686">
              <w:rPr>
                <w:rStyle w:val="text"/>
                <w:rFonts w:cstheme="minorHAnsi"/>
                <w:i/>
                <w:iCs/>
                <w:color w:val="000000"/>
                <w:sz w:val="32"/>
                <w:szCs w:val="32"/>
              </w:rPr>
              <w:t>teach a different doctrine,</w:t>
            </w:r>
            <w:r w:rsidRPr="00CA3686">
              <w:rPr>
                <w:rStyle w:val="apple-converted-space"/>
                <w:rFonts w:cstheme="minorHAnsi"/>
                <w:i/>
                <w:iCs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CA3686">
              <w:rPr>
                <w:rStyle w:val="text"/>
                <w:rFonts w:cstheme="minorHAnsi"/>
                <w:i/>
                <w:iCs/>
                <w:color w:val="000000"/>
                <w:sz w:val="32"/>
                <w:szCs w:val="32"/>
              </w:rPr>
              <w:t>nor to</w:t>
            </w:r>
            <w:r w:rsidRPr="00CA3686">
              <w:rPr>
                <w:rStyle w:val="apple-converted-space"/>
                <w:rFonts w:cstheme="minorHAnsi"/>
                <w:i/>
                <w:iCs/>
                <w:color w:val="000000"/>
                <w:sz w:val="32"/>
                <w:szCs w:val="32"/>
              </w:rPr>
              <w:t xml:space="preserve"> </w:t>
            </w:r>
            <w:r w:rsidRPr="00CA3686">
              <w:rPr>
                <w:rStyle w:val="text"/>
                <w:rFonts w:cstheme="minorHAnsi"/>
                <w:i/>
                <w:iCs/>
                <w:color w:val="000000"/>
                <w:sz w:val="32"/>
                <w:szCs w:val="32"/>
              </w:rPr>
              <w:t>pay attention to</w:t>
            </w:r>
            <w:r w:rsidRPr="00CA3686">
              <w:rPr>
                <w:rStyle w:val="apple-converted-space"/>
                <w:rFonts w:cstheme="minorHAnsi"/>
                <w:i/>
                <w:iCs/>
                <w:color w:val="000000"/>
                <w:sz w:val="32"/>
                <w:szCs w:val="32"/>
              </w:rPr>
              <w:t> </w:t>
            </w:r>
            <w:r w:rsidRPr="00CA3686">
              <w:rPr>
                <w:rStyle w:val="text"/>
                <w:rFonts w:cstheme="minorHAnsi"/>
                <w:i/>
                <w:iCs/>
                <w:color w:val="000000"/>
                <w:sz w:val="32"/>
                <w:szCs w:val="32"/>
              </w:rPr>
              <w:t>myths and endless</w:t>
            </w:r>
            <w:r w:rsidRPr="00CA3686">
              <w:rPr>
                <w:rStyle w:val="apple-converted-space"/>
                <w:rFonts w:cstheme="minorHAnsi"/>
                <w:i/>
                <w:iCs/>
                <w:color w:val="000000"/>
                <w:sz w:val="32"/>
                <w:szCs w:val="32"/>
              </w:rPr>
              <w:t> </w:t>
            </w:r>
            <w:r w:rsidRPr="00CA3686">
              <w:rPr>
                <w:rStyle w:val="text"/>
                <w:rFonts w:cstheme="minorHAnsi"/>
                <w:i/>
                <w:iCs/>
                <w:color w:val="000000"/>
                <w:sz w:val="32"/>
                <w:szCs w:val="32"/>
              </w:rPr>
              <w:t>genealogies, which give rise to mere</w:t>
            </w:r>
            <w:r w:rsidRPr="00CA3686">
              <w:rPr>
                <w:rStyle w:val="apple-converted-space"/>
                <w:rFonts w:cstheme="minorHAnsi"/>
                <w:i/>
                <w:iCs/>
                <w:color w:val="000000"/>
                <w:sz w:val="32"/>
                <w:szCs w:val="32"/>
              </w:rPr>
              <w:t> </w:t>
            </w:r>
            <w:r w:rsidRPr="00CA3686">
              <w:rPr>
                <w:rStyle w:val="text"/>
                <w:rFonts w:cstheme="minorHAnsi"/>
                <w:i/>
                <w:iCs/>
                <w:color w:val="000000"/>
                <w:sz w:val="32"/>
                <w:szCs w:val="32"/>
              </w:rPr>
              <w:t>speculation rather than</w:t>
            </w:r>
            <w:r w:rsidRPr="00CA3686">
              <w:rPr>
                <w:rStyle w:val="apple-converted-space"/>
                <w:rFonts w:cstheme="minorHAnsi"/>
                <w:i/>
                <w:iCs/>
                <w:color w:val="000000"/>
                <w:sz w:val="32"/>
                <w:szCs w:val="32"/>
              </w:rPr>
              <w:t> </w:t>
            </w:r>
            <w:r w:rsidRPr="00CA3686">
              <w:rPr>
                <w:rStyle w:val="text"/>
                <w:rFonts w:cstheme="minorHAnsi"/>
                <w:i/>
                <w:iCs/>
                <w:color w:val="000000"/>
                <w:sz w:val="32"/>
                <w:szCs w:val="32"/>
              </w:rPr>
              <w:t>furthering</w:t>
            </w:r>
            <w:r w:rsidRPr="00CA3686">
              <w:rPr>
                <w:rStyle w:val="apple-converted-space"/>
                <w:rFonts w:cstheme="minorHAnsi"/>
                <w:i/>
                <w:iCs/>
                <w:color w:val="000000"/>
                <w:sz w:val="32"/>
                <w:szCs w:val="32"/>
              </w:rPr>
              <w:t> </w:t>
            </w:r>
            <w:r w:rsidRPr="00CA3686">
              <w:rPr>
                <w:rStyle w:val="text"/>
                <w:rFonts w:cstheme="minorHAnsi"/>
                <w:i/>
                <w:iCs/>
                <w:color w:val="000000"/>
                <w:sz w:val="32"/>
                <w:szCs w:val="32"/>
              </w:rPr>
              <w:t>the stewardship from God which is by faith.</w:t>
            </w:r>
            <w:r w:rsidRPr="00CA3686">
              <w:rPr>
                <w:rFonts w:cstheme="minorHAnsi"/>
                <w:i/>
                <w:iCs/>
                <w:sz w:val="32"/>
                <w:szCs w:val="32"/>
              </w:rPr>
              <w:t>”</w:t>
            </w:r>
          </w:p>
          <w:p w14:paraId="3D6F5950" w14:textId="77777777" w:rsidR="00CA3686" w:rsidRDefault="00CA3686">
            <w:pPr>
              <w:rPr>
                <w:rFonts w:cstheme="minorHAnsi"/>
                <w:i/>
                <w:iCs/>
                <w:sz w:val="32"/>
                <w:szCs w:val="32"/>
              </w:rPr>
            </w:pPr>
          </w:p>
          <w:p w14:paraId="1EBD80E1" w14:textId="636CD6E1" w:rsidR="00CA3686" w:rsidRPr="00CA3686" w:rsidRDefault="00CA3686">
            <w:pPr>
              <w:rPr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 xml:space="preserve">False teachers adding to salvation </w:t>
            </w:r>
          </w:p>
        </w:tc>
      </w:tr>
      <w:tr w:rsidR="0067188B" w:rsidRPr="0067188B" w14:paraId="095B6429" w14:textId="77777777" w:rsidTr="0067188B">
        <w:trPr>
          <w:trHeight w:val="10790"/>
        </w:trPr>
        <w:tc>
          <w:tcPr>
            <w:tcW w:w="7195" w:type="dxa"/>
            <w:shd w:val="clear" w:color="auto" w:fill="auto"/>
          </w:tcPr>
          <w:p w14:paraId="456D7734" w14:textId="77777777" w:rsidR="0067188B" w:rsidRDefault="0067188B">
            <w:pPr>
              <w:rPr>
                <w:sz w:val="72"/>
                <w:szCs w:val="72"/>
              </w:rPr>
            </w:pPr>
            <w:r w:rsidRPr="0067188B">
              <w:rPr>
                <w:sz w:val="72"/>
                <w:szCs w:val="72"/>
              </w:rPr>
              <w:lastRenderedPageBreak/>
              <w:t>3</w:t>
            </w:r>
          </w:p>
          <w:p w14:paraId="624222BF" w14:textId="77777777" w:rsidR="00EA21E1" w:rsidRDefault="00EA21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Weird views = resurrection already taken place = forbid marriage </w:t>
            </w:r>
          </w:p>
          <w:p w14:paraId="7D1C9073" w14:textId="77777777" w:rsidR="00EA21E1" w:rsidRDefault="00EA21E1">
            <w:pPr>
              <w:rPr>
                <w:sz w:val="32"/>
                <w:szCs w:val="32"/>
              </w:rPr>
            </w:pPr>
          </w:p>
          <w:p w14:paraId="7FA7CB3F" w14:textId="77777777" w:rsidR="00EA21E1" w:rsidRDefault="00EA21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Denying certain foods (probably certain types of meat)</w:t>
            </w:r>
          </w:p>
          <w:p w14:paraId="58780A11" w14:textId="77777777" w:rsidR="00EA21E1" w:rsidRDefault="00EA21E1">
            <w:pPr>
              <w:rPr>
                <w:sz w:val="32"/>
                <w:szCs w:val="32"/>
              </w:rPr>
            </w:pPr>
          </w:p>
          <w:p w14:paraId="531C85C4" w14:textId="77777777" w:rsidR="00EA21E1" w:rsidRDefault="00EA21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These teachers as we will see were motivated by greed and other </w:t>
            </w:r>
            <w:proofErr w:type="gramStart"/>
            <w:r>
              <w:rPr>
                <w:sz w:val="32"/>
                <w:szCs w:val="32"/>
              </w:rPr>
              <w:t>immoralities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4BC93321" w14:textId="77777777" w:rsidR="00EA21E1" w:rsidRDefault="00EA21E1">
            <w:pPr>
              <w:rPr>
                <w:sz w:val="32"/>
                <w:szCs w:val="32"/>
              </w:rPr>
            </w:pPr>
          </w:p>
          <w:p w14:paraId="3AD1109D" w14:textId="77777777" w:rsidR="00EA21E1" w:rsidRDefault="00EA21E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Unsound, unhealthy doctrine = detrimental to gospel </w:t>
            </w:r>
          </w:p>
          <w:p w14:paraId="54FC8EA6" w14:textId="77777777" w:rsidR="00EA21E1" w:rsidRDefault="00EA21E1">
            <w:pPr>
              <w:rPr>
                <w:sz w:val="32"/>
                <w:szCs w:val="32"/>
              </w:rPr>
            </w:pPr>
          </w:p>
          <w:p w14:paraId="41871C0E" w14:textId="77777777" w:rsidR="00F02AD3" w:rsidRDefault="00F02A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Personal letter of exhortation/encouragement </w:t>
            </w:r>
            <w:proofErr w:type="gramStart"/>
            <w:r>
              <w:rPr>
                <w:sz w:val="32"/>
                <w:szCs w:val="32"/>
              </w:rPr>
              <w:t>in light of</w:t>
            </w:r>
            <w:proofErr w:type="gramEnd"/>
            <w:r>
              <w:rPr>
                <w:sz w:val="32"/>
                <w:szCs w:val="32"/>
              </w:rPr>
              <w:t xml:space="preserve"> false teaching </w:t>
            </w:r>
          </w:p>
          <w:p w14:paraId="4000281D" w14:textId="77777777" w:rsidR="00F02AD3" w:rsidRDefault="00F02AD3">
            <w:pPr>
              <w:rPr>
                <w:sz w:val="32"/>
                <w:szCs w:val="32"/>
              </w:rPr>
            </w:pPr>
          </w:p>
          <w:p w14:paraId="6892582F" w14:textId="77777777" w:rsidR="00F02AD3" w:rsidRDefault="00F02A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How the church should operate as God’s family </w:t>
            </w:r>
          </w:p>
          <w:p w14:paraId="365129F4" w14:textId="77777777" w:rsidR="00F02AD3" w:rsidRDefault="00F02AD3">
            <w:pPr>
              <w:rPr>
                <w:sz w:val="32"/>
                <w:szCs w:val="32"/>
              </w:rPr>
            </w:pPr>
          </w:p>
          <w:p w14:paraId="5170E665" w14:textId="3229B4BB" w:rsidR="00EA21E1" w:rsidRDefault="00F02A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 Timothy will display beauty and glory of the gospel and what that means for the functioning of the </w:t>
            </w:r>
            <w:proofErr w:type="gramStart"/>
            <w:r>
              <w:rPr>
                <w:sz w:val="32"/>
                <w:szCs w:val="32"/>
              </w:rPr>
              <w:t>church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r w:rsidR="00EA21E1">
              <w:rPr>
                <w:sz w:val="32"/>
                <w:szCs w:val="32"/>
              </w:rPr>
              <w:t xml:space="preserve"> </w:t>
            </w:r>
          </w:p>
          <w:p w14:paraId="00A64CCA" w14:textId="77777777" w:rsidR="00F02AD3" w:rsidRDefault="00F02AD3">
            <w:pPr>
              <w:rPr>
                <w:sz w:val="32"/>
                <w:szCs w:val="32"/>
              </w:rPr>
            </w:pPr>
          </w:p>
          <w:p w14:paraId="57B7A88D" w14:textId="521D4261" w:rsidR="00F02AD3" w:rsidRDefault="00F02AD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But all starts with right thinking about who God is and what gospel is all about and implications for </w:t>
            </w:r>
            <w:proofErr w:type="gramStart"/>
            <w:r>
              <w:rPr>
                <w:sz w:val="32"/>
                <w:szCs w:val="32"/>
              </w:rPr>
              <w:t>church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75AF4F95" w14:textId="77777777" w:rsidR="00EA21E1" w:rsidRDefault="00EA21E1">
            <w:pPr>
              <w:rPr>
                <w:sz w:val="32"/>
                <w:szCs w:val="32"/>
              </w:rPr>
            </w:pPr>
          </w:p>
          <w:p w14:paraId="6E02B644" w14:textId="36FC3FE2" w:rsidR="00F02AD3" w:rsidRPr="00EA21E1" w:rsidRDefault="00F02AD3">
            <w:pPr>
              <w:rPr>
                <w:sz w:val="32"/>
                <w:szCs w:val="32"/>
              </w:rPr>
            </w:pPr>
          </w:p>
        </w:tc>
        <w:tc>
          <w:tcPr>
            <w:tcW w:w="7195" w:type="dxa"/>
            <w:shd w:val="clear" w:color="auto" w:fill="auto"/>
          </w:tcPr>
          <w:p w14:paraId="5836399B" w14:textId="77777777" w:rsidR="0067188B" w:rsidRDefault="0067188B">
            <w:pPr>
              <w:rPr>
                <w:sz w:val="72"/>
                <w:szCs w:val="72"/>
              </w:rPr>
            </w:pPr>
            <w:r w:rsidRPr="0067188B">
              <w:rPr>
                <w:sz w:val="72"/>
                <w:szCs w:val="72"/>
              </w:rPr>
              <w:t>4</w:t>
            </w:r>
          </w:p>
          <w:p w14:paraId="73FEC032" w14:textId="77777777" w:rsidR="00F02AD3" w:rsidRDefault="00AC46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To have right practice only possible when theology is </w:t>
            </w:r>
            <w:proofErr w:type="gramStart"/>
            <w:r>
              <w:rPr>
                <w:sz w:val="32"/>
                <w:szCs w:val="32"/>
              </w:rPr>
              <w:t>correct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6344AB0C" w14:textId="77777777" w:rsidR="00AC4669" w:rsidRDefault="00AC4669">
            <w:pPr>
              <w:rPr>
                <w:sz w:val="32"/>
                <w:szCs w:val="32"/>
              </w:rPr>
            </w:pPr>
          </w:p>
          <w:p w14:paraId="210ED694" w14:textId="77777777" w:rsidR="00AC4669" w:rsidRDefault="00AC46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Sound doctrine = sound living for the glory of Christ </w:t>
            </w:r>
          </w:p>
          <w:p w14:paraId="370DFC39" w14:textId="77777777" w:rsidR="00AC4669" w:rsidRDefault="00AC4669">
            <w:pPr>
              <w:rPr>
                <w:sz w:val="32"/>
                <w:szCs w:val="32"/>
              </w:rPr>
            </w:pPr>
          </w:p>
          <w:p w14:paraId="6ACE0A79" w14:textId="77777777" w:rsidR="00AC4669" w:rsidRDefault="00AC46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 Timothy NOT: </w:t>
            </w:r>
          </w:p>
          <w:p w14:paraId="031D7014" w14:textId="77777777" w:rsidR="00AC4669" w:rsidRDefault="00AC4669">
            <w:pPr>
              <w:rPr>
                <w:sz w:val="32"/>
                <w:szCs w:val="32"/>
              </w:rPr>
            </w:pPr>
          </w:p>
          <w:p w14:paraId="15749CBC" w14:textId="77777777" w:rsidR="00AC4669" w:rsidRDefault="00AC46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Moralistic manual for church </w:t>
            </w:r>
          </w:p>
          <w:p w14:paraId="60C63AD9" w14:textId="77777777" w:rsidR="00AC4669" w:rsidRDefault="00AC4669">
            <w:pPr>
              <w:rPr>
                <w:sz w:val="32"/>
                <w:szCs w:val="32"/>
              </w:rPr>
            </w:pPr>
          </w:p>
          <w:p w14:paraId="2BA9C2F0" w14:textId="77777777" w:rsidR="00AC4669" w:rsidRDefault="00AC46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Random instructions</w:t>
            </w:r>
          </w:p>
          <w:p w14:paraId="5AE95402" w14:textId="77777777" w:rsidR="00AC4669" w:rsidRDefault="00AC4669">
            <w:pPr>
              <w:rPr>
                <w:sz w:val="32"/>
                <w:szCs w:val="32"/>
              </w:rPr>
            </w:pPr>
          </w:p>
          <w:p w14:paraId="1BA01640" w14:textId="77777777" w:rsidR="00AC4669" w:rsidRDefault="00AC46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“Hmm…let’s mention those false teachers in </w:t>
            </w:r>
            <w:proofErr w:type="spellStart"/>
            <w:r>
              <w:rPr>
                <w:sz w:val="32"/>
                <w:szCs w:val="32"/>
              </w:rPr>
              <w:t>ch.</w:t>
            </w:r>
            <w:proofErr w:type="spellEnd"/>
            <w:r>
              <w:rPr>
                <w:sz w:val="32"/>
                <w:szCs w:val="32"/>
              </w:rPr>
              <w:t xml:space="preserve"> 1, prayer in chapter 2, and then elders in </w:t>
            </w:r>
            <w:proofErr w:type="spellStart"/>
            <w:r>
              <w:rPr>
                <w:sz w:val="32"/>
                <w:szCs w:val="32"/>
              </w:rPr>
              <w:t>ch.</w:t>
            </w:r>
            <w:proofErr w:type="spellEnd"/>
            <w:r>
              <w:rPr>
                <w:sz w:val="32"/>
                <w:szCs w:val="32"/>
              </w:rPr>
              <w:t xml:space="preserve"> 3 and let’s throw in a few </w:t>
            </w:r>
            <w:proofErr w:type="gramStart"/>
            <w:r>
              <w:rPr>
                <w:sz w:val="32"/>
                <w:szCs w:val="32"/>
              </w:rPr>
              <w:t>doxologies</w:t>
            </w:r>
            <w:proofErr w:type="gramEnd"/>
            <w:r>
              <w:rPr>
                <w:sz w:val="32"/>
                <w:szCs w:val="32"/>
              </w:rPr>
              <w:t>”</w:t>
            </w:r>
          </w:p>
          <w:p w14:paraId="0E3AE194" w14:textId="77777777" w:rsidR="00AC4669" w:rsidRDefault="00AC4669">
            <w:pPr>
              <w:rPr>
                <w:sz w:val="32"/>
                <w:szCs w:val="32"/>
              </w:rPr>
            </w:pPr>
          </w:p>
          <w:p w14:paraId="42ABC014" w14:textId="77777777" w:rsidR="00AC4669" w:rsidRDefault="00AC46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No, no, no Not a sloppy joe </w:t>
            </w:r>
            <w:proofErr w:type="gramStart"/>
            <w:r>
              <w:rPr>
                <w:sz w:val="32"/>
                <w:szCs w:val="32"/>
              </w:rPr>
              <w:t>sandwich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2D832AED" w14:textId="77777777" w:rsidR="00AC4669" w:rsidRDefault="00AC4669">
            <w:pPr>
              <w:rPr>
                <w:sz w:val="32"/>
                <w:szCs w:val="32"/>
              </w:rPr>
            </w:pPr>
          </w:p>
          <w:p w14:paraId="75CDE8F5" w14:textId="77777777" w:rsidR="00AC4669" w:rsidRDefault="00AC46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Inspired Scripture that was carefully crafted to present a theological argument, to present theology through unique way in which he </w:t>
            </w:r>
            <w:proofErr w:type="gramStart"/>
            <w:r>
              <w:rPr>
                <w:sz w:val="32"/>
                <w:szCs w:val="32"/>
              </w:rPr>
              <w:t>wrote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7627DE1B" w14:textId="77777777" w:rsidR="00AC4669" w:rsidRDefault="00AC4669">
            <w:pPr>
              <w:rPr>
                <w:sz w:val="32"/>
                <w:szCs w:val="32"/>
              </w:rPr>
            </w:pPr>
          </w:p>
          <w:p w14:paraId="2925FE35" w14:textId="196D3C0C" w:rsidR="008C6C71" w:rsidRDefault="008C6C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In terms of church: </w:t>
            </w:r>
          </w:p>
          <w:p w14:paraId="0DAFD2B2" w14:textId="77777777" w:rsidR="008C6C71" w:rsidRDefault="008C6C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Foundation for all right living is found in </w:t>
            </w:r>
            <w:proofErr w:type="gramStart"/>
            <w:r>
              <w:rPr>
                <w:sz w:val="32"/>
                <w:szCs w:val="32"/>
              </w:rPr>
              <w:t>doxologies</w:t>
            </w:r>
            <w:proofErr w:type="gramEnd"/>
          </w:p>
          <w:p w14:paraId="79172E62" w14:textId="5BAE87A2" w:rsidR="008C6C71" w:rsidRPr="00F02AD3" w:rsidRDefault="00C542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Doxologies = structure </w:t>
            </w:r>
          </w:p>
        </w:tc>
      </w:tr>
      <w:tr w:rsidR="008C6C71" w:rsidRPr="0067188B" w14:paraId="7B1F170C" w14:textId="77777777" w:rsidTr="0067188B">
        <w:trPr>
          <w:trHeight w:val="10790"/>
        </w:trPr>
        <w:tc>
          <w:tcPr>
            <w:tcW w:w="7195" w:type="dxa"/>
            <w:shd w:val="clear" w:color="auto" w:fill="auto"/>
          </w:tcPr>
          <w:p w14:paraId="3F7A3911" w14:textId="77777777" w:rsidR="008C6C71" w:rsidRDefault="008C6C71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lastRenderedPageBreak/>
              <w:t>5</w:t>
            </w:r>
          </w:p>
          <w:p w14:paraId="1BE785F6" w14:textId="7AE9EDEC" w:rsidR="00C54282" w:rsidRDefault="00C542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1. Structure </w:t>
            </w:r>
          </w:p>
          <w:p w14:paraId="68D489A6" w14:textId="77777777" w:rsidR="00C54282" w:rsidRDefault="00C54282">
            <w:pPr>
              <w:rPr>
                <w:sz w:val="32"/>
                <w:szCs w:val="32"/>
              </w:rPr>
            </w:pPr>
          </w:p>
          <w:p w14:paraId="7DFCE856" w14:textId="1C0AE3DE" w:rsidR="008C6C71" w:rsidRDefault="00C542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 Tim. 1:17 </w:t>
            </w:r>
          </w:p>
          <w:p w14:paraId="05C6C987" w14:textId="77777777" w:rsidR="00C54282" w:rsidRDefault="00C54282">
            <w:pPr>
              <w:rPr>
                <w:sz w:val="32"/>
                <w:szCs w:val="32"/>
              </w:rPr>
            </w:pPr>
          </w:p>
          <w:p w14:paraId="00E8DA4C" w14:textId="77777777" w:rsidR="00C54282" w:rsidRDefault="00C54282">
            <w:pPr>
              <w:rPr>
                <w:rFonts w:cstheme="minorHAnsi"/>
                <w:i/>
                <w:iCs/>
                <w:color w:val="000000"/>
                <w:sz w:val="32"/>
                <w:szCs w:val="32"/>
                <w:shd w:val="clear" w:color="auto" w:fill="FFFFFF"/>
              </w:rPr>
            </w:pPr>
            <w:r w:rsidRPr="00C54282">
              <w:rPr>
                <w:rFonts w:cstheme="minorHAnsi"/>
                <w:b/>
                <w:bCs/>
                <w:i/>
                <w:iCs/>
                <w:color w:val="000000"/>
                <w:sz w:val="32"/>
                <w:szCs w:val="32"/>
                <w:vertAlign w:val="superscript"/>
              </w:rPr>
              <w:t>“</w:t>
            </w:r>
            <w:r w:rsidRPr="00C54282">
              <w:rPr>
                <w:rFonts w:cstheme="minorHAnsi"/>
                <w:i/>
                <w:iCs/>
                <w:color w:val="000000"/>
                <w:sz w:val="32"/>
                <w:szCs w:val="32"/>
                <w:shd w:val="clear" w:color="auto" w:fill="FFFFFF"/>
              </w:rPr>
              <w:t>Now to the</w:t>
            </w:r>
            <w:r w:rsidRPr="00C54282">
              <w:rPr>
                <w:rStyle w:val="apple-converted-space"/>
                <w:rFonts w:cstheme="minorHAnsi"/>
                <w:i/>
                <w:iCs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C54282">
              <w:rPr>
                <w:rFonts w:cstheme="minorHAnsi"/>
                <w:i/>
                <w:iCs/>
                <w:color w:val="000000"/>
                <w:sz w:val="32"/>
                <w:szCs w:val="32"/>
                <w:shd w:val="clear" w:color="auto" w:fill="FFFFFF"/>
              </w:rPr>
              <w:t>King of the</w:t>
            </w:r>
            <w:r w:rsidRPr="00C54282">
              <w:rPr>
                <w:rStyle w:val="apple-converted-space"/>
                <w:rFonts w:cstheme="minorHAnsi"/>
                <w:i/>
                <w:iCs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C54282">
              <w:rPr>
                <w:rFonts w:cstheme="minorHAnsi"/>
                <w:i/>
                <w:iCs/>
                <w:color w:val="000000"/>
                <w:sz w:val="32"/>
                <w:szCs w:val="32"/>
                <w:shd w:val="clear" w:color="auto" w:fill="FFFFFF"/>
              </w:rPr>
              <w:t>ages,</w:t>
            </w:r>
            <w:r w:rsidRPr="00C54282">
              <w:rPr>
                <w:rStyle w:val="apple-converted-space"/>
                <w:rFonts w:cstheme="minorHAnsi"/>
                <w:i/>
                <w:iCs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C54282">
              <w:rPr>
                <w:rFonts w:cstheme="minorHAnsi"/>
                <w:i/>
                <w:iCs/>
                <w:color w:val="000000"/>
                <w:sz w:val="32"/>
                <w:szCs w:val="32"/>
                <w:shd w:val="clear" w:color="auto" w:fill="FFFFFF"/>
              </w:rPr>
              <w:t>immortal,</w:t>
            </w:r>
            <w:r w:rsidRPr="00C54282">
              <w:rPr>
                <w:rStyle w:val="apple-converted-space"/>
                <w:rFonts w:cstheme="minorHAnsi"/>
                <w:i/>
                <w:iCs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C54282">
              <w:rPr>
                <w:rFonts w:cstheme="minorHAnsi"/>
                <w:i/>
                <w:iCs/>
                <w:color w:val="000000"/>
                <w:sz w:val="32"/>
                <w:szCs w:val="32"/>
                <w:shd w:val="clear" w:color="auto" w:fill="FFFFFF"/>
              </w:rPr>
              <w:t>invisible, the</w:t>
            </w:r>
            <w:r w:rsidRPr="00C54282">
              <w:rPr>
                <w:rStyle w:val="apple-converted-space"/>
                <w:rFonts w:cstheme="minorHAnsi"/>
                <w:i/>
                <w:iCs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C54282">
              <w:rPr>
                <w:rFonts w:cstheme="minorHAnsi"/>
                <w:i/>
                <w:iCs/>
                <w:color w:val="000000"/>
                <w:sz w:val="32"/>
                <w:szCs w:val="32"/>
                <w:shd w:val="clear" w:color="auto" w:fill="FFFFFF"/>
              </w:rPr>
              <w:t>only God,</w:t>
            </w:r>
            <w:r w:rsidRPr="00C54282">
              <w:rPr>
                <w:rStyle w:val="apple-converted-space"/>
                <w:rFonts w:cstheme="minorHAnsi"/>
                <w:i/>
                <w:iCs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C54282">
              <w:rPr>
                <w:rFonts w:cstheme="minorHAnsi"/>
                <w:i/>
                <w:iCs/>
                <w:color w:val="000000"/>
                <w:sz w:val="32"/>
                <w:szCs w:val="32"/>
              </w:rPr>
              <w:t>be</w:t>
            </w:r>
            <w:r w:rsidRPr="00C54282">
              <w:rPr>
                <w:rStyle w:val="apple-converted-space"/>
                <w:rFonts w:cstheme="minorHAnsi"/>
                <w:i/>
                <w:iCs/>
                <w:color w:val="000000"/>
                <w:sz w:val="32"/>
                <w:szCs w:val="32"/>
                <w:shd w:val="clear" w:color="auto" w:fill="FFFFFF"/>
              </w:rPr>
              <w:t> </w:t>
            </w:r>
            <w:r w:rsidRPr="00C54282">
              <w:rPr>
                <w:rFonts w:cstheme="minorHAnsi"/>
                <w:i/>
                <w:iCs/>
                <w:color w:val="000000"/>
                <w:sz w:val="32"/>
                <w:szCs w:val="32"/>
                <w:shd w:val="clear" w:color="auto" w:fill="FFFFFF"/>
              </w:rPr>
              <w:t>honor and glory</w:t>
            </w:r>
            <w:r w:rsidRPr="00C54282">
              <w:rPr>
                <w:rStyle w:val="apple-converted-space"/>
                <w:rFonts w:cstheme="minorHAnsi"/>
                <w:i/>
                <w:iCs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C54282">
              <w:rPr>
                <w:rFonts w:cstheme="minorHAnsi"/>
                <w:i/>
                <w:iCs/>
                <w:color w:val="000000"/>
                <w:sz w:val="32"/>
                <w:szCs w:val="32"/>
                <w:shd w:val="clear" w:color="auto" w:fill="FFFFFF"/>
              </w:rPr>
              <w:t>forever and ever. Amen.”</w:t>
            </w:r>
          </w:p>
          <w:p w14:paraId="2F467427" w14:textId="77777777" w:rsidR="00C54282" w:rsidRDefault="00C54282">
            <w:pPr>
              <w:rPr>
                <w:rFonts w:cstheme="minorHAnsi"/>
                <w:i/>
                <w:iCs/>
                <w:color w:val="000000"/>
                <w:sz w:val="32"/>
                <w:szCs w:val="32"/>
                <w:shd w:val="clear" w:color="auto" w:fill="FFFFFF"/>
              </w:rPr>
            </w:pPr>
          </w:p>
          <w:p w14:paraId="6538DC65" w14:textId="54C081C1" w:rsidR="00C54282" w:rsidRDefault="00C54282">
            <w:pPr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 xml:space="preserve">Third Doxology </w:t>
            </w:r>
          </w:p>
          <w:p w14:paraId="155A63B0" w14:textId="77777777" w:rsidR="00C54282" w:rsidRDefault="00C54282">
            <w:pPr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</w:p>
          <w:p w14:paraId="768BBBCB" w14:textId="3AFFC9D8" w:rsidR="00C54282" w:rsidRDefault="00C54282">
            <w:pPr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 xml:space="preserve">1 Tim. 6:15-16 </w:t>
            </w:r>
          </w:p>
          <w:p w14:paraId="511E5C3C" w14:textId="77777777" w:rsidR="00C54282" w:rsidRDefault="00C54282">
            <w:pPr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</w:p>
          <w:p w14:paraId="21D60EAE" w14:textId="061D40A4" w:rsidR="00C54282" w:rsidRPr="00C54282" w:rsidRDefault="00C54282">
            <w:pPr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</w:pPr>
            <w:r w:rsidRPr="00C54282">
              <w:rPr>
                <w:rFonts w:cstheme="minorHAnsi"/>
                <w:color w:val="000000"/>
                <w:sz w:val="32"/>
                <w:szCs w:val="32"/>
                <w:shd w:val="clear" w:color="auto" w:fill="FFFFFF"/>
              </w:rPr>
              <w:t>“</w:t>
            </w:r>
            <w:proofErr w:type="gramStart"/>
            <w:r w:rsidRPr="00C54282">
              <w:rPr>
                <w:rStyle w:val="text"/>
                <w:rFonts w:cstheme="minorHAnsi"/>
                <w:i/>
                <w:iCs/>
                <w:color w:val="000000"/>
                <w:sz w:val="32"/>
                <w:szCs w:val="32"/>
              </w:rPr>
              <w:t>which</w:t>
            </w:r>
            <w:proofErr w:type="gramEnd"/>
            <w:r w:rsidRPr="00C54282">
              <w:rPr>
                <w:rStyle w:val="text"/>
                <w:rFonts w:cstheme="minorHAnsi"/>
                <w:i/>
                <w:iCs/>
                <w:color w:val="000000"/>
                <w:sz w:val="32"/>
                <w:szCs w:val="32"/>
              </w:rPr>
              <w:t xml:space="preserve"> He will bring about at</w:t>
            </w:r>
            <w:r w:rsidRPr="00C54282">
              <w:rPr>
                <w:rStyle w:val="apple-converted-space"/>
                <w:rFonts w:cstheme="minorHAnsi"/>
                <w:i/>
                <w:iCs/>
                <w:color w:val="000000"/>
                <w:sz w:val="32"/>
                <w:szCs w:val="32"/>
              </w:rPr>
              <w:t> </w:t>
            </w:r>
            <w:r w:rsidRPr="00C54282">
              <w:rPr>
                <w:rStyle w:val="text"/>
                <w:rFonts w:cstheme="minorHAnsi"/>
                <w:i/>
                <w:iCs/>
                <w:color w:val="000000"/>
                <w:sz w:val="32"/>
                <w:szCs w:val="32"/>
              </w:rPr>
              <w:t>the proper time—He who is</w:t>
            </w:r>
            <w:r w:rsidRPr="00C54282">
              <w:rPr>
                <w:rStyle w:val="apple-converted-space"/>
                <w:rFonts w:cstheme="minorHAnsi"/>
                <w:i/>
                <w:iCs/>
                <w:color w:val="000000"/>
                <w:sz w:val="32"/>
                <w:szCs w:val="32"/>
              </w:rPr>
              <w:t> </w:t>
            </w:r>
            <w:r w:rsidRPr="00C54282">
              <w:rPr>
                <w:rStyle w:val="text"/>
                <w:rFonts w:cstheme="minorHAnsi"/>
                <w:i/>
                <w:iCs/>
                <w:color w:val="000000"/>
                <w:sz w:val="32"/>
                <w:szCs w:val="32"/>
              </w:rPr>
              <w:t>the blessed and</w:t>
            </w:r>
            <w:r w:rsidRPr="00C54282">
              <w:rPr>
                <w:rStyle w:val="apple-converted-space"/>
                <w:rFonts w:cstheme="minorHAnsi"/>
                <w:i/>
                <w:iCs/>
                <w:color w:val="000000"/>
                <w:sz w:val="32"/>
                <w:szCs w:val="32"/>
              </w:rPr>
              <w:t> </w:t>
            </w:r>
            <w:r w:rsidRPr="00C54282">
              <w:rPr>
                <w:rStyle w:val="text"/>
                <w:rFonts w:cstheme="minorHAnsi"/>
                <w:i/>
                <w:iCs/>
                <w:color w:val="000000"/>
                <w:sz w:val="32"/>
                <w:szCs w:val="32"/>
              </w:rPr>
              <w:t>only Sovereign,</w:t>
            </w:r>
            <w:r w:rsidRPr="00C54282">
              <w:rPr>
                <w:rStyle w:val="apple-converted-space"/>
                <w:rFonts w:cstheme="minorHAnsi"/>
                <w:i/>
                <w:iCs/>
                <w:color w:val="000000"/>
                <w:sz w:val="32"/>
                <w:szCs w:val="32"/>
              </w:rPr>
              <w:t> </w:t>
            </w:r>
            <w:r w:rsidRPr="00C54282">
              <w:rPr>
                <w:rStyle w:val="text"/>
                <w:rFonts w:cstheme="minorHAnsi"/>
                <w:i/>
                <w:iCs/>
                <w:color w:val="000000"/>
                <w:sz w:val="32"/>
                <w:szCs w:val="32"/>
              </w:rPr>
              <w:t>the King of</w:t>
            </w:r>
            <w:r w:rsidRPr="00C54282">
              <w:rPr>
                <w:rStyle w:val="apple-converted-space"/>
                <w:rFonts w:cstheme="minorHAnsi"/>
                <w:i/>
                <w:iCs/>
                <w:color w:val="000000"/>
                <w:sz w:val="32"/>
                <w:szCs w:val="32"/>
              </w:rPr>
              <w:t xml:space="preserve"> </w:t>
            </w:r>
            <w:r w:rsidRPr="00C54282">
              <w:rPr>
                <w:rStyle w:val="text"/>
                <w:rFonts w:cstheme="minorHAnsi"/>
                <w:i/>
                <w:iCs/>
                <w:color w:val="000000"/>
                <w:sz w:val="32"/>
                <w:szCs w:val="32"/>
              </w:rPr>
              <w:t>kings and</w:t>
            </w:r>
            <w:r w:rsidRPr="00C54282">
              <w:rPr>
                <w:rStyle w:val="apple-converted-space"/>
                <w:rFonts w:cstheme="minorHAnsi"/>
                <w:i/>
                <w:iCs/>
                <w:color w:val="000000"/>
                <w:sz w:val="32"/>
                <w:szCs w:val="32"/>
              </w:rPr>
              <w:t> </w:t>
            </w:r>
            <w:r w:rsidRPr="00C54282">
              <w:rPr>
                <w:rStyle w:val="text"/>
                <w:rFonts w:cstheme="minorHAnsi"/>
                <w:i/>
                <w:iCs/>
                <w:color w:val="000000"/>
                <w:sz w:val="32"/>
                <w:szCs w:val="32"/>
              </w:rPr>
              <w:t>Lord of</w:t>
            </w:r>
            <w:r w:rsidRPr="00C54282">
              <w:rPr>
                <w:rStyle w:val="apple-converted-space"/>
                <w:rFonts w:cstheme="minorHAnsi"/>
                <w:i/>
                <w:iCs/>
                <w:color w:val="000000"/>
                <w:sz w:val="32"/>
                <w:szCs w:val="32"/>
              </w:rPr>
              <w:t> </w:t>
            </w:r>
            <w:r w:rsidRPr="00C54282">
              <w:rPr>
                <w:rStyle w:val="text"/>
                <w:rFonts w:cstheme="minorHAnsi"/>
                <w:i/>
                <w:iCs/>
                <w:color w:val="000000"/>
                <w:sz w:val="32"/>
                <w:szCs w:val="32"/>
              </w:rPr>
              <w:t>lords,</w:t>
            </w:r>
            <w:r w:rsidRPr="00C54282">
              <w:rPr>
                <w:rStyle w:val="apple-converted-space"/>
                <w:rFonts w:cstheme="minorHAnsi"/>
                <w:i/>
                <w:iCs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C54282">
              <w:rPr>
                <w:rStyle w:val="text"/>
                <w:rFonts w:cstheme="minorHAnsi"/>
                <w:i/>
                <w:iCs/>
                <w:color w:val="000000"/>
                <w:sz w:val="32"/>
                <w:szCs w:val="32"/>
              </w:rPr>
              <w:t>who alone has immortality and</w:t>
            </w:r>
            <w:r w:rsidRPr="00C54282">
              <w:rPr>
                <w:rStyle w:val="apple-converted-space"/>
                <w:rFonts w:cstheme="minorHAnsi"/>
                <w:i/>
                <w:iCs/>
                <w:color w:val="000000"/>
                <w:sz w:val="32"/>
                <w:szCs w:val="32"/>
              </w:rPr>
              <w:t> </w:t>
            </w:r>
            <w:r w:rsidRPr="00C54282">
              <w:rPr>
                <w:rStyle w:val="text"/>
                <w:rFonts w:cstheme="minorHAnsi"/>
                <w:i/>
                <w:iCs/>
                <w:color w:val="000000"/>
                <w:sz w:val="32"/>
                <w:szCs w:val="32"/>
              </w:rPr>
              <w:t>dwells in unapproachable light,</w:t>
            </w:r>
            <w:r w:rsidRPr="00C54282">
              <w:rPr>
                <w:rStyle w:val="apple-converted-space"/>
                <w:rFonts w:cstheme="minorHAnsi"/>
                <w:i/>
                <w:iCs/>
                <w:color w:val="000000"/>
                <w:sz w:val="32"/>
                <w:szCs w:val="32"/>
              </w:rPr>
              <w:t> </w:t>
            </w:r>
            <w:r w:rsidRPr="00C54282">
              <w:rPr>
                <w:rStyle w:val="text"/>
                <w:rFonts w:cstheme="minorHAnsi"/>
                <w:i/>
                <w:iCs/>
                <w:color w:val="000000"/>
                <w:sz w:val="32"/>
                <w:szCs w:val="32"/>
              </w:rPr>
              <w:t>whom no man has seen or can see.</w:t>
            </w:r>
            <w:r w:rsidRPr="00C54282">
              <w:rPr>
                <w:rStyle w:val="apple-converted-space"/>
                <w:rFonts w:cstheme="minorHAnsi"/>
                <w:i/>
                <w:iCs/>
                <w:color w:val="000000"/>
                <w:sz w:val="32"/>
                <w:szCs w:val="32"/>
              </w:rPr>
              <w:t> </w:t>
            </w:r>
            <w:r w:rsidRPr="00C54282">
              <w:rPr>
                <w:rStyle w:val="text"/>
                <w:rFonts w:cstheme="minorHAnsi"/>
                <w:i/>
                <w:iCs/>
                <w:color w:val="000000"/>
                <w:sz w:val="32"/>
                <w:szCs w:val="32"/>
              </w:rPr>
              <w:t>To Him</w:t>
            </w:r>
            <w:r w:rsidRPr="00C54282">
              <w:rPr>
                <w:rStyle w:val="apple-converted-space"/>
                <w:rFonts w:cstheme="minorHAnsi"/>
                <w:i/>
                <w:iCs/>
                <w:color w:val="000000"/>
                <w:sz w:val="32"/>
                <w:szCs w:val="32"/>
              </w:rPr>
              <w:t> </w:t>
            </w:r>
            <w:r w:rsidRPr="00C54282">
              <w:rPr>
                <w:rStyle w:val="text"/>
                <w:rFonts w:cstheme="minorHAnsi"/>
                <w:i/>
                <w:iCs/>
                <w:color w:val="000000"/>
                <w:sz w:val="32"/>
                <w:szCs w:val="32"/>
              </w:rPr>
              <w:t>be</w:t>
            </w:r>
            <w:r w:rsidRPr="00C54282">
              <w:rPr>
                <w:rStyle w:val="apple-converted-space"/>
                <w:rFonts w:cstheme="minorHAnsi"/>
                <w:i/>
                <w:iCs/>
                <w:color w:val="000000"/>
                <w:sz w:val="32"/>
                <w:szCs w:val="32"/>
              </w:rPr>
              <w:t> </w:t>
            </w:r>
            <w:r w:rsidRPr="00C54282">
              <w:rPr>
                <w:rStyle w:val="text"/>
                <w:rFonts w:cstheme="minorHAnsi"/>
                <w:i/>
                <w:iCs/>
                <w:color w:val="000000"/>
                <w:sz w:val="32"/>
                <w:szCs w:val="32"/>
              </w:rPr>
              <w:t>honor and eternal might! Amen.”</w:t>
            </w:r>
          </w:p>
          <w:p w14:paraId="5345F268" w14:textId="77777777" w:rsidR="00C54282" w:rsidRDefault="00C54282">
            <w:pPr>
              <w:rPr>
                <w:sz w:val="32"/>
                <w:szCs w:val="32"/>
              </w:rPr>
            </w:pPr>
          </w:p>
          <w:p w14:paraId="3DE970B1" w14:textId="77777777" w:rsidR="00C54282" w:rsidRDefault="00C542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Middle Doxology </w:t>
            </w:r>
          </w:p>
          <w:p w14:paraId="5357153C" w14:textId="77777777" w:rsidR="00C54282" w:rsidRDefault="00C54282">
            <w:pPr>
              <w:rPr>
                <w:sz w:val="32"/>
                <w:szCs w:val="32"/>
              </w:rPr>
            </w:pPr>
          </w:p>
          <w:p w14:paraId="731288A1" w14:textId="5849CEAC" w:rsidR="00C54282" w:rsidRPr="008C6C71" w:rsidRDefault="00C542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3. 1 Tim. 3:14-16 </w:t>
            </w:r>
          </w:p>
        </w:tc>
        <w:tc>
          <w:tcPr>
            <w:tcW w:w="7195" w:type="dxa"/>
            <w:shd w:val="clear" w:color="auto" w:fill="auto"/>
          </w:tcPr>
          <w:p w14:paraId="36880D34" w14:textId="77777777" w:rsidR="008C6C71" w:rsidRDefault="008C6C71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6</w:t>
            </w:r>
          </w:p>
          <w:p w14:paraId="383C33A9" w14:textId="77777777" w:rsidR="00C54282" w:rsidRDefault="00C54282">
            <w:pPr>
              <w:rPr>
                <w:rStyle w:val="text"/>
                <w:rFonts w:cstheme="minorHAnsi"/>
                <w:i/>
                <w:iCs/>
                <w:color w:val="000000"/>
                <w:sz w:val="32"/>
                <w:szCs w:val="32"/>
              </w:rPr>
            </w:pPr>
            <w:r w:rsidRPr="00C54282">
              <w:rPr>
                <w:rStyle w:val="text"/>
                <w:rFonts w:cstheme="minorHAnsi"/>
                <w:b/>
                <w:bCs/>
                <w:i/>
                <w:iCs/>
                <w:color w:val="000000"/>
                <w:sz w:val="32"/>
                <w:szCs w:val="32"/>
                <w:vertAlign w:val="superscript"/>
              </w:rPr>
              <w:t>“</w:t>
            </w:r>
            <w:r w:rsidRPr="00C54282">
              <w:rPr>
                <w:rStyle w:val="text"/>
                <w:rFonts w:cstheme="minorHAnsi"/>
                <w:i/>
                <w:iCs/>
                <w:color w:val="000000"/>
                <w:sz w:val="32"/>
                <w:szCs w:val="32"/>
              </w:rPr>
              <w:t xml:space="preserve">I am writing these things to you, hoping to come to you </w:t>
            </w:r>
            <w:proofErr w:type="gramStart"/>
            <w:r w:rsidRPr="00C54282">
              <w:rPr>
                <w:rStyle w:val="text"/>
                <w:rFonts w:cstheme="minorHAnsi"/>
                <w:i/>
                <w:iCs/>
                <w:color w:val="000000"/>
                <w:sz w:val="32"/>
                <w:szCs w:val="32"/>
              </w:rPr>
              <w:t xml:space="preserve">soon, </w:t>
            </w:r>
            <w:r w:rsidRPr="00C54282">
              <w:rPr>
                <w:rStyle w:val="text"/>
                <w:rFonts w:cstheme="minorHAnsi"/>
                <w:b/>
                <w:bCs/>
                <w:i/>
                <w:iCs/>
                <w:color w:val="000000"/>
                <w:sz w:val="32"/>
                <w:szCs w:val="32"/>
                <w:vertAlign w:val="superscript"/>
              </w:rPr>
              <w:t> </w:t>
            </w:r>
            <w:r w:rsidRPr="00C54282">
              <w:rPr>
                <w:rStyle w:val="text"/>
                <w:rFonts w:cstheme="minorHAnsi"/>
                <w:i/>
                <w:iCs/>
                <w:color w:val="000000"/>
                <w:sz w:val="32"/>
                <w:szCs w:val="32"/>
              </w:rPr>
              <w:t>but</w:t>
            </w:r>
            <w:proofErr w:type="gramEnd"/>
            <w:r w:rsidRPr="00C54282">
              <w:rPr>
                <w:rStyle w:val="text"/>
                <w:rFonts w:cstheme="minorHAnsi"/>
                <w:i/>
                <w:iCs/>
                <w:color w:val="000000"/>
                <w:sz w:val="32"/>
                <w:szCs w:val="32"/>
                <w:vertAlign w:val="superscript"/>
              </w:rPr>
              <w:t xml:space="preserve"> </w:t>
            </w:r>
            <w:r w:rsidRPr="00C54282">
              <w:rPr>
                <w:rStyle w:val="text"/>
                <w:rFonts w:cstheme="minorHAnsi"/>
                <w:i/>
                <w:iCs/>
                <w:color w:val="000000"/>
                <w:sz w:val="32"/>
                <w:szCs w:val="32"/>
              </w:rPr>
              <w:t>in case I am delayed,</w:t>
            </w:r>
            <w:r w:rsidRPr="00C54282">
              <w:rPr>
                <w:rStyle w:val="apple-converted-space"/>
                <w:rFonts w:cstheme="minorHAnsi"/>
                <w:i/>
                <w:iCs/>
                <w:color w:val="000000"/>
                <w:sz w:val="32"/>
                <w:szCs w:val="32"/>
              </w:rPr>
              <w:t> </w:t>
            </w:r>
            <w:r w:rsidRPr="00C54282">
              <w:rPr>
                <w:rStyle w:val="text"/>
                <w:rFonts w:cstheme="minorHAnsi"/>
                <w:i/>
                <w:iCs/>
                <w:color w:val="000000"/>
                <w:sz w:val="32"/>
                <w:szCs w:val="32"/>
              </w:rPr>
              <w:t>I write</w:t>
            </w:r>
            <w:r w:rsidRPr="00C54282">
              <w:rPr>
                <w:rStyle w:val="apple-converted-space"/>
                <w:rFonts w:cstheme="minorHAnsi"/>
                <w:i/>
                <w:iCs/>
                <w:color w:val="000000"/>
                <w:sz w:val="32"/>
                <w:szCs w:val="32"/>
              </w:rPr>
              <w:t> </w:t>
            </w:r>
            <w:r w:rsidRPr="00C54282">
              <w:rPr>
                <w:rStyle w:val="text"/>
                <w:rFonts w:cstheme="minorHAnsi"/>
                <w:i/>
                <w:iCs/>
                <w:color w:val="000000"/>
                <w:sz w:val="32"/>
                <w:szCs w:val="32"/>
              </w:rPr>
              <w:t>so that you will know how one ought to conduct himself in</w:t>
            </w:r>
            <w:r w:rsidRPr="00C54282">
              <w:rPr>
                <w:rStyle w:val="apple-converted-space"/>
                <w:rFonts w:cstheme="minorHAnsi"/>
                <w:i/>
                <w:iCs/>
                <w:color w:val="000000"/>
                <w:sz w:val="32"/>
                <w:szCs w:val="32"/>
              </w:rPr>
              <w:t> </w:t>
            </w:r>
            <w:r w:rsidRPr="00C54282">
              <w:rPr>
                <w:rStyle w:val="text"/>
                <w:rFonts w:cstheme="minorHAnsi"/>
                <w:i/>
                <w:iCs/>
                <w:color w:val="000000"/>
                <w:sz w:val="32"/>
                <w:szCs w:val="32"/>
              </w:rPr>
              <w:t>the household of God, which is the</w:t>
            </w:r>
            <w:r w:rsidRPr="00C54282">
              <w:rPr>
                <w:rStyle w:val="apple-converted-space"/>
                <w:rFonts w:cstheme="minorHAnsi"/>
                <w:i/>
                <w:iCs/>
                <w:color w:val="000000"/>
                <w:sz w:val="32"/>
                <w:szCs w:val="32"/>
              </w:rPr>
              <w:t> </w:t>
            </w:r>
            <w:r w:rsidRPr="00C54282">
              <w:rPr>
                <w:rStyle w:val="text"/>
                <w:rFonts w:cstheme="minorHAnsi"/>
                <w:i/>
                <w:iCs/>
                <w:color w:val="000000"/>
                <w:sz w:val="32"/>
                <w:szCs w:val="32"/>
              </w:rPr>
              <w:t>church of</w:t>
            </w:r>
            <w:r w:rsidRPr="00C54282">
              <w:rPr>
                <w:rStyle w:val="apple-converted-space"/>
                <w:rFonts w:cstheme="minorHAnsi"/>
                <w:i/>
                <w:iCs/>
                <w:color w:val="000000"/>
                <w:sz w:val="32"/>
                <w:szCs w:val="32"/>
              </w:rPr>
              <w:t> </w:t>
            </w:r>
            <w:r w:rsidRPr="00C54282">
              <w:rPr>
                <w:rStyle w:val="text"/>
                <w:rFonts w:cstheme="minorHAnsi"/>
                <w:i/>
                <w:iCs/>
                <w:color w:val="000000"/>
                <w:sz w:val="32"/>
                <w:szCs w:val="32"/>
              </w:rPr>
              <w:t>the living God, the</w:t>
            </w:r>
            <w:r w:rsidRPr="00C54282">
              <w:rPr>
                <w:rStyle w:val="apple-converted-space"/>
                <w:rFonts w:cstheme="minorHAnsi"/>
                <w:i/>
                <w:iCs/>
                <w:color w:val="000000"/>
                <w:sz w:val="32"/>
                <w:szCs w:val="32"/>
              </w:rPr>
              <w:t> </w:t>
            </w:r>
            <w:r w:rsidRPr="00C54282">
              <w:rPr>
                <w:rStyle w:val="text"/>
                <w:rFonts w:cstheme="minorHAnsi"/>
                <w:i/>
                <w:iCs/>
                <w:color w:val="000000"/>
                <w:sz w:val="32"/>
                <w:szCs w:val="32"/>
              </w:rPr>
              <w:t>pillar and support of the truth.</w:t>
            </w:r>
            <w:r w:rsidRPr="00C54282">
              <w:rPr>
                <w:rStyle w:val="apple-converted-space"/>
                <w:rFonts w:cstheme="minorHAnsi"/>
                <w:i/>
                <w:iCs/>
                <w:color w:val="000000"/>
                <w:sz w:val="32"/>
                <w:szCs w:val="32"/>
              </w:rPr>
              <w:t xml:space="preserve"> </w:t>
            </w:r>
            <w:r w:rsidRPr="00C54282">
              <w:rPr>
                <w:rStyle w:val="text"/>
                <w:rFonts w:cstheme="minorHAnsi"/>
                <w:i/>
                <w:iCs/>
                <w:color w:val="000000"/>
                <w:sz w:val="32"/>
                <w:szCs w:val="32"/>
              </w:rPr>
              <w:t>And by common confession, great is</w:t>
            </w:r>
            <w:r w:rsidRPr="00C54282">
              <w:rPr>
                <w:rStyle w:val="apple-converted-space"/>
                <w:rFonts w:cstheme="minorHAnsi"/>
                <w:i/>
                <w:iCs/>
                <w:color w:val="000000"/>
                <w:sz w:val="32"/>
                <w:szCs w:val="32"/>
              </w:rPr>
              <w:t> </w:t>
            </w:r>
            <w:r w:rsidRPr="00C54282">
              <w:rPr>
                <w:rStyle w:val="text"/>
                <w:rFonts w:cstheme="minorHAnsi"/>
                <w:i/>
                <w:iCs/>
                <w:color w:val="000000"/>
                <w:sz w:val="32"/>
                <w:szCs w:val="32"/>
              </w:rPr>
              <w:t>the mystery of godliness: He who was</w:t>
            </w:r>
            <w:r w:rsidRPr="00C54282">
              <w:rPr>
                <w:rStyle w:val="apple-converted-space"/>
                <w:rFonts w:cstheme="minorHAnsi"/>
                <w:i/>
                <w:iCs/>
                <w:color w:val="000000"/>
                <w:sz w:val="32"/>
                <w:szCs w:val="32"/>
              </w:rPr>
              <w:t> </w:t>
            </w:r>
            <w:r w:rsidRPr="00C54282">
              <w:rPr>
                <w:rStyle w:val="text"/>
                <w:rFonts w:cstheme="minorHAnsi"/>
                <w:i/>
                <w:iCs/>
                <w:color w:val="000000"/>
                <w:sz w:val="32"/>
                <w:szCs w:val="32"/>
              </w:rPr>
              <w:t>manifested in the flesh,</w:t>
            </w:r>
            <w:r w:rsidRPr="00C54282">
              <w:rPr>
                <w:rFonts w:cstheme="minorHAnsi"/>
                <w:i/>
                <w:iCs/>
                <w:color w:val="000000"/>
                <w:sz w:val="32"/>
                <w:szCs w:val="32"/>
              </w:rPr>
              <w:t xml:space="preserve"> </w:t>
            </w:r>
            <w:proofErr w:type="gramStart"/>
            <w:r w:rsidRPr="00C54282">
              <w:rPr>
                <w:rStyle w:val="text"/>
                <w:rFonts w:cstheme="minorHAnsi"/>
                <w:i/>
                <w:iCs/>
                <w:color w:val="000000"/>
                <w:sz w:val="32"/>
                <w:szCs w:val="32"/>
              </w:rPr>
              <w:t>Was</w:t>
            </w:r>
            <w:proofErr w:type="gramEnd"/>
            <w:r w:rsidRPr="00C54282">
              <w:rPr>
                <w:rStyle w:val="apple-converted-space"/>
                <w:rFonts w:cstheme="minorHAnsi"/>
                <w:i/>
                <w:iCs/>
                <w:color w:val="000000"/>
                <w:sz w:val="32"/>
                <w:szCs w:val="32"/>
              </w:rPr>
              <w:t xml:space="preserve"> </w:t>
            </w:r>
            <w:r w:rsidRPr="00C54282">
              <w:rPr>
                <w:rStyle w:val="text"/>
                <w:rFonts w:cstheme="minorHAnsi"/>
                <w:i/>
                <w:iCs/>
                <w:color w:val="000000"/>
                <w:sz w:val="32"/>
                <w:szCs w:val="32"/>
              </w:rPr>
              <w:t>vindicated</w:t>
            </w:r>
            <w:r w:rsidRPr="00C54282">
              <w:rPr>
                <w:rStyle w:val="apple-converted-space"/>
                <w:rFonts w:cstheme="minorHAnsi"/>
                <w:i/>
                <w:iCs/>
                <w:color w:val="000000"/>
                <w:sz w:val="32"/>
                <w:szCs w:val="32"/>
              </w:rPr>
              <w:t xml:space="preserve"> </w:t>
            </w:r>
            <w:r w:rsidRPr="00C54282">
              <w:rPr>
                <w:rStyle w:val="text"/>
                <w:rFonts w:cstheme="minorHAnsi"/>
                <w:i/>
                <w:iCs/>
                <w:color w:val="000000"/>
                <w:sz w:val="32"/>
                <w:szCs w:val="32"/>
              </w:rPr>
              <w:t>in the Spirit,</w:t>
            </w:r>
            <w:r w:rsidRPr="00C54282">
              <w:rPr>
                <w:rFonts w:cstheme="minorHAnsi"/>
                <w:i/>
                <w:iCs/>
                <w:color w:val="000000"/>
                <w:sz w:val="32"/>
                <w:szCs w:val="32"/>
              </w:rPr>
              <w:t xml:space="preserve"> </w:t>
            </w:r>
            <w:r w:rsidRPr="00C54282">
              <w:rPr>
                <w:rStyle w:val="text"/>
                <w:rFonts w:cstheme="minorHAnsi"/>
                <w:i/>
                <w:iCs/>
                <w:color w:val="000000"/>
                <w:sz w:val="32"/>
                <w:szCs w:val="32"/>
              </w:rPr>
              <w:t>Seen by angels,</w:t>
            </w:r>
            <w:r w:rsidRPr="00C54282">
              <w:rPr>
                <w:rFonts w:cstheme="minorHAnsi"/>
                <w:i/>
                <w:iCs/>
                <w:color w:val="000000"/>
                <w:sz w:val="32"/>
                <w:szCs w:val="32"/>
              </w:rPr>
              <w:t xml:space="preserve"> </w:t>
            </w:r>
            <w:r w:rsidRPr="00C54282">
              <w:rPr>
                <w:rStyle w:val="text"/>
                <w:rFonts w:cstheme="minorHAnsi"/>
                <w:i/>
                <w:iCs/>
                <w:color w:val="000000"/>
                <w:sz w:val="32"/>
                <w:szCs w:val="32"/>
              </w:rPr>
              <w:t>Proclaimed among the nations,</w:t>
            </w:r>
            <w:r w:rsidRPr="00C54282">
              <w:rPr>
                <w:rFonts w:cstheme="minorHAnsi"/>
                <w:i/>
                <w:iCs/>
                <w:color w:val="000000"/>
                <w:sz w:val="32"/>
                <w:szCs w:val="32"/>
              </w:rPr>
              <w:t xml:space="preserve"> </w:t>
            </w:r>
            <w:r w:rsidRPr="00C54282">
              <w:rPr>
                <w:rStyle w:val="text"/>
                <w:rFonts w:cstheme="minorHAnsi"/>
                <w:i/>
                <w:iCs/>
                <w:color w:val="000000"/>
                <w:sz w:val="32"/>
                <w:szCs w:val="32"/>
              </w:rPr>
              <w:t>Believed on in the world,</w:t>
            </w:r>
            <w:r w:rsidRPr="00C54282">
              <w:rPr>
                <w:rFonts w:cstheme="minorHAnsi"/>
                <w:i/>
                <w:iCs/>
                <w:color w:val="000000"/>
                <w:sz w:val="32"/>
                <w:szCs w:val="32"/>
              </w:rPr>
              <w:t xml:space="preserve"> </w:t>
            </w:r>
            <w:r w:rsidRPr="00C54282">
              <w:rPr>
                <w:rStyle w:val="text"/>
                <w:rFonts w:cstheme="minorHAnsi"/>
                <w:i/>
                <w:iCs/>
                <w:color w:val="000000"/>
                <w:sz w:val="32"/>
                <w:szCs w:val="32"/>
              </w:rPr>
              <w:t>Taken up in glory.”</w:t>
            </w:r>
          </w:p>
          <w:p w14:paraId="47486215" w14:textId="77777777" w:rsidR="00C54282" w:rsidRDefault="00C54282" w:rsidP="00C54282">
            <w:pPr>
              <w:rPr>
                <w:rStyle w:val="text"/>
                <w:rFonts w:cstheme="minorHAnsi"/>
                <w:i/>
                <w:iCs/>
                <w:color w:val="000000"/>
                <w:sz w:val="32"/>
                <w:szCs w:val="32"/>
              </w:rPr>
            </w:pPr>
          </w:p>
          <w:p w14:paraId="250AFCD4" w14:textId="77777777" w:rsidR="00C54282" w:rsidRDefault="00A7782C" w:rsidP="00C542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In case he doesn’t make it, Timothy has everything He needs to order the household of </w:t>
            </w:r>
            <w:proofErr w:type="gramStart"/>
            <w:r>
              <w:rPr>
                <w:sz w:val="32"/>
                <w:szCs w:val="32"/>
              </w:rPr>
              <w:t>God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4CB730EF" w14:textId="77777777" w:rsidR="00A7782C" w:rsidRDefault="00A7782C" w:rsidP="00C54282">
            <w:pPr>
              <w:rPr>
                <w:sz w:val="32"/>
                <w:szCs w:val="32"/>
              </w:rPr>
            </w:pPr>
          </w:p>
          <w:p w14:paraId="718BC7A4" w14:textId="77777777" w:rsidR="000902DF" w:rsidRDefault="00A7782C" w:rsidP="00C542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 be the pillar and support of the truth, you have to know the truth</w:t>
            </w:r>
            <w:r w:rsidR="000902DF">
              <w:rPr>
                <w:sz w:val="32"/>
                <w:szCs w:val="32"/>
              </w:rPr>
              <w:t xml:space="preserve">, and that is to know Jesus, and to know Jesus is to know Him through His Word that is sitting in your </w:t>
            </w:r>
            <w:proofErr w:type="gramStart"/>
            <w:r w:rsidR="000902DF">
              <w:rPr>
                <w:sz w:val="32"/>
                <w:szCs w:val="32"/>
              </w:rPr>
              <w:t>laps</w:t>
            </w:r>
            <w:proofErr w:type="gramEnd"/>
          </w:p>
          <w:p w14:paraId="5A00566C" w14:textId="77777777" w:rsidR="000902DF" w:rsidRDefault="000902DF" w:rsidP="00C54282">
            <w:pPr>
              <w:rPr>
                <w:sz w:val="32"/>
                <w:szCs w:val="32"/>
              </w:rPr>
            </w:pPr>
          </w:p>
          <w:p w14:paraId="68FB79FA" w14:textId="77777777" w:rsidR="00F34C43" w:rsidRDefault="00F34C43" w:rsidP="00C5428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 don’t care how little or a lot you know theology, you are living according to your view of God. The difference is do you have sound theology or bad theology. </w:t>
            </w:r>
          </w:p>
          <w:p w14:paraId="554745B3" w14:textId="77777777" w:rsidR="00F34C43" w:rsidRDefault="00F34C43" w:rsidP="00C54282">
            <w:pPr>
              <w:rPr>
                <w:sz w:val="32"/>
                <w:szCs w:val="32"/>
              </w:rPr>
            </w:pPr>
          </w:p>
          <w:p w14:paraId="29108DDD" w14:textId="1C3C7C39" w:rsidR="00A7782C" w:rsidRPr="00C54282" w:rsidRDefault="00A7782C" w:rsidP="00C54282">
            <w:pPr>
              <w:rPr>
                <w:sz w:val="32"/>
                <w:szCs w:val="32"/>
              </w:rPr>
            </w:pPr>
          </w:p>
        </w:tc>
      </w:tr>
      <w:tr w:rsidR="00F34C43" w:rsidRPr="0067188B" w14:paraId="74278448" w14:textId="77777777" w:rsidTr="0067188B">
        <w:trPr>
          <w:trHeight w:val="10790"/>
        </w:trPr>
        <w:tc>
          <w:tcPr>
            <w:tcW w:w="7195" w:type="dxa"/>
            <w:shd w:val="clear" w:color="auto" w:fill="auto"/>
          </w:tcPr>
          <w:p w14:paraId="34F4CD79" w14:textId="77777777" w:rsidR="00F34C43" w:rsidRDefault="00F34C43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lastRenderedPageBreak/>
              <w:t>7</w:t>
            </w:r>
          </w:p>
          <w:p w14:paraId="17532569" w14:textId="77777777" w:rsidR="00F34C43" w:rsidRDefault="00F34C4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 Timothy will demonstrate that unsound theology will lead to unsound living and sound theology will lead to sound </w:t>
            </w:r>
            <w:proofErr w:type="gramStart"/>
            <w:r>
              <w:rPr>
                <w:sz w:val="32"/>
                <w:szCs w:val="32"/>
              </w:rPr>
              <w:t>living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79A60FC7" w14:textId="77777777" w:rsidR="00F34C43" w:rsidRDefault="00F34C43">
            <w:pPr>
              <w:rPr>
                <w:sz w:val="32"/>
                <w:szCs w:val="32"/>
              </w:rPr>
            </w:pPr>
          </w:p>
          <w:p w14:paraId="6576D9FD" w14:textId="77777777" w:rsidR="00F34C43" w:rsidRDefault="004578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You live according to what you believe to be the </w:t>
            </w:r>
            <w:proofErr w:type="gramStart"/>
            <w:r>
              <w:rPr>
                <w:sz w:val="32"/>
                <w:szCs w:val="32"/>
              </w:rPr>
              <w:t>truth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57E62ED5" w14:textId="77777777" w:rsidR="004578D4" w:rsidRDefault="004578D4">
            <w:pPr>
              <w:rPr>
                <w:sz w:val="32"/>
                <w:szCs w:val="32"/>
              </w:rPr>
            </w:pPr>
          </w:p>
          <w:p w14:paraId="0AADD17F" w14:textId="72CA8C97" w:rsidR="004578D4" w:rsidRDefault="004578D4">
            <w:pPr>
              <w:rPr>
                <w:i/>
                <w:iCs/>
                <w:sz w:val="32"/>
                <w:szCs w:val="32"/>
              </w:rPr>
            </w:pPr>
            <w:r>
              <w:rPr>
                <w:sz w:val="32"/>
                <w:szCs w:val="32"/>
              </w:rPr>
              <w:t>That’s why Jesus Himself said in John 17:17</w:t>
            </w:r>
            <w:r w:rsidR="005D3D4A">
              <w:rPr>
                <w:sz w:val="32"/>
                <w:szCs w:val="32"/>
              </w:rPr>
              <w:t>,</w:t>
            </w:r>
            <w:r>
              <w:rPr>
                <w:sz w:val="32"/>
                <w:szCs w:val="32"/>
              </w:rPr>
              <w:t xml:space="preserve"> </w:t>
            </w:r>
            <w:r w:rsidRPr="004578D4">
              <w:rPr>
                <w:i/>
                <w:iCs/>
                <w:sz w:val="32"/>
                <w:szCs w:val="32"/>
              </w:rPr>
              <w:t xml:space="preserve">“sanctify them in the truth, your word is </w:t>
            </w:r>
            <w:proofErr w:type="gramStart"/>
            <w:r w:rsidRPr="004578D4">
              <w:rPr>
                <w:i/>
                <w:iCs/>
                <w:sz w:val="32"/>
                <w:szCs w:val="32"/>
              </w:rPr>
              <w:t>truth</w:t>
            </w:r>
            <w:proofErr w:type="gramEnd"/>
            <w:r w:rsidRPr="004578D4">
              <w:rPr>
                <w:i/>
                <w:iCs/>
                <w:sz w:val="32"/>
                <w:szCs w:val="32"/>
              </w:rPr>
              <w:t>”</w:t>
            </w:r>
          </w:p>
          <w:p w14:paraId="532FFE4E" w14:textId="77777777" w:rsidR="004578D4" w:rsidRDefault="004578D4" w:rsidP="004578D4">
            <w:pPr>
              <w:rPr>
                <w:i/>
                <w:iCs/>
                <w:sz w:val="32"/>
                <w:szCs w:val="32"/>
              </w:rPr>
            </w:pPr>
          </w:p>
          <w:p w14:paraId="0D9A4FF7" w14:textId="77777777" w:rsidR="004578D4" w:rsidRDefault="00DA6023" w:rsidP="004578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Summary of that truth: 3:16 </w:t>
            </w:r>
          </w:p>
          <w:p w14:paraId="6A44B3DA" w14:textId="77777777" w:rsidR="00DA6023" w:rsidRDefault="00DA6023" w:rsidP="004578D4">
            <w:pPr>
              <w:rPr>
                <w:sz w:val="32"/>
                <w:szCs w:val="32"/>
              </w:rPr>
            </w:pPr>
          </w:p>
          <w:p w14:paraId="1ED95EA6" w14:textId="48F0802A" w:rsidR="00DA6023" w:rsidRDefault="00DA6023" w:rsidP="004578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“Mystery of godliness” = the newly revealed way to be saved and to live in godliness = death, resurrection, ascension of Lord Jesus </w:t>
            </w:r>
          </w:p>
          <w:p w14:paraId="1E7DE33C" w14:textId="77777777" w:rsidR="00DA6023" w:rsidRDefault="00DA6023" w:rsidP="004578D4">
            <w:pPr>
              <w:rPr>
                <w:sz w:val="32"/>
                <w:szCs w:val="32"/>
              </w:rPr>
            </w:pPr>
          </w:p>
          <w:p w14:paraId="6C55ECF0" w14:textId="376FB231" w:rsidR="00DA6023" w:rsidRPr="00DA6023" w:rsidRDefault="00DA6023" w:rsidP="004578D4">
            <w:pPr>
              <w:rPr>
                <w:sz w:val="32"/>
                <w:szCs w:val="32"/>
              </w:rPr>
            </w:pPr>
            <w:r w:rsidRPr="00DA6023">
              <w:rPr>
                <w:sz w:val="32"/>
                <w:szCs w:val="32"/>
              </w:rPr>
              <w:t>“</w:t>
            </w:r>
            <w:r w:rsidRPr="00DA6023">
              <w:rPr>
                <w:rStyle w:val="text"/>
                <w:rFonts w:cstheme="minorHAnsi"/>
                <w:i/>
                <w:iCs/>
                <w:color w:val="000000"/>
                <w:sz w:val="32"/>
                <w:szCs w:val="32"/>
              </w:rPr>
              <w:t>He who was</w:t>
            </w:r>
            <w:r w:rsidRPr="00DA6023">
              <w:rPr>
                <w:rStyle w:val="apple-converted-space"/>
                <w:rFonts w:cstheme="minorHAnsi"/>
                <w:i/>
                <w:iCs/>
                <w:color w:val="000000"/>
                <w:sz w:val="32"/>
                <w:szCs w:val="32"/>
              </w:rPr>
              <w:t> </w:t>
            </w:r>
            <w:r w:rsidRPr="00DA6023">
              <w:rPr>
                <w:rStyle w:val="text"/>
                <w:rFonts w:cstheme="minorHAnsi"/>
                <w:i/>
                <w:iCs/>
                <w:color w:val="000000"/>
                <w:sz w:val="32"/>
                <w:szCs w:val="32"/>
              </w:rPr>
              <w:t xml:space="preserve">manifested in the flesh, </w:t>
            </w:r>
            <w:r w:rsidRPr="00DA6023">
              <w:rPr>
                <w:rStyle w:val="text"/>
                <w:rFonts w:cstheme="minorHAnsi"/>
                <w:color w:val="000000"/>
                <w:sz w:val="32"/>
                <w:szCs w:val="32"/>
              </w:rPr>
              <w:t>(the incarnation of Christ)</w:t>
            </w:r>
            <w:r w:rsidRPr="00DA6023">
              <w:rPr>
                <w:rFonts w:cstheme="minorHAnsi"/>
                <w:i/>
                <w:iCs/>
                <w:color w:val="000000"/>
                <w:sz w:val="32"/>
                <w:szCs w:val="32"/>
              </w:rPr>
              <w:t xml:space="preserve"> </w:t>
            </w:r>
            <w:r w:rsidRPr="00DA6023">
              <w:rPr>
                <w:rStyle w:val="text"/>
                <w:rFonts w:cstheme="minorHAnsi"/>
                <w:i/>
                <w:iCs/>
                <w:color w:val="000000"/>
                <w:sz w:val="32"/>
                <w:szCs w:val="32"/>
              </w:rPr>
              <w:t>Was</w:t>
            </w:r>
            <w:r w:rsidRPr="00DA6023">
              <w:rPr>
                <w:rStyle w:val="apple-converted-space"/>
                <w:rFonts w:cstheme="minorHAnsi"/>
                <w:i/>
                <w:iCs/>
                <w:color w:val="000000"/>
                <w:sz w:val="32"/>
                <w:szCs w:val="32"/>
              </w:rPr>
              <w:t xml:space="preserve"> </w:t>
            </w:r>
            <w:r w:rsidRPr="00DA6023">
              <w:rPr>
                <w:rStyle w:val="text"/>
                <w:rFonts w:cstheme="minorHAnsi"/>
                <w:i/>
                <w:iCs/>
                <w:color w:val="000000"/>
                <w:sz w:val="32"/>
                <w:szCs w:val="32"/>
              </w:rPr>
              <w:t>vindicated</w:t>
            </w:r>
            <w:r w:rsidRPr="00DA6023">
              <w:rPr>
                <w:rStyle w:val="apple-converted-space"/>
                <w:rFonts w:cstheme="minorHAnsi"/>
                <w:i/>
                <w:iCs/>
                <w:color w:val="000000"/>
                <w:sz w:val="32"/>
                <w:szCs w:val="32"/>
              </w:rPr>
              <w:t xml:space="preserve"> </w:t>
            </w:r>
            <w:r w:rsidRPr="00DA6023">
              <w:rPr>
                <w:rStyle w:val="text"/>
                <w:rFonts w:cstheme="minorHAnsi"/>
                <w:i/>
                <w:iCs/>
                <w:color w:val="000000"/>
                <w:sz w:val="32"/>
                <w:szCs w:val="32"/>
              </w:rPr>
              <w:t xml:space="preserve">in the Spirit </w:t>
            </w:r>
            <w:r w:rsidRPr="00DA6023">
              <w:rPr>
                <w:rStyle w:val="text"/>
                <w:rFonts w:cstheme="minorHAnsi"/>
                <w:color w:val="000000"/>
                <w:sz w:val="32"/>
                <w:szCs w:val="32"/>
              </w:rPr>
              <w:t>(The resurrection of Christ)</w:t>
            </w:r>
            <w:r w:rsidRPr="00DA6023">
              <w:rPr>
                <w:rFonts w:cstheme="minorHAnsi"/>
                <w:i/>
                <w:iCs/>
                <w:color w:val="000000"/>
                <w:sz w:val="32"/>
                <w:szCs w:val="32"/>
              </w:rPr>
              <w:t xml:space="preserve"> </w:t>
            </w:r>
            <w:r w:rsidRPr="00DA6023">
              <w:rPr>
                <w:rStyle w:val="text"/>
                <w:rFonts w:cstheme="minorHAnsi"/>
                <w:i/>
                <w:iCs/>
                <w:color w:val="000000"/>
                <w:sz w:val="32"/>
                <w:szCs w:val="32"/>
              </w:rPr>
              <w:t>Seen by angels,</w:t>
            </w:r>
            <w:r w:rsidRPr="00DA6023">
              <w:rPr>
                <w:rFonts w:cstheme="minorHAnsi"/>
                <w:i/>
                <w:iCs/>
                <w:color w:val="000000"/>
                <w:sz w:val="32"/>
                <w:szCs w:val="32"/>
              </w:rPr>
              <w:t xml:space="preserve"> </w:t>
            </w:r>
            <w:proofErr w:type="gramStart"/>
            <w:r w:rsidRPr="00DA6023">
              <w:rPr>
                <w:rStyle w:val="text"/>
                <w:rFonts w:cstheme="minorHAnsi"/>
                <w:i/>
                <w:iCs/>
                <w:color w:val="000000"/>
                <w:sz w:val="32"/>
                <w:szCs w:val="32"/>
              </w:rPr>
              <w:t>Proclaimed</w:t>
            </w:r>
            <w:proofErr w:type="gramEnd"/>
            <w:r w:rsidRPr="00DA6023">
              <w:rPr>
                <w:rStyle w:val="text"/>
                <w:rFonts w:cstheme="minorHAnsi"/>
                <w:i/>
                <w:iCs/>
                <w:color w:val="000000"/>
                <w:sz w:val="32"/>
                <w:szCs w:val="32"/>
              </w:rPr>
              <w:t xml:space="preserve"> among the nations,</w:t>
            </w:r>
            <w:r w:rsidRPr="00DA6023">
              <w:rPr>
                <w:rFonts w:cstheme="minorHAnsi"/>
                <w:i/>
                <w:iCs/>
                <w:color w:val="000000"/>
                <w:sz w:val="32"/>
                <w:szCs w:val="32"/>
              </w:rPr>
              <w:t xml:space="preserve"> </w:t>
            </w:r>
            <w:r w:rsidRPr="00DA6023">
              <w:rPr>
                <w:rStyle w:val="text"/>
                <w:rFonts w:cstheme="minorHAnsi"/>
                <w:i/>
                <w:iCs/>
                <w:color w:val="000000"/>
                <w:sz w:val="32"/>
                <w:szCs w:val="32"/>
              </w:rPr>
              <w:t>Believed on in the world,</w:t>
            </w:r>
            <w:r w:rsidRPr="00DA6023">
              <w:rPr>
                <w:rFonts w:cstheme="minorHAnsi"/>
                <w:i/>
                <w:iCs/>
                <w:color w:val="000000"/>
                <w:sz w:val="32"/>
                <w:szCs w:val="32"/>
              </w:rPr>
              <w:t xml:space="preserve"> </w:t>
            </w:r>
            <w:r w:rsidRPr="00DA6023">
              <w:rPr>
                <w:rStyle w:val="text"/>
                <w:rFonts w:cstheme="minorHAnsi"/>
                <w:i/>
                <w:iCs/>
                <w:color w:val="000000"/>
                <w:sz w:val="32"/>
                <w:szCs w:val="32"/>
              </w:rPr>
              <w:t>Taken up in glory.”</w:t>
            </w:r>
          </w:p>
          <w:p w14:paraId="632C62E0" w14:textId="77777777" w:rsidR="00DA6023" w:rsidRDefault="00DA6023" w:rsidP="004578D4">
            <w:pPr>
              <w:rPr>
                <w:sz w:val="32"/>
                <w:szCs w:val="32"/>
              </w:rPr>
            </w:pPr>
          </w:p>
          <w:p w14:paraId="364561E0" w14:textId="77777777" w:rsidR="00DA6023" w:rsidRDefault="00E26C6F" w:rsidP="004578D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In other words, everything grounded = gospel </w:t>
            </w:r>
          </w:p>
          <w:p w14:paraId="132954CF" w14:textId="77777777" w:rsidR="00E26C6F" w:rsidRDefault="00E26C6F" w:rsidP="004578D4">
            <w:pPr>
              <w:rPr>
                <w:sz w:val="32"/>
                <w:szCs w:val="32"/>
              </w:rPr>
            </w:pPr>
          </w:p>
          <w:p w14:paraId="66E74930" w14:textId="18857BC0" w:rsidR="00E26C6F" w:rsidRPr="004578D4" w:rsidRDefault="00E26C6F" w:rsidP="004578D4">
            <w:pPr>
              <w:rPr>
                <w:sz w:val="32"/>
                <w:szCs w:val="32"/>
              </w:rPr>
            </w:pPr>
          </w:p>
        </w:tc>
        <w:tc>
          <w:tcPr>
            <w:tcW w:w="7195" w:type="dxa"/>
            <w:shd w:val="clear" w:color="auto" w:fill="auto"/>
          </w:tcPr>
          <w:p w14:paraId="35676123" w14:textId="77777777" w:rsidR="00F34C43" w:rsidRDefault="00F34C43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8</w:t>
            </w:r>
          </w:p>
          <w:p w14:paraId="023E5370" w14:textId="7FD7A281" w:rsidR="00E26C6F" w:rsidRDefault="00E26C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Qualifications for elders/deacons, men and women in church, slaves and widows, all grounded in gospel of Jesus Christ and in the glory of </w:t>
            </w:r>
            <w:proofErr w:type="gramStart"/>
            <w:r>
              <w:rPr>
                <w:sz w:val="32"/>
                <w:szCs w:val="32"/>
              </w:rPr>
              <w:t>God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0A869B7E" w14:textId="77777777" w:rsidR="00E26C6F" w:rsidRDefault="00E26C6F">
            <w:pPr>
              <w:rPr>
                <w:sz w:val="32"/>
                <w:szCs w:val="32"/>
              </w:rPr>
            </w:pPr>
          </w:p>
          <w:p w14:paraId="33AFB15C" w14:textId="77777777" w:rsidR="00E26C6F" w:rsidRDefault="0087771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Doxologies meant to lift up your heart in praise and worship to God so that nothing will take the rightful place and glory that God alone </w:t>
            </w:r>
            <w:proofErr w:type="gramStart"/>
            <w:r>
              <w:rPr>
                <w:sz w:val="32"/>
                <w:szCs w:val="32"/>
              </w:rPr>
              <w:t>deserves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415305FD" w14:textId="77777777" w:rsidR="00877719" w:rsidRDefault="00877719">
            <w:pPr>
              <w:rPr>
                <w:sz w:val="32"/>
                <w:szCs w:val="32"/>
              </w:rPr>
            </w:pPr>
          </w:p>
          <w:p w14:paraId="6D61A1A8" w14:textId="4FCA99F8" w:rsidR="00877719" w:rsidRDefault="00E338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Gospel is too glorious for anything to diminish it whether sinful doctrine or sinful </w:t>
            </w:r>
            <w:proofErr w:type="gramStart"/>
            <w:r>
              <w:rPr>
                <w:sz w:val="32"/>
                <w:szCs w:val="32"/>
              </w:rPr>
              <w:t>practice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32B444C2" w14:textId="77777777" w:rsidR="00E338B7" w:rsidRDefault="00E338B7">
            <w:pPr>
              <w:rPr>
                <w:sz w:val="32"/>
                <w:szCs w:val="32"/>
              </w:rPr>
            </w:pPr>
          </w:p>
          <w:p w14:paraId="48C0BB67" w14:textId="77777777" w:rsidR="00E338B7" w:rsidRDefault="00E338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Next week sequential expository preaching, but today overview </w:t>
            </w:r>
          </w:p>
          <w:p w14:paraId="1416BEDA" w14:textId="77777777" w:rsidR="00E338B7" w:rsidRDefault="00E338B7" w:rsidP="00E338B7">
            <w:pPr>
              <w:rPr>
                <w:sz w:val="32"/>
                <w:szCs w:val="32"/>
              </w:rPr>
            </w:pPr>
          </w:p>
          <w:p w14:paraId="78C6BE72" w14:textId="77777777" w:rsidR="00E338B7" w:rsidRDefault="00E338B7" w:rsidP="00E338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Sweeping jet tour of chapters 1-6 to give overall flow of the book and how different parts connect to </w:t>
            </w:r>
            <w:proofErr w:type="gramStart"/>
            <w:r>
              <w:rPr>
                <w:sz w:val="32"/>
                <w:szCs w:val="32"/>
              </w:rPr>
              <w:t>one another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397C1102" w14:textId="77777777" w:rsidR="00E338B7" w:rsidRDefault="00E338B7" w:rsidP="00E338B7">
            <w:pPr>
              <w:rPr>
                <w:sz w:val="32"/>
                <w:szCs w:val="32"/>
              </w:rPr>
            </w:pPr>
          </w:p>
          <w:p w14:paraId="77AED712" w14:textId="77777777" w:rsidR="00E338B7" w:rsidRDefault="00E338B7" w:rsidP="00E338B7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So</w:t>
            </w:r>
            <w:proofErr w:type="gramEnd"/>
            <w:r>
              <w:rPr>
                <w:sz w:val="32"/>
                <w:szCs w:val="32"/>
              </w:rPr>
              <w:t xml:space="preserve"> follow along with me </w:t>
            </w:r>
          </w:p>
          <w:p w14:paraId="37316777" w14:textId="77777777" w:rsidR="00E338B7" w:rsidRDefault="00E338B7" w:rsidP="00E338B7">
            <w:pPr>
              <w:rPr>
                <w:sz w:val="32"/>
                <w:szCs w:val="32"/>
              </w:rPr>
            </w:pPr>
          </w:p>
          <w:p w14:paraId="2A2A81C1" w14:textId="77777777" w:rsidR="00E338B7" w:rsidRDefault="00E338B7" w:rsidP="00E338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OVERVIEW: </w:t>
            </w:r>
          </w:p>
          <w:p w14:paraId="6660D185" w14:textId="77777777" w:rsidR="00E338B7" w:rsidRDefault="00E338B7" w:rsidP="00E338B7">
            <w:pPr>
              <w:rPr>
                <w:sz w:val="32"/>
                <w:szCs w:val="32"/>
              </w:rPr>
            </w:pPr>
          </w:p>
          <w:p w14:paraId="51EFB60A" w14:textId="7F7A0A29" w:rsidR="00E338B7" w:rsidRPr="00E338B7" w:rsidRDefault="00E338B7" w:rsidP="00E338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1:1 “apostle” of Jesus Christ = unique authority </w:t>
            </w:r>
          </w:p>
        </w:tc>
      </w:tr>
      <w:tr w:rsidR="00E338B7" w:rsidRPr="0067188B" w14:paraId="266EC3F6" w14:textId="77777777" w:rsidTr="0067188B">
        <w:trPr>
          <w:trHeight w:val="10790"/>
        </w:trPr>
        <w:tc>
          <w:tcPr>
            <w:tcW w:w="7195" w:type="dxa"/>
            <w:shd w:val="clear" w:color="auto" w:fill="auto"/>
          </w:tcPr>
          <w:p w14:paraId="58D99E3D" w14:textId="77777777" w:rsidR="00E338B7" w:rsidRDefault="00E338B7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lastRenderedPageBreak/>
              <w:t>9</w:t>
            </w:r>
          </w:p>
          <w:p w14:paraId="6C5778D1" w14:textId="77777777" w:rsidR="00E338B7" w:rsidRDefault="00E338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False teachers likely discrediting his </w:t>
            </w:r>
            <w:proofErr w:type="gramStart"/>
            <w:r>
              <w:rPr>
                <w:sz w:val="32"/>
                <w:szCs w:val="32"/>
              </w:rPr>
              <w:t>authority</w:t>
            </w:r>
            <w:proofErr w:type="gramEnd"/>
          </w:p>
          <w:p w14:paraId="3888FDBC" w14:textId="77777777" w:rsidR="00E338B7" w:rsidRDefault="00E338B7">
            <w:pPr>
              <w:rPr>
                <w:sz w:val="32"/>
                <w:szCs w:val="32"/>
              </w:rPr>
            </w:pPr>
          </w:p>
          <w:p w14:paraId="2B25B899" w14:textId="77777777" w:rsidR="00E338B7" w:rsidRDefault="00E338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But Paul is “sent” by </w:t>
            </w:r>
            <w:proofErr w:type="gramStart"/>
            <w:r>
              <w:rPr>
                <w:sz w:val="32"/>
                <w:szCs w:val="32"/>
              </w:rPr>
              <w:t>Jesus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45FC7C59" w14:textId="77777777" w:rsidR="00E338B7" w:rsidRDefault="00E338B7">
            <w:pPr>
              <w:rPr>
                <w:sz w:val="32"/>
                <w:szCs w:val="32"/>
              </w:rPr>
            </w:pPr>
          </w:p>
          <w:p w14:paraId="6403F8AB" w14:textId="77777777" w:rsidR="00E338B7" w:rsidRDefault="00E338B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V. 3 Paul wastes no time </w:t>
            </w:r>
            <w:r w:rsidR="00225A8F">
              <w:rPr>
                <w:sz w:val="32"/>
                <w:szCs w:val="32"/>
              </w:rPr>
              <w:t xml:space="preserve">and commands to Timothy to not pay attention to myths/endless </w:t>
            </w:r>
            <w:proofErr w:type="gramStart"/>
            <w:r w:rsidR="00225A8F">
              <w:rPr>
                <w:sz w:val="32"/>
                <w:szCs w:val="32"/>
              </w:rPr>
              <w:t>genealogies</w:t>
            </w:r>
            <w:proofErr w:type="gramEnd"/>
            <w:r w:rsidR="00225A8F">
              <w:rPr>
                <w:sz w:val="32"/>
                <w:szCs w:val="32"/>
              </w:rPr>
              <w:t xml:space="preserve"> </w:t>
            </w:r>
          </w:p>
          <w:p w14:paraId="2D7C6357" w14:textId="77777777" w:rsidR="00225A8F" w:rsidRDefault="00225A8F">
            <w:pPr>
              <w:rPr>
                <w:sz w:val="32"/>
                <w:szCs w:val="32"/>
              </w:rPr>
            </w:pPr>
          </w:p>
          <w:p w14:paraId="75837B3D" w14:textId="708359DC" w:rsidR="00225A8F" w:rsidRDefault="00225A8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Contrary </w:t>
            </w:r>
          </w:p>
          <w:p w14:paraId="7D9B177D" w14:textId="77777777" w:rsidR="00225A8F" w:rsidRDefault="00225A8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False teachers V. 5 = motivated by love from pure heart, good conscience, and sincere faith </w:t>
            </w:r>
          </w:p>
          <w:p w14:paraId="72DCDA66" w14:textId="77777777" w:rsidR="00225A8F" w:rsidRDefault="00225A8F">
            <w:pPr>
              <w:rPr>
                <w:sz w:val="32"/>
                <w:szCs w:val="32"/>
              </w:rPr>
            </w:pPr>
          </w:p>
          <w:p w14:paraId="190ABB51" w14:textId="77777777" w:rsidR="00225A8F" w:rsidRDefault="000B5B0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Want to be teachers of Law but know </w:t>
            </w:r>
            <w:proofErr w:type="gramStart"/>
            <w:r>
              <w:rPr>
                <w:sz w:val="32"/>
                <w:szCs w:val="32"/>
              </w:rPr>
              <w:t>nothing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417FD208" w14:textId="77777777" w:rsidR="000B5B0C" w:rsidRDefault="000B5B0C">
            <w:pPr>
              <w:rPr>
                <w:sz w:val="32"/>
                <w:szCs w:val="32"/>
              </w:rPr>
            </w:pPr>
          </w:p>
          <w:p w14:paraId="48C66B55" w14:textId="77777777" w:rsidR="000B5B0C" w:rsidRDefault="000B5B0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Use and abuse the Law unlawfully = salvation </w:t>
            </w:r>
          </w:p>
          <w:p w14:paraId="37978D76" w14:textId="77777777" w:rsidR="000B5B0C" w:rsidRDefault="000B5B0C">
            <w:pPr>
              <w:rPr>
                <w:sz w:val="32"/>
                <w:szCs w:val="32"/>
              </w:rPr>
            </w:pPr>
          </w:p>
          <w:p w14:paraId="7B780B91" w14:textId="5284065B" w:rsidR="000B5B0C" w:rsidRPr="000B5B0C" w:rsidRDefault="000B5B0C">
            <w:pPr>
              <w:rPr>
                <w:rStyle w:val="text"/>
                <w:rFonts w:cstheme="minorHAnsi"/>
                <w:color w:val="000000"/>
                <w:sz w:val="32"/>
                <w:szCs w:val="32"/>
              </w:rPr>
            </w:pPr>
            <w:r w:rsidRPr="000B5B0C">
              <w:rPr>
                <w:rStyle w:val="text"/>
                <w:rFonts w:cstheme="minorHAnsi"/>
                <w:color w:val="000000"/>
                <w:sz w:val="32"/>
                <w:szCs w:val="32"/>
              </w:rPr>
              <w:t>Verse 9 “the law is not made for a righteous person but for those who are lawless and rebellious.”</w:t>
            </w:r>
          </w:p>
          <w:p w14:paraId="5A87000A" w14:textId="77777777" w:rsidR="000B5B0C" w:rsidRDefault="000B5B0C">
            <w:pPr>
              <w:rPr>
                <w:sz w:val="32"/>
                <w:szCs w:val="32"/>
              </w:rPr>
            </w:pPr>
          </w:p>
          <w:p w14:paraId="62CD37F0" w14:textId="7407049B" w:rsidR="000B5B0C" w:rsidRDefault="000B5B0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Gal. 3:24 = schoolmaster to lead us to Christ </w:t>
            </w:r>
          </w:p>
          <w:p w14:paraId="170EBACC" w14:textId="77777777" w:rsidR="000B5B0C" w:rsidRDefault="000B5B0C">
            <w:pPr>
              <w:rPr>
                <w:sz w:val="32"/>
                <w:szCs w:val="32"/>
              </w:rPr>
            </w:pPr>
          </w:p>
          <w:p w14:paraId="4DB62DD9" w14:textId="4EB4F406" w:rsidR="00B979CC" w:rsidRDefault="00B979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Law = destroy any hope you might have on yourself and your works and place them on Christ </w:t>
            </w:r>
          </w:p>
          <w:p w14:paraId="4CFA919B" w14:textId="77777777" w:rsidR="00B979CC" w:rsidRDefault="00B979CC">
            <w:pPr>
              <w:rPr>
                <w:sz w:val="32"/>
                <w:szCs w:val="32"/>
              </w:rPr>
            </w:pPr>
          </w:p>
          <w:p w14:paraId="59349295" w14:textId="77777777" w:rsidR="000B5B0C" w:rsidRDefault="000B5B0C">
            <w:pPr>
              <w:rPr>
                <w:sz w:val="32"/>
                <w:szCs w:val="32"/>
              </w:rPr>
            </w:pPr>
          </w:p>
          <w:p w14:paraId="2D6813CF" w14:textId="37C96B54" w:rsidR="000B5B0C" w:rsidRPr="00E338B7" w:rsidRDefault="000B5B0C">
            <w:pPr>
              <w:rPr>
                <w:sz w:val="32"/>
                <w:szCs w:val="32"/>
              </w:rPr>
            </w:pPr>
          </w:p>
        </w:tc>
        <w:tc>
          <w:tcPr>
            <w:tcW w:w="7195" w:type="dxa"/>
            <w:shd w:val="clear" w:color="auto" w:fill="auto"/>
          </w:tcPr>
          <w:p w14:paraId="6D33F464" w14:textId="77777777" w:rsidR="00E338B7" w:rsidRDefault="00E338B7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10</w:t>
            </w:r>
          </w:p>
          <w:p w14:paraId="78117B0B" w14:textId="77777777" w:rsidR="00B979CC" w:rsidRDefault="005924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Abusing the Law = requirement for salvation </w:t>
            </w:r>
          </w:p>
          <w:p w14:paraId="0DAA81D4" w14:textId="77777777" w:rsidR="0059246F" w:rsidRDefault="0059246F">
            <w:pPr>
              <w:rPr>
                <w:sz w:val="32"/>
                <w:szCs w:val="32"/>
              </w:rPr>
            </w:pPr>
          </w:p>
          <w:p w14:paraId="61A8253A" w14:textId="77777777" w:rsidR="0059246F" w:rsidRDefault="005924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V. 11 Proper understanding of Law comes from proper understanding of </w:t>
            </w:r>
            <w:proofErr w:type="gramStart"/>
            <w:r>
              <w:rPr>
                <w:sz w:val="32"/>
                <w:szCs w:val="32"/>
              </w:rPr>
              <w:t>gospel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12392FC6" w14:textId="77777777" w:rsidR="0059246F" w:rsidRDefault="0059246F">
            <w:pPr>
              <w:rPr>
                <w:sz w:val="32"/>
                <w:szCs w:val="32"/>
              </w:rPr>
            </w:pPr>
          </w:p>
          <w:p w14:paraId="7A80A2A4" w14:textId="77777777" w:rsidR="0059246F" w:rsidRDefault="0059246F">
            <w:pPr>
              <w:rPr>
                <w:i/>
                <w:iCs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V. 11 </w:t>
            </w:r>
            <w:r w:rsidRPr="0059246F">
              <w:rPr>
                <w:i/>
                <w:iCs/>
                <w:sz w:val="32"/>
                <w:szCs w:val="32"/>
              </w:rPr>
              <w:t xml:space="preserve">“glory of the blessed God, with which I have been </w:t>
            </w:r>
            <w:proofErr w:type="gramStart"/>
            <w:r w:rsidRPr="0059246F">
              <w:rPr>
                <w:i/>
                <w:iCs/>
                <w:sz w:val="32"/>
                <w:szCs w:val="32"/>
              </w:rPr>
              <w:t>entrusted</w:t>
            </w:r>
            <w:proofErr w:type="gramEnd"/>
            <w:r w:rsidRPr="0059246F">
              <w:rPr>
                <w:i/>
                <w:iCs/>
                <w:sz w:val="32"/>
                <w:szCs w:val="32"/>
              </w:rPr>
              <w:t>”</w:t>
            </w:r>
          </w:p>
          <w:p w14:paraId="1213CE32" w14:textId="77777777" w:rsidR="0059246F" w:rsidRDefault="0059246F" w:rsidP="0059246F">
            <w:pPr>
              <w:rPr>
                <w:i/>
                <w:iCs/>
                <w:sz w:val="32"/>
                <w:szCs w:val="32"/>
              </w:rPr>
            </w:pPr>
          </w:p>
          <w:p w14:paraId="2C248800" w14:textId="3B6C1C2F" w:rsidR="0059246F" w:rsidRDefault="00DB5DEF" w:rsidP="005924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Notice: V. 10 Sound teaching/sound doctrine mentioned </w:t>
            </w:r>
          </w:p>
          <w:p w14:paraId="3E68B9DE" w14:textId="77777777" w:rsidR="00DB5DEF" w:rsidRDefault="00DB5DEF" w:rsidP="0059246F">
            <w:pPr>
              <w:rPr>
                <w:sz w:val="32"/>
                <w:szCs w:val="32"/>
              </w:rPr>
            </w:pPr>
          </w:p>
          <w:p w14:paraId="287972BC" w14:textId="4D7AC43D" w:rsidR="00DB5DEF" w:rsidRDefault="00DB5DEF" w:rsidP="005924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Connected to V. 11 = “glory” of the blessed God </w:t>
            </w:r>
          </w:p>
          <w:p w14:paraId="6BE9C3BF" w14:textId="77777777" w:rsidR="00DB5DEF" w:rsidRDefault="00DB5DEF" w:rsidP="0059246F">
            <w:pPr>
              <w:rPr>
                <w:sz w:val="32"/>
                <w:szCs w:val="32"/>
              </w:rPr>
            </w:pPr>
          </w:p>
          <w:p w14:paraId="6E4A0B0E" w14:textId="2ACC4034" w:rsidR="00DB5DEF" w:rsidRDefault="00DB5DEF" w:rsidP="005924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John Piper</w:t>
            </w:r>
          </w:p>
          <w:p w14:paraId="271D516D" w14:textId="2B26B068" w:rsidR="00DB5DEF" w:rsidRDefault="00DB5DEF" w:rsidP="005924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“God is most glorified in us when we are most satisfied in </w:t>
            </w:r>
            <w:proofErr w:type="gramStart"/>
            <w:r>
              <w:rPr>
                <w:sz w:val="32"/>
                <w:szCs w:val="32"/>
              </w:rPr>
              <w:t>Him</w:t>
            </w:r>
            <w:proofErr w:type="gramEnd"/>
            <w:r>
              <w:rPr>
                <w:sz w:val="32"/>
                <w:szCs w:val="32"/>
              </w:rPr>
              <w:t xml:space="preserve">” </w:t>
            </w:r>
          </w:p>
          <w:p w14:paraId="6E5A2765" w14:textId="77777777" w:rsidR="00DB5DEF" w:rsidRDefault="00DB5DEF" w:rsidP="0059246F">
            <w:pPr>
              <w:rPr>
                <w:sz w:val="32"/>
                <w:szCs w:val="32"/>
              </w:rPr>
            </w:pPr>
          </w:p>
          <w:p w14:paraId="6EC4D366" w14:textId="65C3B80E" w:rsidR="00DB5DEF" w:rsidRDefault="00DB5DEF" w:rsidP="005924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 would add: </w:t>
            </w:r>
          </w:p>
          <w:p w14:paraId="58C80CD5" w14:textId="77777777" w:rsidR="00DB5DEF" w:rsidRDefault="00DB5DEF" w:rsidP="0059246F">
            <w:pPr>
              <w:rPr>
                <w:sz w:val="32"/>
                <w:szCs w:val="32"/>
              </w:rPr>
            </w:pPr>
          </w:p>
          <w:p w14:paraId="126FDFB7" w14:textId="0F0259AF" w:rsidR="00DB5DEF" w:rsidRDefault="00DB5DEF" w:rsidP="005924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“God is most glorified in us when our theology is sound in </w:t>
            </w:r>
            <w:proofErr w:type="gramStart"/>
            <w:r>
              <w:rPr>
                <w:sz w:val="32"/>
                <w:szCs w:val="32"/>
              </w:rPr>
              <w:t>Him</w:t>
            </w:r>
            <w:proofErr w:type="gramEnd"/>
            <w:r>
              <w:rPr>
                <w:sz w:val="32"/>
                <w:szCs w:val="32"/>
              </w:rPr>
              <w:t xml:space="preserve">” </w:t>
            </w:r>
          </w:p>
          <w:p w14:paraId="7FE42A69" w14:textId="77777777" w:rsidR="00DB5DEF" w:rsidRDefault="00DB5DEF" w:rsidP="0059246F">
            <w:pPr>
              <w:rPr>
                <w:sz w:val="32"/>
                <w:szCs w:val="32"/>
              </w:rPr>
            </w:pPr>
          </w:p>
          <w:p w14:paraId="0CCCC358" w14:textId="2B0CB56E" w:rsidR="00DB5DEF" w:rsidRPr="00DB5DEF" w:rsidRDefault="00DB5DEF" w:rsidP="00DB5DE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Also V. 11 = defending apostolic authority because “entrusted” with gospel </w:t>
            </w:r>
          </w:p>
        </w:tc>
      </w:tr>
      <w:tr w:rsidR="00DB5DEF" w:rsidRPr="0067188B" w14:paraId="0F538389" w14:textId="77777777" w:rsidTr="0067188B">
        <w:trPr>
          <w:trHeight w:val="10790"/>
        </w:trPr>
        <w:tc>
          <w:tcPr>
            <w:tcW w:w="7195" w:type="dxa"/>
            <w:shd w:val="clear" w:color="auto" w:fill="auto"/>
          </w:tcPr>
          <w:p w14:paraId="6A2A8B7B" w14:textId="77777777" w:rsidR="00DB5DEF" w:rsidRDefault="00DB5DEF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lastRenderedPageBreak/>
              <w:t>11</w:t>
            </w:r>
          </w:p>
          <w:p w14:paraId="166C33F8" w14:textId="77777777" w:rsidR="00DB5DEF" w:rsidRDefault="00CF33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Paul expounds “entrusted” VV. 12-16: </w:t>
            </w:r>
          </w:p>
          <w:p w14:paraId="6FEAA134" w14:textId="77777777" w:rsidR="00CF33F6" w:rsidRDefault="00CF33F6">
            <w:pPr>
              <w:rPr>
                <w:sz w:val="32"/>
                <w:szCs w:val="32"/>
              </w:rPr>
            </w:pPr>
          </w:p>
          <w:p w14:paraId="541DB793" w14:textId="77777777" w:rsidR="00CF33F6" w:rsidRDefault="00CF33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Nothing in him that merited </w:t>
            </w:r>
            <w:proofErr w:type="gramStart"/>
            <w:r>
              <w:rPr>
                <w:sz w:val="32"/>
                <w:szCs w:val="32"/>
              </w:rPr>
              <w:t>salvation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28BA06A5" w14:textId="77777777" w:rsidR="00CF33F6" w:rsidRDefault="00CF33F6">
            <w:pPr>
              <w:rPr>
                <w:sz w:val="32"/>
                <w:szCs w:val="32"/>
              </w:rPr>
            </w:pPr>
          </w:p>
          <w:p w14:paraId="3C6AC792" w14:textId="77777777" w:rsidR="00CF33F6" w:rsidRDefault="00CF33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Nothing in him or in what he did that merited </w:t>
            </w:r>
            <w:proofErr w:type="gramStart"/>
            <w:r>
              <w:rPr>
                <w:sz w:val="32"/>
                <w:szCs w:val="32"/>
              </w:rPr>
              <w:t>salvation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5C1AFB0E" w14:textId="77777777" w:rsidR="00CF33F6" w:rsidRDefault="00CF33F6">
            <w:pPr>
              <w:rPr>
                <w:sz w:val="32"/>
                <w:szCs w:val="32"/>
              </w:rPr>
            </w:pPr>
          </w:p>
          <w:p w14:paraId="28363D3C" w14:textId="77777777" w:rsidR="00CF33F6" w:rsidRDefault="00CF33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Based purely on mercy of Jesus Christ </w:t>
            </w:r>
          </w:p>
          <w:p w14:paraId="4E8C56AF" w14:textId="77777777" w:rsidR="00CF33F6" w:rsidRDefault="00CF33F6">
            <w:pPr>
              <w:rPr>
                <w:sz w:val="32"/>
                <w:szCs w:val="32"/>
              </w:rPr>
            </w:pPr>
          </w:p>
          <w:p w14:paraId="1B9A87C2" w14:textId="77777777" w:rsidR="00CF33F6" w:rsidRDefault="00CF33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V. 17 </w:t>
            </w:r>
          </w:p>
          <w:p w14:paraId="273656D7" w14:textId="77777777" w:rsidR="00CF33F6" w:rsidRDefault="00CF33F6">
            <w:pPr>
              <w:rPr>
                <w:sz w:val="32"/>
                <w:szCs w:val="32"/>
              </w:rPr>
            </w:pPr>
          </w:p>
          <w:p w14:paraId="66E3394C" w14:textId="77777777" w:rsidR="00CF33F6" w:rsidRDefault="00CF33F6">
            <w:pPr>
              <w:rPr>
                <w:rStyle w:val="text"/>
                <w:rFonts w:cstheme="minorHAnsi"/>
                <w:i/>
                <w:iCs/>
                <w:color w:val="000000"/>
                <w:sz w:val="32"/>
                <w:szCs w:val="32"/>
              </w:rPr>
            </w:pPr>
            <w:r w:rsidRPr="00CF33F6">
              <w:rPr>
                <w:rStyle w:val="text"/>
                <w:rFonts w:cstheme="minorHAnsi"/>
                <w:i/>
                <w:iCs/>
                <w:color w:val="000000"/>
                <w:sz w:val="32"/>
                <w:szCs w:val="32"/>
              </w:rPr>
              <w:t>“Now to the King of the ages, immortal, invisible, the only God, be honor and glory forever and ever. Amen.”</w:t>
            </w:r>
          </w:p>
          <w:p w14:paraId="1FCF90EA" w14:textId="77777777" w:rsidR="00CF33F6" w:rsidRDefault="00CF33F6">
            <w:pPr>
              <w:rPr>
                <w:rStyle w:val="text"/>
                <w:rFonts w:cstheme="minorHAnsi"/>
                <w:i/>
                <w:iCs/>
                <w:color w:val="000000"/>
              </w:rPr>
            </w:pPr>
          </w:p>
          <w:p w14:paraId="392C2AE8" w14:textId="77777777" w:rsidR="00CF33F6" w:rsidRDefault="004C2B9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Good of God’s people + God’s glory = together </w:t>
            </w:r>
          </w:p>
          <w:p w14:paraId="5D9883F0" w14:textId="77777777" w:rsidR="004C2B97" w:rsidRDefault="004C2B97">
            <w:pPr>
              <w:rPr>
                <w:sz w:val="32"/>
                <w:szCs w:val="32"/>
              </w:rPr>
            </w:pPr>
          </w:p>
          <w:p w14:paraId="117E553E" w14:textId="77777777" w:rsidR="004C2B97" w:rsidRDefault="004C2B9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False teachers = diminishing the glory of God and glory of the gospel </w:t>
            </w:r>
          </w:p>
          <w:p w14:paraId="25086E22" w14:textId="77777777" w:rsidR="004C2B97" w:rsidRDefault="004C2B97">
            <w:pPr>
              <w:rPr>
                <w:sz w:val="32"/>
                <w:szCs w:val="32"/>
              </w:rPr>
            </w:pPr>
          </w:p>
          <w:p w14:paraId="7FBC65F3" w14:textId="794C71B9" w:rsidR="004C2B97" w:rsidRPr="00CF33F6" w:rsidRDefault="004C2B9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Paul is not trying to maintain his influence primarily but exalting and </w:t>
            </w:r>
            <w:proofErr w:type="gramStart"/>
            <w:r>
              <w:rPr>
                <w:sz w:val="32"/>
                <w:szCs w:val="32"/>
              </w:rPr>
              <w:t>lifting up</w:t>
            </w:r>
            <w:proofErr w:type="gramEnd"/>
            <w:r>
              <w:rPr>
                <w:sz w:val="32"/>
                <w:szCs w:val="32"/>
              </w:rPr>
              <w:t xml:space="preserve"> God’s glory for all to see </w:t>
            </w:r>
          </w:p>
        </w:tc>
        <w:tc>
          <w:tcPr>
            <w:tcW w:w="7195" w:type="dxa"/>
            <w:shd w:val="clear" w:color="auto" w:fill="auto"/>
          </w:tcPr>
          <w:p w14:paraId="00CC7084" w14:textId="77777777" w:rsidR="00DB5DEF" w:rsidRDefault="00DB5DEF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12</w:t>
            </w:r>
          </w:p>
          <w:p w14:paraId="6C041C76" w14:textId="47163CC8" w:rsidR="004C2B97" w:rsidRDefault="004C2B9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Paul not just commanded Timothy to rebuke but gives reason for rebuke:</w:t>
            </w:r>
          </w:p>
          <w:p w14:paraId="3DADC387" w14:textId="77777777" w:rsidR="004C2B97" w:rsidRDefault="004C2B97">
            <w:pPr>
              <w:rPr>
                <w:sz w:val="32"/>
                <w:szCs w:val="32"/>
              </w:rPr>
            </w:pPr>
          </w:p>
          <w:p w14:paraId="08BC5315" w14:textId="1AA02F54" w:rsidR="00F9122C" w:rsidRDefault="004C2B9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Because God is not being glorified and magnified in Timothy’s church </w:t>
            </w:r>
            <w:r w:rsidR="00F9122C">
              <w:rPr>
                <w:sz w:val="32"/>
                <w:szCs w:val="32"/>
              </w:rPr>
              <w:t xml:space="preserve">as it should </w:t>
            </w:r>
          </w:p>
          <w:p w14:paraId="745C1825" w14:textId="77777777" w:rsidR="00F9122C" w:rsidRDefault="00F9122C">
            <w:pPr>
              <w:rPr>
                <w:sz w:val="32"/>
                <w:szCs w:val="32"/>
              </w:rPr>
            </w:pPr>
          </w:p>
          <w:p w14:paraId="6F85D0FC" w14:textId="363B5096" w:rsidR="00F9122C" w:rsidRDefault="00F912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V. 18 Now Paul entrusts to Timothy the </w:t>
            </w:r>
            <w:proofErr w:type="gramStart"/>
            <w:r>
              <w:rPr>
                <w:sz w:val="32"/>
                <w:szCs w:val="32"/>
              </w:rPr>
              <w:t>entrusted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40208F8E" w14:textId="77777777" w:rsidR="00F9122C" w:rsidRDefault="00F9122C">
            <w:pPr>
              <w:rPr>
                <w:sz w:val="32"/>
                <w:szCs w:val="32"/>
              </w:rPr>
            </w:pPr>
          </w:p>
          <w:p w14:paraId="778D5040" w14:textId="25774D81" w:rsidR="00F9122C" w:rsidRDefault="00F912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He is to “fight the good </w:t>
            </w:r>
            <w:proofErr w:type="gramStart"/>
            <w:r>
              <w:rPr>
                <w:sz w:val="32"/>
                <w:szCs w:val="32"/>
              </w:rPr>
              <w:t>fight</w:t>
            </w:r>
            <w:proofErr w:type="gramEnd"/>
            <w:r>
              <w:rPr>
                <w:sz w:val="32"/>
                <w:szCs w:val="32"/>
              </w:rPr>
              <w:t xml:space="preserve">” </w:t>
            </w:r>
          </w:p>
          <w:p w14:paraId="2DA6FC46" w14:textId="77777777" w:rsidR="00F9122C" w:rsidRDefault="00F9122C">
            <w:pPr>
              <w:rPr>
                <w:sz w:val="32"/>
                <w:szCs w:val="32"/>
              </w:rPr>
            </w:pPr>
          </w:p>
          <w:p w14:paraId="08BE5821" w14:textId="4B6DD370" w:rsidR="00F9122C" w:rsidRDefault="00F9122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Not w/physical weapons of war but spiritual </w:t>
            </w:r>
          </w:p>
          <w:p w14:paraId="14DE9E22" w14:textId="77777777" w:rsidR="00F9122C" w:rsidRDefault="00F9122C">
            <w:pPr>
              <w:rPr>
                <w:sz w:val="32"/>
                <w:szCs w:val="32"/>
              </w:rPr>
            </w:pPr>
          </w:p>
          <w:p w14:paraId="345FB59A" w14:textId="77777777" w:rsidR="00F9122C" w:rsidRDefault="00F9122C">
            <w:pPr>
              <w:rPr>
                <w:rStyle w:val="text"/>
                <w:rFonts w:asciiTheme="minorHAnsi" w:hAnsiTheme="minorHAnsi" w:cstheme="minorHAnsi"/>
                <w:color w:val="000000"/>
                <w:sz w:val="32"/>
                <w:szCs w:val="32"/>
              </w:rPr>
            </w:pPr>
            <w:r w:rsidRPr="00F9122C">
              <w:rPr>
                <w:rStyle w:val="text"/>
                <w:rFonts w:cstheme="minorHAnsi"/>
                <w:color w:val="000000"/>
                <w:sz w:val="32"/>
                <w:szCs w:val="32"/>
              </w:rPr>
              <w:t>2 Corinthians 10:3-5</w:t>
            </w:r>
            <w:r w:rsidRPr="00F9122C">
              <w:rPr>
                <w:rStyle w:val="text"/>
                <w:rFonts w:asciiTheme="minorHAnsi" w:hAnsiTheme="minorHAnsi" w:cstheme="minorHAnsi"/>
                <w:color w:val="000000"/>
                <w:sz w:val="32"/>
                <w:szCs w:val="32"/>
              </w:rPr>
              <w:t xml:space="preserve"> </w:t>
            </w:r>
          </w:p>
          <w:p w14:paraId="1EA7ECA5" w14:textId="77777777" w:rsidR="00F9122C" w:rsidRDefault="00F9122C">
            <w:pPr>
              <w:rPr>
                <w:rStyle w:val="text"/>
                <w:rFonts w:asciiTheme="minorHAnsi" w:hAnsiTheme="minorHAnsi" w:cstheme="minorHAnsi"/>
                <w:color w:val="000000"/>
              </w:rPr>
            </w:pPr>
          </w:p>
          <w:p w14:paraId="35F00FC6" w14:textId="56C6AB56" w:rsidR="00F9122C" w:rsidRDefault="00F9122C">
            <w:pPr>
              <w:rPr>
                <w:rStyle w:val="text"/>
                <w:rFonts w:cstheme="minorHAnsi"/>
                <w:i/>
                <w:iCs/>
                <w:color w:val="000000"/>
                <w:sz w:val="32"/>
                <w:szCs w:val="32"/>
              </w:rPr>
            </w:pPr>
            <w:r w:rsidRPr="00F9122C">
              <w:rPr>
                <w:rStyle w:val="text"/>
                <w:rFonts w:cstheme="minorHAnsi"/>
                <w:color w:val="000000"/>
                <w:sz w:val="32"/>
                <w:szCs w:val="32"/>
              </w:rPr>
              <w:t>“</w:t>
            </w:r>
            <w:r w:rsidRPr="00F9122C">
              <w:rPr>
                <w:rStyle w:val="text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For though we walk in the flesh, we do not war</w:t>
            </w:r>
            <w:r w:rsidRPr="00F9122C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 </w:t>
            </w:r>
            <w:r w:rsidRPr="00F9122C">
              <w:rPr>
                <w:rStyle w:val="text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according to the flesh,</w:t>
            </w:r>
            <w:r w:rsidRPr="00F9122C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F9122C">
              <w:rPr>
                <w:rStyle w:val="text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for the</w:t>
            </w:r>
            <w:r w:rsidRPr="00F9122C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 </w:t>
            </w:r>
            <w:r w:rsidRPr="00F9122C">
              <w:rPr>
                <w:rStyle w:val="text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weapons of our warfare are not of the flesh, but</w:t>
            </w:r>
            <w:r w:rsidRPr="00F9122C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 xml:space="preserve"> </w:t>
            </w:r>
            <w:r w:rsidRPr="00F9122C">
              <w:rPr>
                <w:rStyle w:val="text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divinely powerful</w:t>
            </w:r>
            <w:r w:rsidRPr="00F9122C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 </w:t>
            </w:r>
            <w:r w:rsidRPr="00F9122C">
              <w:rPr>
                <w:rStyle w:val="text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for the tearing down of strongholds,</w:t>
            </w:r>
            <w:r w:rsidRPr="00F9122C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r w:rsidRPr="00F9122C">
              <w:rPr>
                <w:rStyle w:val="text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as we tear down speculations and every</w:t>
            </w:r>
            <w:r w:rsidRPr="00F9122C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 </w:t>
            </w:r>
            <w:r w:rsidRPr="00F9122C">
              <w:rPr>
                <w:rStyle w:val="text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 xml:space="preserve">lofty thing raised up against the knowledge of </w:t>
            </w:r>
            <w:proofErr w:type="gramStart"/>
            <w:r w:rsidRPr="00F9122C">
              <w:rPr>
                <w:rStyle w:val="text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God, and</w:t>
            </w:r>
            <w:proofErr w:type="gramEnd"/>
            <w:r w:rsidRPr="00F9122C">
              <w:rPr>
                <w:rStyle w:val="text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 xml:space="preserve"> take every thought captive to the</w:t>
            </w:r>
            <w:r w:rsidRPr="00F9122C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 </w:t>
            </w:r>
            <w:r w:rsidRPr="00F9122C">
              <w:rPr>
                <w:rStyle w:val="text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obedience of Christ.</w:t>
            </w:r>
            <w:r w:rsidRPr="00F9122C">
              <w:rPr>
                <w:rStyle w:val="text"/>
                <w:rFonts w:cstheme="minorHAnsi"/>
                <w:i/>
                <w:iCs/>
                <w:color w:val="000000"/>
                <w:sz w:val="32"/>
                <w:szCs w:val="32"/>
              </w:rPr>
              <w:t>”</w:t>
            </w:r>
          </w:p>
          <w:p w14:paraId="6EE55B63" w14:textId="095606B9" w:rsidR="00F9122C" w:rsidRDefault="00F9122C">
            <w:pPr>
              <w:rPr>
                <w:sz w:val="32"/>
                <w:szCs w:val="32"/>
              </w:rPr>
            </w:pPr>
          </w:p>
          <w:p w14:paraId="5F5D2863" w14:textId="450A887D" w:rsidR="004C2B97" w:rsidRDefault="00386A5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No middle ground. You can’t stay neutral and tolerate false teaching. You too will be </w:t>
            </w:r>
            <w:proofErr w:type="gramStart"/>
            <w:r>
              <w:rPr>
                <w:sz w:val="32"/>
                <w:szCs w:val="32"/>
              </w:rPr>
              <w:t>shipwrecked</w:t>
            </w:r>
            <w:proofErr w:type="gramEnd"/>
          </w:p>
          <w:p w14:paraId="79A0225F" w14:textId="41C009D2" w:rsidR="004C2B97" w:rsidRPr="004C2B97" w:rsidRDefault="004C2B97">
            <w:pPr>
              <w:rPr>
                <w:sz w:val="32"/>
                <w:szCs w:val="32"/>
              </w:rPr>
            </w:pPr>
          </w:p>
        </w:tc>
      </w:tr>
      <w:tr w:rsidR="00386A5A" w:rsidRPr="0067188B" w14:paraId="064E06C5" w14:textId="77777777" w:rsidTr="0067188B">
        <w:trPr>
          <w:trHeight w:val="10790"/>
        </w:trPr>
        <w:tc>
          <w:tcPr>
            <w:tcW w:w="7195" w:type="dxa"/>
            <w:shd w:val="clear" w:color="auto" w:fill="auto"/>
          </w:tcPr>
          <w:p w14:paraId="5D4DA37D" w14:textId="77777777" w:rsidR="00386A5A" w:rsidRDefault="00386A5A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lastRenderedPageBreak/>
              <w:t>13</w:t>
            </w:r>
          </w:p>
          <w:p w14:paraId="37F93BFB" w14:textId="77777777" w:rsidR="00386A5A" w:rsidRDefault="00DF53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Ends Ch. 1 = naming individuals </w:t>
            </w:r>
          </w:p>
          <w:p w14:paraId="702BFE4B" w14:textId="77777777" w:rsidR="00DF5378" w:rsidRDefault="00DF5378">
            <w:pPr>
              <w:rPr>
                <w:sz w:val="32"/>
                <w:szCs w:val="32"/>
              </w:rPr>
            </w:pPr>
          </w:p>
          <w:p w14:paraId="50C04878" w14:textId="77777777" w:rsidR="00DF5378" w:rsidRDefault="00DF53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Chapter 2: Implications of the glory of the gospel = </w:t>
            </w:r>
          </w:p>
          <w:p w14:paraId="1C3D8670" w14:textId="77777777" w:rsidR="00DF5378" w:rsidRDefault="00DF5378">
            <w:pPr>
              <w:rPr>
                <w:sz w:val="32"/>
                <w:szCs w:val="32"/>
              </w:rPr>
            </w:pPr>
          </w:p>
          <w:p w14:paraId="1CB01A22" w14:textId="77777777" w:rsidR="00DF5378" w:rsidRDefault="00DF53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Gospel should: </w:t>
            </w:r>
          </w:p>
          <w:p w14:paraId="0577F177" w14:textId="77777777" w:rsidR="00DF5378" w:rsidRDefault="00DF5378">
            <w:pPr>
              <w:rPr>
                <w:sz w:val="32"/>
                <w:szCs w:val="32"/>
              </w:rPr>
            </w:pPr>
          </w:p>
          <w:p w14:paraId="3DD2E544" w14:textId="77777777" w:rsidR="00DF5378" w:rsidRDefault="00DF53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Motivate believers to pray for kings/</w:t>
            </w:r>
            <w:proofErr w:type="gramStart"/>
            <w:r>
              <w:rPr>
                <w:sz w:val="32"/>
                <w:szCs w:val="32"/>
              </w:rPr>
              <w:t>rulers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2FDEA6A2" w14:textId="77777777" w:rsidR="00DF5378" w:rsidRDefault="00DF53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-For gospel witness </w:t>
            </w:r>
          </w:p>
          <w:p w14:paraId="3B8B036C" w14:textId="77777777" w:rsidR="00DF5378" w:rsidRDefault="00DF53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-For gospel to go forth unhindered </w:t>
            </w:r>
          </w:p>
          <w:p w14:paraId="5EE751C2" w14:textId="77777777" w:rsidR="00DF5378" w:rsidRDefault="00DF5378">
            <w:pPr>
              <w:rPr>
                <w:sz w:val="32"/>
                <w:szCs w:val="32"/>
              </w:rPr>
            </w:pPr>
          </w:p>
          <w:p w14:paraId="20833509" w14:textId="77777777" w:rsidR="00DF5378" w:rsidRDefault="00DF53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Unlike false teachers, this Gospel is for everyone, it is not partial towards Jews, not partial to Gentiles, for all types of </w:t>
            </w:r>
            <w:proofErr w:type="gramStart"/>
            <w:r>
              <w:rPr>
                <w:sz w:val="32"/>
                <w:szCs w:val="32"/>
              </w:rPr>
              <w:t>people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7606207C" w14:textId="77777777" w:rsidR="00DF5378" w:rsidRDefault="00DF5378">
            <w:pPr>
              <w:rPr>
                <w:sz w:val="32"/>
                <w:szCs w:val="32"/>
              </w:rPr>
            </w:pPr>
          </w:p>
          <w:p w14:paraId="6D3344EA" w14:textId="77777777" w:rsidR="00DF5378" w:rsidRDefault="00DF53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Rich and poor, Rulers and slaves </w:t>
            </w:r>
          </w:p>
          <w:p w14:paraId="6BF66EDE" w14:textId="77777777" w:rsidR="00DF5378" w:rsidRDefault="00DF5378">
            <w:pPr>
              <w:rPr>
                <w:sz w:val="32"/>
                <w:szCs w:val="32"/>
              </w:rPr>
            </w:pPr>
          </w:p>
          <w:p w14:paraId="00C55A01" w14:textId="77777777" w:rsidR="00DF5378" w:rsidRDefault="00DF53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Not the Law, not works, but through the </w:t>
            </w:r>
            <w:proofErr w:type="gramStart"/>
            <w:r>
              <w:rPr>
                <w:sz w:val="32"/>
                <w:szCs w:val="32"/>
              </w:rPr>
              <w:t>one man</w:t>
            </w:r>
            <w:proofErr w:type="gramEnd"/>
            <w:r>
              <w:rPr>
                <w:sz w:val="32"/>
                <w:szCs w:val="32"/>
              </w:rPr>
              <w:t xml:space="preserve"> Christ Jesus who is the mediator between God and man </w:t>
            </w:r>
          </w:p>
          <w:p w14:paraId="48EFA5BF" w14:textId="77777777" w:rsidR="00DF5378" w:rsidRDefault="00DF5378">
            <w:pPr>
              <w:rPr>
                <w:sz w:val="32"/>
                <w:szCs w:val="32"/>
              </w:rPr>
            </w:pPr>
          </w:p>
          <w:p w14:paraId="7BDE207E" w14:textId="77777777" w:rsidR="00DF5378" w:rsidRDefault="00DF53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Contrast motive</w:t>
            </w:r>
          </w:p>
          <w:p w14:paraId="4CA20EB1" w14:textId="77777777" w:rsidR="00DF5378" w:rsidRDefault="00DF5378">
            <w:pPr>
              <w:rPr>
                <w:sz w:val="32"/>
                <w:szCs w:val="32"/>
              </w:rPr>
            </w:pPr>
          </w:p>
          <w:p w14:paraId="7DB79591" w14:textId="3B047225" w:rsidR="00DF5378" w:rsidRPr="00386A5A" w:rsidRDefault="00DF53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2:7 He is not lying, an apostle = love from pure heart, good conscience, sincere faith </w:t>
            </w:r>
          </w:p>
        </w:tc>
        <w:tc>
          <w:tcPr>
            <w:tcW w:w="7195" w:type="dxa"/>
            <w:shd w:val="clear" w:color="auto" w:fill="auto"/>
          </w:tcPr>
          <w:p w14:paraId="574C5BC2" w14:textId="77777777" w:rsidR="00386A5A" w:rsidRDefault="00386A5A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14</w:t>
            </w:r>
          </w:p>
          <w:p w14:paraId="3C0092FE" w14:textId="77777777" w:rsidR="00DF5378" w:rsidRDefault="00DF53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Gospel humbles man and unites men </w:t>
            </w:r>
            <w:proofErr w:type="gramStart"/>
            <w:r>
              <w:rPr>
                <w:sz w:val="32"/>
                <w:szCs w:val="32"/>
              </w:rPr>
              <w:t>together</w:t>
            </w:r>
            <w:proofErr w:type="gramEnd"/>
          </w:p>
          <w:p w14:paraId="01692FA2" w14:textId="77777777" w:rsidR="00DF5378" w:rsidRDefault="00DF5378">
            <w:pPr>
              <w:rPr>
                <w:sz w:val="32"/>
                <w:szCs w:val="32"/>
              </w:rPr>
            </w:pPr>
          </w:p>
          <w:p w14:paraId="1AED6896" w14:textId="77777777" w:rsidR="00DF5378" w:rsidRDefault="00DF53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It gets rid of wrath and </w:t>
            </w:r>
            <w:proofErr w:type="gramStart"/>
            <w:r>
              <w:rPr>
                <w:sz w:val="32"/>
                <w:szCs w:val="32"/>
              </w:rPr>
              <w:t>dissension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32C1B229" w14:textId="77777777" w:rsidR="00DF5378" w:rsidRDefault="00DF5378">
            <w:pPr>
              <w:rPr>
                <w:sz w:val="32"/>
                <w:szCs w:val="32"/>
              </w:rPr>
            </w:pPr>
          </w:p>
          <w:p w14:paraId="1AD94ADE" w14:textId="77777777" w:rsidR="00DF5378" w:rsidRDefault="00DF537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Not only false teachers but women out of line </w:t>
            </w:r>
          </w:p>
          <w:p w14:paraId="0378B34F" w14:textId="77777777" w:rsidR="00DF5378" w:rsidRDefault="00DF5378">
            <w:pPr>
              <w:rPr>
                <w:sz w:val="32"/>
                <w:szCs w:val="32"/>
              </w:rPr>
            </w:pPr>
          </w:p>
          <w:p w14:paraId="0D42926F" w14:textId="77777777" w:rsidR="00DF5378" w:rsidRDefault="00B767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Glory of gospel diminishes = women’s appearance </w:t>
            </w:r>
          </w:p>
          <w:p w14:paraId="4D3AE4BD" w14:textId="77777777" w:rsidR="00B767D7" w:rsidRDefault="00B767D7">
            <w:pPr>
              <w:rPr>
                <w:sz w:val="32"/>
                <w:szCs w:val="32"/>
              </w:rPr>
            </w:pPr>
          </w:p>
          <w:p w14:paraId="01C772D9" w14:textId="11363AD3" w:rsidR="00B767D7" w:rsidRDefault="00B767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Glory of gospel diminished = women preachers and teachers over men </w:t>
            </w:r>
          </w:p>
          <w:p w14:paraId="152F1201" w14:textId="77777777" w:rsidR="00B767D7" w:rsidRDefault="00B767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-Grounded in creation </w:t>
            </w:r>
          </w:p>
          <w:p w14:paraId="26C5E6DC" w14:textId="77777777" w:rsidR="00B767D7" w:rsidRDefault="00B767D7">
            <w:pPr>
              <w:rPr>
                <w:sz w:val="32"/>
                <w:szCs w:val="32"/>
              </w:rPr>
            </w:pPr>
          </w:p>
          <w:p w14:paraId="24E12053" w14:textId="77777777" w:rsidR="00B767D7" w:rsidRDefault="00CF6C60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So</w:t>
            </w:r>
            <w:proofErr w:type="gramEnd"/>
            <w:r>
              <w:rPr>
                <w:sz w:val="32"/>
                <w:szCs w:val="32"/>
              </w:rPr>
              <w:t xml:space="preserve"> if false teachers not qualified </w:t>
            </w:r>
          </w:p>
          <w:p w14:paraId="397B9669" w14:textId="77777777" w:rsidR="00CF6C60" w:rsidRDefault="00CF6C60">
            <w:pPr>
              <w:rPr>
                <w:sz w:val="32"/>
                <w:szCs w:val="32"/>
              </w:rPr>
            </w:pPr>
          </w:p>
          <w:p w14:paraId="6F8989B9" w14:textId="77777777" w:rsidR="00CF6C60" w:rsidRDefault="00CF6C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Women not in their role to lead men, then who? </w:t>
            </w:r>
          </w:p>
          <w:p w14:paraId="5582B64A" w14:textId="77777777" w:rsidR="00CF6C60" w:rsidRDefault="00CF6C60">
            <w:pPr>
              <w:rPr>
                <w:sz w:val="32"/>
                <w:szCs w:val="32"/>
              </w:rPr>
            </w:pPr>
          </w:p>
          <w:p w14:paraId="4FE8A6C4" w14:textId="77777777" w:rsidR="00CF6C60" w:rsidRDefault="00CF6C6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Answer: Biblically qualified elders and deacons </w:t>
            </w:r>
          </w:p>
          <w:p w14:paraId="184D1716" w14:textId="77777777" w:rsidR="00CF6C60" w:rsidRDefault="00CF6C60">
            <w:pPr>
              <w:rPr>
                <w:sz w:val="32"/>
                <w:szCs w:val="32"/>
              </w:rPr>
            </w:pPr>
          </w:p>
          <w:p w14:paraId="2C0E2C23" w14:textId="77777777" w:rsidR="00CF6C60" w:rsidRDefault="00FE43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Ch. 3 = Must first be a man </w:t>
            </w:r>
          </w:p>
          <w:p w14:paraId="7DBF8CD9" w14:textId="77777777" w:rsidR="00FE4348" w:rsidRDefault="00FE4348">
            <w:pPr>
              <w:rPr>
                <w:sz w:val="32"/>
                <w:szCs w:val="32"/>
              </w:rPr>
            </w:pPr>
          </w:p>
          <w:p w14:paraId="06F1D391" w14:textId="02A106CA" w:rsidR="00FE4348" w:rsidRPr="00DF5378" w:rsidRDefault="00FE43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Then = above reproach </w:t>
            </w:r>
          </w:p>
        </w:tc>
      </w:tr>
      <w:tr w:rsidR="00FE4348" w:rsidRPr="0067188B" w14:paraId="7DD9ED74" w14:textId="77777777" w:rsidTr="0067188B">
        <w:trPr>
          <w:trHeight w:val="10790"/>
        </w:trPr>
        <w:tc>
          <w:tcPr>
            <w:tcW w:w="7195" w:type="dxa"/>
            <w:shd w:val="clear" w:color="auto" w:fill="auto"/>
          </w:tcPr>
          <w:p w14:paraId="3DEF9D28" w14:textId="77777777" w:rsidR="00FE4348" w:rsidRDefault="00FE4348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lastRenderedPageBreak/>
              <w:t>15</w:t>
            </w:r>
          </w:p>
          <w:p w14:paraId="296F2948" w14:textId="77777777" w:rsidR="00FE4348" w:rsidRDefault="00FE43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Then qualifications of office of deacon VV. 8-13 </w:t>
            </w:r>
          </w:p>
          <w:p w14:paraId="2051AC51" w14:textId="77777777" w:rsidR="00FE4348" w:rsidRDefault="00FE4348">
            <w:pPr>
              <w:rPr>
                <w:sz w:val="32"/>
                <w:szCs w:val="32"/>
              </w:rPr>
            </w:pPr>
          </w:p>
          <w:p w14:paraId="785620A7" w14:textId="77777777" w:rsidR="00FE4348" w:rsidRDefault="00FE43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Identical to office of elder </w:t>
            </w:r>
          </w:p>
          <w:p w14:paraId="0BFC8363" w14:textId="77777777" w:rsidR="00FE4348" w:rsidRDefault="00FE4348">
            <w:pPr>
              <w:rPr>
                <w:sz w:val="32"/>
                <w:szCs w:val="32"/>
              </w:rPr>
            </w:pPr>
          </w:p>
          <w:p w14:paraId="4B9140E3" w14:textId="77777777" w:rsidR="00FE4348" w:rsidRDefault="00FE43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Difference: Able to teach </w:t>
            </w:r>
          </w:p>
          <w:p w14:paraId="43FC29E0" w14:textId="77777777" w:rsidR="00FE4348" w:rsidRDefault="00FE4348">
            <w:pPr>
              <w:rPr>
                <w:sz w:val="32"/>
                <w:szCs w:val="32"/>
              </w:rPr>
            </w:pPr>
          </w:p>
          <w:p w14:paraId="21156A3A" w14:textId="77777777" w:rsidR="006B658D" w:rsidRDefault="00FE434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Point of both: </w:t>
            </w:r>
            <w:r w:rsidR="006B658D">
              <w:rPr>
                <w:sz w:val="32"/>
                <w:szCs w:val="32"/>
              </w:rPr>
              <w:t xml:space="preserve">Godly Character </w:t>
            </w:r>
          </w:p>
          <w:p w14:paraId="7FABA530" w14:textId="77777777" w:rsidR="006B658D" w:rsidRDefault="006B658D">
            <w:pPr>
              <w:rPr>
                <w:sz w:val="32"/>
                <w:szCs w:val="32"/>
              </w:rPr>
            </w:pPr>
          </w:p>
          <w:p w14:paraId="36D24FE1" w14:textId="11319142" w:rsidR="00FE4348" w:rsidRDefault="001A42D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Because a man</w:t>
            </w:r>
            <w:r w:rsidR="00C72699">
              <w:rPr>
                <w:sz w:val="32"/>
                <w:szCs w:val="32"/>
              </w:rPr>
              <w:t xml:space="preserve">’s character </w:t>
            </w:r>
            <w:proofErr w:type="gramStart"/>
            <w:r w:rsidR="00C72699">
              <w:rPr>
                <w:sz w:val="32"/>
                <w:szCs w:val="32"/>
              </w:rPr>
              <w:t>is a reflection of</w:t>
            </w:r>
            <w:proofErr w:type="gramEnd"/>
            <w:r w:rsidR="00C72699">
              <w:rPr>
                <w:sz w:val="32"/>
                <w:szCs w:val="32"/>
              </w:rPr>
              <w:t xml:space="preserve"> his theology </w:t>
            </w:r>
          </w:p>
          <w:p w14:paraId="123C58C2" w14:textId="77777777" w:rsidR="00C72699" w:rsidRDefault="00C72699">
            <w:pPr>
              <w:rPr>
                <w:sz w:val="32"/>
                <w:szCs w:val="32"/>
              </w:rPr>
            </w:pPr>
          </w:p>
          <w:p w14:paraId="334E274E" w14:textId="6F1AD3BC" w:rsidR="00C72699" w:rsidRDefault="008B7C0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Paul transitions to center of book VV. 14-16 </w:t>
            </w:r>
          </w:p>
          <w:p w14:paraId="08AAF2E9" w14:textId="77777777" w:rsidR="008B7C05" w:rsidRDefault="008B7C05">
            <w:pPr>
              <w:rPr>
                <w:sz w:val="32"/>
                <w:szCs w:val="32"/>
              </w:rPr>
            </w:pPr>
          </w:p>
          <w:p w14:paraId="1B247C6C" w14:textId="5A5D5226" w:rsidR="008B7C05" w:rsidRDefault="008B7C0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Foundation of foundation of book </w:t>
            </w:r>
          </w:p>
          <w:p w14:paraId="3BDCE3E0" w14:textId="77777777" w:rsidR="008B7C05" w:rsidRDefault="008B7C05">
            <w:pPr>
              <w:rPr>
                <w:sz w:val="32"/>
                <w:szCs w:val="32"/>
              </w:rPr>
            </w:pPr>
          </w:p>
          <w:p w14:paraId="50B67FB2" w14:textId="70E6CBDF" w:rsidR="008B7C05" w:rsidRDefault="008B7C0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The church is church because it is depository of </w:t>
            </w:r>
            <w:proofErr w:type="gramStart"/>
            <w:r>
              <w:rPr>
                <w:sz w:val="32"/>
                <w:szCs w:val="32"/>
              </w:rPr>
              <w:t>truth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5B55E3D5" w14:textId="77777777" w:rsidR="008B7C05" w:rsidRDefault="008B7C05">
            <w:pPr>
              <w:rPr>
                <w:sz w:val="32"/>
                <w:szCs w:val="32"/>
              </w:rPr>
            </w:pPr>
          </w:p>
          <w:p w14:paraId="1CD0942E" w14:textId="0FFD598A" w:rsidR="008B7C05" w:rsidRDefault="008B7C0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Upholder </w:t>
            </w:r>
          </w:p>
          <w:p w14:paraId="6D890AF7" w14:textId="77777777" w:rsidR="008B7C05" w:rsidRDefault="008B7C05">
            <w:pPr>
              <w:rPr>
                <w:sz w:val="32"/>
                <w:szCs w:val="32"/>
              </w:rPr>
            </w:pPr>
          </w:p>
          <w:p w14:paraId="0E2DC265" w14:textId="58B5F6B8" w:rsidR="008B7C05" w:rsidRDefault="008B7C0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Defender of truth </w:t>
            </w:r>
          </w:p>
          <w:p w14:paraId="036B29F2" w14:textId="77777777" w:rsidR="008B7C05" w:rsidRDefault="008B7C05">
            <w:pPr>
              <w:rPr>
                <w:sz w:val="32"/>
                <w:szCs w:val="32"/>
              </w:rPr>
            </w:pPr>
          </w:p>
          <w:p w14:paraId="23DEA0C3" w14:textId="3BE4F67B" w:rsidR="00FE4348" w:rsidRDefault="008B7C0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This is all for sake of truth because </w:t>
            </w:r>
            <w:r w:rsidR="002D1E4B">
              <w:rPr>
                <w:sz w:val="32"/>
                <w:szCs w:val="32"/>
              </w:rPr>
              <w:t xml:space="preserve">the only thing that matters is truth. The truth that saves sinners </w:t>
            </w:r>
          </w:p>
          <w:p w14:paraId="18EF54FF" w14:textId="5108D37D" w:rsidR="00FE4348" w:rsidRPr="00FE4348" w:rsidRDefault="00FE4348">
            <w:pPr>
              <w:rPr>
                <w:sz w:val="32"/>
                <w:szCs w:val="32"/>
              </w:rPr>
            </w:pPr>
          </w:p>
        </w:tc>
        <w:tc>
          <w:tcPr>
            <w:tcW w:w="7195" w:type="dxa"/>
            <w:shd w:val="clear" w:color="auto" w:fill="auto"/>
          </w:tcPr>
          <w:p w14:paraId="6C7805EF" w14:textId="77777777" w:rsidR="00FE4348" w:rsidRDefault="00FE4348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16</w:t>
            </w:r>
          </w:p>
          <w:p w14:paraId="32A5AA78" w14:textId="3A4024B7" w:rsidR="002D1E4B" w:rsidRDefault="002D1E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Church not to be in business in attracting world through worldly </w:t>
            </w:r>
            <w:proofErr w:type="gramStart"/>
            <w:r>
              <w:rPr>
                <w:sz w:val="32"/>
                <w:szCs w:val="32"/>
              </w:rPr>
              <w:t>means</w:t>
            </w:r>
            <w:proofErr w:type="gramEnd"/>
          </w:p>
          <w:p w14:paraId="6534574A" w14:textId="77777777" w:rsidR="002D1E4B" w:rsidRDefault="002D1E4B">
            <w:pPr>
              <w:rPr>
                <w:sz w:val="32"/>
                <w:szCs w:val="32"/>
              </w:rPr>
            </w:pPr>
          </w:p>
          <w:p w14:paraId="04AE3FCC" w14:textId="064806AB" w:rsidR="002D1E4B" w:rsidRDefault="002D1E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Not about numbers</w:t>
            </w:r>
          </w:p>
          <w:p w14:paraId="40257C2E" w14:textId="77777777" w:rsidR="002D1E4B" w:rsidRDefault="002D1E4B">
            <w:pPr>
              <w:rPr>
                <w:sz w:val="32"/>
                <w:szCs w:val="32"/>
              </w:rPr>
            </w:pPr>
          </w:p>
          <w:p w14:paraId="6F7BFDDF" w14:textId="2788EDF5" w:rsidR="002D1E4B" w:rsidRDefault="002D1E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Not about popularity</w:t>
            </w:r>
          </w:p>
          <w:p w14:paraId="46DF50A1" w14:textId="77777777" w:rsidR="002D1E4B" w:rsidRDefault="002D1E4B">
            <w:pPr>
              <w:rPr>
                <w:sz w:val="32"/>
                <w:szCs w:val="32"/>
              </w:rPr>
            </w:pPr>
          </w:p>
          <w:p w14:paraId="2A5A2F8C" w14:textId="11EE2E6E" w:rsidR="002D1E4B" w:rsidRDefault="002D1E4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It is about </w:t>
            </w:r>
            <w:r w:rsidR="00D93904">
              <w:rPr>
                <w:sz w:val="32"/>
                <w:szCs w:val="32"/>
              </w:rPr>
              <w:t xml:space="preserve">charging into this world with the truth that saves a sinner from </w:t>
            </w:r>
            <w:proofErr w:type="gramStart"/>
            <w:r w:rsidR="00D93904">
              <w:rPr>
                <w:sz w:val="32"/>
                <w:szCs w:val="32"/>
              </w:rPr>
              <w:t>hell</w:t>
            </w:r>
            <w:proofErr w:type="gramEnd"/>
            <w:r w:rsidR="00D93904">
              <w:rPr>
                <w:sz w:val="32"/>
                <w:szCs w:val="32"/>
              </w:rPr>
              <w:t xml:space="preserve"> </w:t>
            </w:r>
          </w:p>
          <w:p w14:paraId="07EEC842" w14:textId="77777777" w:rsidR="00D93904" w:rsidRDefault="00D93904">
            <w:pPr>
              <w:rPr>
                <w:sz w:val="32"/>
                <w:szCs w:val="32"/>
              </w:rPr>
            </w:pPr>
          </w:p>
          <w:p w14:paraId="0B417B66" w14:textId="10D3A509" w:rsidR="00D93904" w:rsidRDefault="00E319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Then V. 16: Praise and doxology </w:t>
            </w:r>
          </w:p>
          <w:p w14:paraId="1925C1BF" w14:textId="77777777" w:rsidR="00E31970" w:rsidRDefault="00E31970">
            <w:pPr>
              <w:rPr>
                <w:sz w:val="32"/>
                <w:szCs w:val="32"/>
              </w:rPr>
            </w:pPr>
          </w:p>
          <w:p w14:paraId="3D0D4E74" w14:textId="558E8785" w:rsidR="00E31970" w:rsidRDefault="00E319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“Mystery of the gospel” </w:t>
            </w:r>
          </w:p>
          <w:p w14:paraId="2903F4A0" w14:textId="77777777" w:rsidR="002D1E4B" w:rsidRDefault="002D1E4B" w:rsidP="00E31970">
            <w:pPr>
              <w:rPr>
                <w:sz w:val="32"/>
                <w:szCs w:val="32"/>
              </w:rPr>
            </w:pPr>
          </w:p>
          <w:p w14:paraId="4795CBCA" w14:textId="77777777" w:rsidR="00E31970" w:rsidRDefault="00E31970" w:rsidP="00E319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Foundation for being above reproach is = gospel </w:t>
            </w:r>
          </w:p>
          <w:p w14:paraId="1E3460A5" w14:textId="77777777" w:rsidR="00E31970" w:rsidRDefault="00E31970" w:rsidP="00E31970">
            <w:pPr>
              <w:rPr>
                <w:sz w:val="32"/>
                <w:szCs w:val="32"/>
              </w:rPr>
            </w:pPr>
          </w:p>
          <w:p w14:paraId="4D21C756" w14:textId="77777777" w:rsidR="00E31970" w:rsidRDefault="00E31970" w:rsidP="00E319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Ch. 4 </w:t>
            </w:r>
          </w:p>
          <w:p w14:paraId="3F0A323D" w14:textId="77777777" w:rsidR="00E31970" w:rsidRDefault="00E31970" w:rsidP="00E31970">
            <w:pPr>
              <w:rPr>
                <w:sz w:val="32"/>
                <w:szCs w:val="32"/>
              </w:rPr>
            </w:pPr>
          </w:p>
          <w:p w14:paraId="5222A817" w14:textId="77777777" w:rsidR="00E31970" w:rsidRDefault="00E31970" w:rsidP="00E319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Paul addresses issue of </w:t>
            </w:r>
            <w:proofErr w:type="gramStart"/>
            <w:r>
              <w:rPr>
                <w:sz w:val="32"/>
                <w:szCs w:val="32"/>
              </w:rPr>
              <w:t>apostasy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44E50697" w14:textId="77777777" w:rsidR="00E31970" w:rsidRDefault="00E31970" w:rsidP="00E31970">
            <w:pPr>
              <w:rPr>
                <w:sz w:val="32"/>
                <w:szCs w:val="32"/>
              </w:rPr>
            </w:pPr>
          </w:p>
          <w:p w14:paraId="207D0F7A" w14:textId="77777777" w:rsidR="00E31970" w:rsidRDefault="00E31970" w:rsidP="00E319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Goes into a little bit of detail of false teaching as mentioned </w:t>
            </w:r>
            <w:proofErr w:type="gramStart"/>
            <w:r>
              <w:rPr>
                <w:sz w:val="32"/>
                <w:szCs w:val="32"/>
              </w:rPr>
              <w:t>before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1839DF88" w14:textId="77777777" w:rsidR="00E31970" w:rsidRDefault="00E31970" w:rsidP="00E31970">
            <w:pPr>
              <w:rPr>
                <w:sz w:val="32"/>
                <w:szCs w:val="32"/>
              </w:rPr>
            </w:pPr>
          </w:p>
          <w:p w14:paraId="309C78FA" w14:textId="76FE0CEC" w:rsidR="00E31970" w:rsidRPr="002D1E4B" w:rsidRDefault="00E31970" w:rsidP="00E319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Resurrection and eating certain meat </w:t>
            </w:r>
          </w:p>
        </w:tc>
      </w:tr>
      <w:tr w:rsidR="00E31970" w:rsidRPr="0067188B" w14:paraId="6A0C28DA" w14:textId="77777777" w:rsidTr="0067188B">
        <w:trPr>
          <w:trHeight w:val="10790"/>
        </w:trPr>
        <w:tc>
          <w:tcPr>
            <w:tcW w:w="7195" w:type="dxa"/>
            <w:shd w:val="clear" w:color="auto" w:fill="auto"/>
          </w:tcPr>
          <w:p w14:paraId="39527EBA" w14:textId="77777777" w:rsidR="00E31970" w:rsidRDefault="00E31970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lastRenderedPageBreak/>
              <w:t>17</w:t>
            </w:r>
          </w:p>
          <w:p w14:paraId="6B915F39" w14:textId="77777777" w:rsidR="00E31970" w:rsidRDefault="008203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Likely reference that resurrection already taken place, no need to be </w:t>
            </w:r>
            <w:proofErr w:type="gramStart"/>
            <w:r>
              <w:rPr>
                <w:sz w:val="32"/>
                <w:szCs w:val="32"/>
              </w:rPr>
              <w:t>married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4A197F9B" w14:textId="77777777" w:rsidR="0082036B" w:rsidRDefault="0082036B">
            <w:pPr>
              <w:rPr>
                <w:sz w:val="32"/>
                <w:szCs w:val="32"/>
              </w:rPr>
            </w:pPr>
          </w:p>
          <w:p w14:paraId="7CAEC0A2" w14:textId="42B8184B" w:rsidR="0082036B" w:rsidRDefault="008203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Mosaic Law requirement for salvation in addition to Jesus </w:t>
            </w:r>
          </w:p>
          <w:p w14:paraId="50288802" w14:textId="77777777" w:rsidR="0082036B" w:rsidRDefault="0082036B">
            <w:pPr>
              <w:rPr>
                <w:sz w:val="32"/>
                <w:szCs w:val="32"/>
              </w:rPr>
            </w:pPr>
          </w:p>
          <w:p w14:paraId="58F54DAE" w14:textId="0E5B8E8F" w:rsidR="007858B1" w:rsidRDefault="007858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ANOTHER CONTRAST </w:t>
            </w:r>
          </w:p>
          <w:p w14:paraId="5669AA8C" w14:textId="77777777" w:rsidR="007858B1" w:rsidRDefault="007858B1">
            <w:pPr>
              <w:rPr>
                <w:sz w:val="32"/>
                <w:szCs w:val="32"/>
              </w:rPr>
            </w:pPr>
          </w:p>
          <w:p w14:paraId="27946738" w14:textId="291362ED" w:rsidR="0082036B" w:rsidRDefault="007858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Train up the young men in sound doctrine for purpose of godliness again connecting doctrine and </w:t>
            </w:r>
            <w:proofErr w:type="gramStart"/>
            <w:r>
              <w:rPr>
                <w:sz w:val="32"/>
                <w:szCs w:val="32"/>
              </w:rPr>
              <w:t>practice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559015F7" w14:textId="77777777" w:rsidR="007858B1" w:rsidRDefault="007858B1">
            <w:pPr>
              <w:rPr>
                <w:sz w:val="32"/>
                <w:szCs w:val="32"/>
              </w:rPr>
            </w:pPr>
          </w:p>
          <w:p w14:paraId="1BD7B6E7" w14:textId="282207C5" w:rsidR="007858B1" w:rsidRDefault="007858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Two are vitally </w:t>
            </w:r>
            <w:proofErr w:type="gramStart"/>
            <w:r>
              <w:rPr>
                <w:sz w:val="32"/>
                <w:szCs w:val="32"/>
              </w:rPr>
              <w:t>connected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1E71E9F9" w14:textId="77777777" w:rsidR="007858B1" w:rsidRDefault="007858B1">
            <w:pPr>
              <w:rPr>
                <w:sz w:val="32"/>
                <w:szCs w:val="32"/>
              </w:rPr>
            </w:pPr>
          </w:p>
          <w:p w14:paraId="42A9CED2" w14:textId="11419539" w:rsidR="007858B1" w:rsidRDefault="007858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VV. 11-16 </w:t>
            </w:r>
          </w:p>
          <w:p w14:paraId="3F2495B7" w14:textId="77777777" w:rsidR="007858B1" w:rsidRDefault="007858B1">
            <w:pPr>
              <w:rPr>
                <w:sz w:val="32"/>
                <w:szCs w:val="32"/>
              </w:rPr>
            </w:pPr>
          </w:p>
          <w:p w14:paraId="3448A16B" w14:textId="07BD3AB5" w:rsidR="007858B1" w:rsidRPr="007858B1" w:rsidRDefault="007858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V. 16 </w:t>
            </w:r>
            <w:r w:rsidRPr="007858B1">
              <w:rPr>
                <w:rStyle w:val="text"/>
                <w:rFonts w:cstheme="minorHAnsi"/>
                <w:i/>
                <w:iCs/>
                <w:color w:val="000000"/>
                <w:sz w:val="32"/>
                <w:szCs w:val="32"/>
              </w:rPr>
              <w:t>“Pay close attention to yourself and to your teaching; persevere in these things, for as you do this you will save both yourself and those who hear you.”</w:t>
            </w:r>
          </w:p>
          <w:p w14:paraId="643DBC14" w14:textId="77777777" w:rsidR="0082036B" w:rsidRDefault="0082036B">
            <w:pPr>
              <w:rPr>
                <w:sz w:val="32"/>
                <w:szCs w:val="32"/>
              </w:rPr>
            </w:pPr>
          </w:p>
          <w:p w14:paraId="4A2B6E02" w14:textId="77777777" w:rsidR="007858B1" w:rsidRDefault="00EA5EA2" w:rsidP="007858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V. 16 clear = doctrine and practice cannot be separated. </w:t>
            </w:r>
          </w:p>
          <w:p w14:paraId="4301BFA6" w14:textId="77777777" w:rsidR="00EA5EA2" w:rsidRDefault="00EA5EA2" w:rsidP="007858B1">
            <w:pPr>
              <w:rPr>
                <w:sz w:val="32"/>
                <w:szCs w:val="32"/>
              </w:rPr>
            </w:pPr>
          </w:p>
          <w:p w14:paraId="76857361" w14:textId="0745BC25" w:rsidR="00EA5EA2" w:rsidRPr="007858B1" w:rsidRDefault="00EA5EA2" w:rsidP="007858B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You are what you think </w:t>
            </w:r>
          </w:p>
        </w:tc>
        <w:tc>
          <w:tcPr>
            <w:tcW w:w="7195" w:type="dxa"/>
            <w:shd w:val="clear" w:color="auto" w:fill="auto"/>
          </w:tcPr>
          <w:p w14:paraId="1A82F734" w14:textId="77777777" w:rsidR="00E31970" w:rsidRDefault="00E31970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18</w:t>
            </w:r>
          </w:p>
          <w:p w14:paraId="5F0ED14B" w14:textId="77777777" w:rsidR="00EA5EA2" w:rsidRDefault="00F937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Ch. 5 Paul gives command to rest of church </w:t>
            </w:r>
            <w:proofErr w:type="gramStart"/>
            <w:r>
              <w:rPr>
                <w:sz w:val="32"/>
                <w:szCs w:val="32"/>
              </w:rPr>
              <w:t>body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0BBE886A" w14:textId="77777777" w:rsidR="00F93731" w:rsidRDefault="00F93731">
            <w:pPr>
              <w:rPr>
                <w:sz w:val="32"/>
                <w:szCs w:val="32"/>
              </w:rPr>
            </w:pPr>
          </w:p>
          <w:p w14:paraId="06B340D4" w14:textId="77777777" w:rsidR="00F93731" w:rsidRDefault="00F937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5:1 In rebuking and correcting, treat them like he would family member </w:t>
            </w:r>
          </w:p>
          <w:p w14:paraId="6C76728E" w14:textId="77777777" w:rsidR="00F93731" w:rsidRDefault="00F93731">
            <w:pPr>
              <w:rPr>
                <w:sz w:val="32"/>
                <w:szCs w:val="32"/>
              </w:rPr>
            </w:pPr>
          </w:p>
          <w:p w14:paraId="45C5F822" w14:textId="77777777" w:rsidR="00F93731" w:rsidRDefault="00F937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It is God’s “family” </w:t>
            </w:r>
          </w:p>
          <w:p w14:paraId="1138408E" w14:textId="77777777" w:rsidR="00F93731" w:rsidRDefault="00F93731">
            <w:pPr>
              <w:rPr>
                <w:sz w:val="32"/>
                <w:szCs w:val="32"/>
              </w:rPr>
            </w:pPr>
          </w:p>
          <w:p w14:paraId="4E4D0AAB" w14:textId="77777777" w:rsidR="00F93731" w:rsidRDefault="000911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Gives instruction to widows and how church is to take care of and honor </w:t>
            </w:r>
            <w:proofErr w:type="gramStart"/>
            <w:r>
              <w:rPr>
                <w:sz w:val="32"/>
                <w:szCs w:val="32"/>
              </w:rPr>
              <w:t>widows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7F53DA49" w14:textId="77777777" w:rsidR="000911DB" w:rsidRDefault="000911DB">
            <w:pPr>
              <w:rPr>
                <w:sz w:val="32"/>
                <w:szCs w:val="32"/>
              </w:rPr>
            </w:pPr>
          </w:p>
          <w:p w14:paraId="31E4DAC2" w14:textId="77777777" w:rsidR="000911DB" w:rsidRDefault="000911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Honor elders as well </w:t>
            </w:r>
          </w:p>
          <w:p w14:paraId="76CC7FD3" w14:textId="77777777" w:rsidR="000911DB" w:rsidRDefault="000911DB">
            <w:pPr>
              <w:rPr>
                <w:sz w:val="32"/>
                <w:szCs w:val="32"/>
              </w:rPr>
            </w:pPr>
          </w:p>
          <w:p w14:paraId="1D5B59A7" w14:textId="77777777" w:rsidR="000911DB" w:rsidRDefault="000911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Ch. 6 = God is ultimate judge </w:t>
            </w:r>
          </w:p>
          <w:p w14:paraId="78A24FA6" w14:textId="77777777" w:rsidR="000911DB" w:rsidRDefault="000911DB">
            <w:pPr>
              <w:rPr>
                <w:sz w:val="32"/>
                <w:szCs w:val="32"/>
              </w:rPr>
            </w:pPr>
          </w:p>
          <w:p w14:paraId="27DDFF2D" w14:textId="77777777" w:rsidR="000911DB" w:rsidRDefault="000911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If elder were to sin = only matter of time before it is revealed to everyone </w:t>
            </w:r>
          </w:p>
          <w:p w14:paraId="49280217" w14:textId="77777777" w:rsidR="000911DB" w:rsidRDefault="000911DB">
            <w:pPr>
              <w:rPr>
                <w:sz w:val="32"/>
                <w:szCs w:val="32"/>
              </w:rPr>
            </w:pPr>
          </w:p>
          <w:p w14:paraId="2CF310A0" w14:textId="77777777" w:rsidR="000911DB" w:rsidRDefault="000911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Some are obvious, but some need more time to reveal </w:t>
            </w:r>
            <w:proofErr w:type="gramStart"/>
            <w:r>
              <w:rPr>
                <w:sz w:val="32"/>
                <w:szCs w:val="32"/>
              </w:rPr>
              <w:t>itself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1C864CAA" w14:textId="77777777" w:rsidR="000911DB" w:rsidRDefault="000911DB">
            <w:pPr>
              <w:rPr>
                <w:sz w:val="32"/>
                <w:szCs w:val="32"/>
              </w:rPr>
            </w:pPr>
          </w:p>
          <w:p w14:paraId="59E40BD0" w14:textId="77777777" w:rsidR="000911DB" w:rsidRDefault="000911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Either way, God will purify His church no matter </w:t>
            </w:r>
            <w:proofErr w:type="gramStart"/>
            <w:r>
              <w:rPr>
                <w:sz w:val="32"/>
                <w:szCs w:val="32"/>
              </w:rPr>
              <w:t>what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27C477F0" w14:textId="77777777" w:rsidR="000911DB" w:rsidRDefault="000911DB">
            <w:pPr>
              <w:rPr>
                <w:sz w:val="32"/>
                <w:szCs w:val="32"/>
              </w:rPr>
            </w:pPr>
          </w:p>
          <w:p w14:paraId="78A84280" w14:textId="1CFF6DC3" w:rsidR="000911DB" w:rsidRPr="00EA5EA2" w:rsidRDefault="000911D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No one is above sin </w:t>
            </w:r>
          </w:p>
        </w:tc>
      </w:tr>
      <w:tr w:rsidR="000911DB" w:rsidRPr="0067188B" w14:paraId="23308D9A" w14:textId="77777777" w:rsidTr="0067188B">
        <w:trPr>
          <w:trHeight w:val="10790"/>
        </w:trPr>
        <w:tc>
          <w:tcPr>
            <w:tcW w:w="7195" w:type="dxa"/>
            <w:shd w:val="clear" w:color="auto" w:fill="auto"/>
          </w:tcPr>
          <w:p w14:paraId="279A708B" w14:textId="77777777" w:rsidR="000911DB" w:rsidRDefault="000911DB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lastRenderedPageBreak/>
              <w:t>19</w:t>
            </w:r>
          </w:p>
          <w:p w14:paraId="0BC40D2A" w14:textId="77777777" w:rsidR="000911DB" w:rsidRDefault="00CF290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Ch. 6 Implications of gospel for slaves </w:t>
            </w:r>
          </w:p>
          <w:p w14:paraId="6F2DE5C5" w14:textId="77777777" w:rsidR="00CF290A" w:rsidRDefault="00CF290A">
            <w:pPr>
              <w:rPr>
                <w:sz w:val="32"/>
                <w:szCs w:val="32"/>
              </w:rPr>
            </w:pPr>
          </w:p>
          <w:p w14:paraId="657A76D4" w14:textId="77777777" w:rsidR="00CF290A" w:rsidRDefault="00CF290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Tempted to be rude/disrespectful because gospel has freed </w:t>
            </w:r>
            <w:proofErr w:type="gramStart"/>
            <w:r>
              <w:rPr>
                <w:sz w:val="32"/>
                <w:szCs w:val="32"/>
              </w:rPr>
              <w:t>them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3D322BAB" w14:textId="77777777" w:rsidR="00CF290A" w:rsidRDefault="00CF290A">
            <w:pPr>
              <w:rPr>
                <w:sz w:val="32"/>
                <w:szCs w:val="32"/>
              </w:rPr>
            </w:pPr>
          </w:p>
          <w:p w14:paraId="1DC2E6BC" w14:textId="77777777" w:rsidR="00CF290A" w:rsidRDefault="00CF290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But they should give masters worthy of all </w:t>
            </w:r>
            <w:proofErr w:type="gramStart"/>
            <w:r>
              <w:rPr>
                <w:sz w:val="32"/>
                <w:szCs w:val="32"/>
              </w:rPr>
              <w:t>honor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67CC6143" w14:textId="77777777" w:rsidR="00CF290A" w:rsidRDefault="00CF290A">
            <w:pPr>
              <w:rPr>
                <w:sz w:val="32"/>
                <w:szCs w:val="32"/>
              </w:rPr>
            </w:pPr>
          </w:p>
          <w:p w14:paraId="052759A6" w14:textId="77777777" w:rsidR="00CF290A" w:rsidRDefault="00CF290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6:3-10 </w:t>
            </w:r>
          </w:p>
          <w:p w14:paraId="6C3C5D5E" w14:textId="77777777" w:rsidR="00CF290A" w:rsidRDefault="00CF290A">
            <w:pPr>
              <w:rPr>
                <w:sz w:val="32"/>
                <w:szCs w:val="32"/>
              </w:rPr>
            </w:pPr>
          </w:p>
          <w:p w14:paraId="6CE5E311" w14:textId="77777777" w:rsidR="00CF290A" w:rsidRDefault="00CF290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Paul once again focuses on false teachers this time describing motive for their </w:t>
            </w:r>
            <w:proofErr w:type="gramStart"/>
            <w:r>
              <w:rPr>
                <w:sz w:val="32"/>
                <w:szCs w:val="32"/>
              </w:rPr>
              <w:t>teaching</w:t>
            </w:r>
            <w:proofErr w:type="gramEnd"/>
          </w:p>
          <w:p w14:paraId="51D6920F" w14:textId="77777777" w:rsidR="00CF290A" w:rsidRDefault="00CF290A">
            <w:pPr>
              <w:rPr>
                <w:sz w:val="32"/>
                <w:szCs w:val="32"/>
              </w:rPr>
            </w:pPr>
          </w:p>
          <w:p w14:paraId="3B7174FA" w14:textId="77777777" w:rsidR="00CF290A" w:rsidRDefault="00CF290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Love of money </w:t>
            </w:r>
          </w:p>
          <w:p w14:paraId="6C678732" w14:textId="77777777" w:rsidR="00CF290A" w:rsidRDefault="00CF290A">
            <w:pPr>
              <w:rPr>
                <w:sz w:val="32"/>
                <w:szCs w:val="32"/>
              </w:rPr>
            </w:pPr>
          </w:p>
          <w:p w14:paraId="1E328486" w14:textId="77777777" w:rsidR="00CF290A" w:rsidRDefault="00CF290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Desires to get </w:t>
            </w:r>
            <w:proofErr w:type="gramStart"/>
            <w:r>
              <w:rPr>
                <w:sz w:val="32"/>
                <w:szCs w:val="32"/>
              </w:rPr>
              <w:t>rich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5421B5AA" w14:textId="77777777" w:rsidR="00CF290A" w:rsidRDefault="00CF290A">
            <w:pPr>
              <w:rPr>
                <w:sz w:val="32"/>
                <w:szCs w:val="32"/>
              </w:rPr>
            </w:pPr>
          </w:p>
          <w:p w14:paraId="28B2E35C" w14:textId="77777777" w:rsidR="00CF290A" w:rsidRDefault="00CF290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They love the </w:t>
            </w:r>
            <w:proofErr w:type="gramStart"/>
            <w:r>
              <w:rPr>
                <w:sz w:val="32"/>
                <w:szCs w:val="32"/>
              </w:rPr>
              <w:t>world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4752786E" w14:textId="77777777" w:rsidR="00CF290A" w:rsidRDefault="00CF290A">
            <w:pPr>
              <w:rPr>
                <w:sz w:val="32"/>
                <w:szCs w:val="32"/>
              </w:rPr>
            </w:pPr>
          </w:p>
          <w:p w14:paraId="671E7922" w14:textId="77777777" w:rsidR="00CF290A" w:rsidRDefault="00CF290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But…6:11-14 </w:t>
            </w:r>
          </w:p>
          <w:p w14:paraId="58794C74" w14:textId="77777777" w:rsidR="00CF290A" w:rsidRDefault="00CF290A">
            <w:pPr>
              <w:rPr>
                <w:sz w:val="32"/>
                <w:szCs w:val="32"/>
              </w:rPr>
            </w:pPr>
          </w:p>
          <w:p w14:paraId="0DD886B0" w14:textId="77777777" w:rsidR="00CF290A" w:rsidRDefault="00CF290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Timothy is to flee these things and pursue…</w:t>
            </w:r>
          </w:p>
          <w:p w14:paraId="7B3A9837" w14:textId="77777777" w:rsidR="00CF290A" w:rsidRDefault="00CF290A" w:rsidP="00CF290A">
            <w:pPr>
              <w:rPr>
                <w:sz w:val="32"/>
                <w:szCs w:val="32"/>
              </w:rPr>
            </w:pPr>
          </w:p>
          <w:p w14:paraId="752973C3" w14:textId="246F1A14" w:rsidR="00CF290A" w:rsidRPr="00CF290A" w:rsidRDefault="00CF290A" w:rsidP="00CF290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Then 6:15 breaks out into third and final doxology </w:t>
            </w:r>
            <w:proofErr w:type="gramStart"/>
            <w:r>
              <w:rPr>
                <w:sz w:val="32"/>
                <w:szCs w:val="32"/>
              </w:rPr>
              <w:t>similar to</w:t>
            </w:r>
            <w:proofErr w:type="gramEnd"/>
            <w:r>
              <w:rPr>
                <w:sz w:val="32"/>
                <w:szCs w:val="32"/>
              </w:rPr>
              <w:t xml:space="preserve"> first </w:t>
            </w:r>
          </w:p>
        </w:tc>
        <w:tc>
          <w:tcPr>
            <w:tcW w:w="7195" w:type="dxa"/>
            <w:shd w:val="clear" w:color="auto" w:fill="auto"/>
          </w:tcPr>
          <w:p w14:paraId="4FA1918F" w14:textId="77777777" w:rsidR="000911DB" w:rsidRDefault="000911DB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20</w:t>
            </w:r>
          </w:p>
          <w:p w14:paraId="07D77446" w14:textId="77777777" w:rsidR="00CF290A" w:rsidRDefault="00CF290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King is too lofty, too glorious for one to dwell on the riches of this </w:t>
            </w:r>
            <w:proofErr w:type="gramStart"/>
            <w:r>
              <w:rPr>
                <w:sz w:val="32"/>
                <w:szCs w:val="32"/>
              </w:rPr>
              <w:t>earth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27E64154" w14:textId="77777777" w:rsidR="00CF290A" w:rsidRDefault="00CF290A">
            <w:pPr>
              <w:rPr>
                <w:sz w:val="32"/>
                <w:szCs w:val="32"/>
              </w:rPr>
            </w:pPr>
          </w:p>
          <w:p w14:paraId="436A24EE" w14:textId="77777777" w:rsidR="00CF290A" w:rsidRDefault="00CF290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Focus on eternity, not this </w:t>
            </w:r>
            <w:proofErr w:type="gramStart"/>
            <w:r>
              <w:rPr>
                <w:sz w:val="32"/>
                <w:szCs w:val="32"/>
              </w:rPr>
              <w:t>earth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56D00CEB" w14:textId="77777777" w:rsidR="00CF290A" w:rsidRDefault="00CF290A">
            <w:pPr>
              <w:rPr>
                <w:sz w:val="32"/>
                <w:szCs w:val="32"/>
              </w:rPr>
            </w:pPr>
          </w:p>
          <w:p w14:paraId="332E48F2" w14:textId="77777777" w:rsidR="00CF290A" w:rsidRDefault="00CF290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Paul concludes much in same way as he </w:t>
            </w:r>
            <w:proofErr w:type="gramStart"/>
            <w:r>
              <w:rPr>
                <w:sz w:val="32"/>
                <w:szCs w:val="32"/>
              </w:rPr>
              <w:t>started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55725574" w14:textId="77777777" w:rsidR="00CF290A" w:rsidRDefault="00CF290A">
            <w:pPr>
              <w:rPr>
                <w:sz w:val="32"/>
                <w:szCs w:val="32"/>
              </w:rPr>
            </w:pPr>
          </w:p>
          <w:p w14:paraId="1C4E6CF7" w14:textId="77777777" w:rsidR="00CF290A" w:rsidRDefault="00E2487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What does Paul want you to understand in his letter to Timothy? </w:t>
            </w:r>
          </w:p>
          <w:p w14:paraId="13B9461B" w14:textId="77777777" w:rsidR="00E24870" w:rsidRDefault="00E24870">
            <w:pPr>
              <w:rPr>
                <w:sz w:val="32"/>
                <w:szCs w:val="32"/>
              </w:rPr>
            </w:pPr>
          </w:p>
          <w:p w14:paraId="37421E46" w14:textId="77777777" w:rsidR="00E24870" w:rsidRDefault="00B376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 Quick Applications </w:t>
            </w:r>
          </w:p>
          <w:p w14:paraId="7F20CB03" w14:textId="77777777" w:rsidR="00B37601" w:rsidRDefault="00B37601">
            <w:pPr>
              <w:rPr>
                <w:sz w:val="32"/>
                <w:szCs w:val="32"/>
              </w:rPr>
            </w:pPr>
          </w:p>
          <w:p w14:paraId="594F7B88" w14:textId="77777777" w:rsidR="00B37601" w:rsidRDefault="00B376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1. Gospel is too glorious to tolerate bad teaching and bad doctrine </w:t>
            </w:r>
          </w:p>
          <w:p w14:paraId="7A519FD4" w14:textId="77777777" w:rsidR="00B37601" w:rsidRDefault="00B37601">
            <w:pPr>
              <w:rPr>
                <w:sz w:val="32"/>
                <w:szCs w:val="32"/>
              </w:rPr>
            </w:pPr>
          </w:p>
          <w:p w14:paraId="119514A1" w14:textId="77777777" w:rsidR="00B37601" w:rsidRDefault="00B376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There are times we need to fight the good fight because God’s glory is at </w:t>
            </w:r>
            <w:proofErr w:type="gramStart"/>
            <w:r>
              <w:rPr>
                <w:sz w:val="32"/>
                <w:szCs w:val="32"/>
              </w:rPr>
              <w:t>stake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3B757C38" w14:textId="77777777" w:rsidR="00B37601" w:rsidRDefault="00B37601">
            <w:pPr>
              <w:rPr>
                <w:sz w:val="32"/>
                <w:szCs w:val="32"/>
              </w:rPr>
            </w:pPr>
          </w:p>
          <w:p w14:paraId="7A57A906" w14:textId="77777777" w:rsidR="00B37601" w:rsidRDefault="00B376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You as follower of Christ is to maximize glory of God in your own life as well as encourage it in </w:t>
            </w:r>
            <w:proofErr w:type="gramStart"/>
            <w:r>
              <w:rPr>
                <w:sz w:val="32"/>
                <w:szCs w:val="32"/>
              </w:rPr>
              <w:t>others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5D187E05" w14:textId="77777777" w:rsidR="00B37601" w:rsidRDefault="00B37601">
            <w:pPr>
              <w:rPr>
                <w:sz w:val="32"/>
                <w:szCs w:val="32"/>
              </w:rPr>
            </w:pPr>
          </w:p>
          <w:p w14:paraId="524B05F6" w14:textId="2829A3B5" w:rsidR="00B37601" w:rsidRPr="00CF290A" w:rsidRDefault="00B376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In love and gentleness but never compromising the truth </w:t>
            </w:r>
          </w:p>
        </w:tc>
      </w:tr>
      <w:tr w:rsidR="00B37601" w:rsidRPr="0067188B" w14:paraId="28CFF132" w14:textId="77777777" w:rsidTr="0067188B">
        <w:trPr>
          <w:trHeight w:val="10790"/>
        </w:trPr>
        <w:tc>
          <w:tcPr>
            <w:tcW w:w="7195" w:type="dxa"/>
            <w:shd w:val="clear" w:color="auto" w:fill="auto"/>
          </w:tcPr>
          <w:p w14:paraId="4F6872DF" w14:textId="77777777" w:rsidR="00B37601" w:rsidRDefault="00B37601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lastRenderedPageBreak/>
              <w:t>21</w:t>
            </w:r>
          </w:p>
          <w:p w14:paraId="366BC55B" w14:textId="77777777" w:rsidR="00B37601" w:rsidRDefault="00B376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If things get nasty over doctrine remember the saying: </w:t>
            </w:r>
          </w:p>
          <w:p w14:paraId="52600C7E" w14:textId="77777777" w:rsidR="00CB774A" w:rsidRDefault="00CB774A">
            <w:pPr>
              <w:rPr>
                <w:sz w:val="32"/>
                <w:szCs w:val="32"/>
              </w:rPr>
            </w:pPr>
          </w:p>
          <w:p w14:paraId="59010290" w14:textId="77777777" w:rsidR="00B37601" w:rsidRDefault="00B376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“It is better to be divided over the truth, than united in </w:t>
            </w:r>
            <w:proofErr w:type="gramStart"/>
            <w:r>
              <w:rPr>
                <w:sz w:val="32"/>
                <w:szCs w:val="32"/>
              </w:rPr>
              <w:t>error</w:t>
            </w:r>
            <w:proofErr w:type="gramEnd"/>
            <w:r>
              <w:rPr>
                <w:sz w:val="32"/>
                <w:szCs w:val="32"/>
              </w:rPr>
              <w:t xml:space="preserve">” </w:t>
            </w:r>
          </w:p>
          <w:p w14:paraId="30AEB788" w14:textId="351A5A90" w:rsidR="00B37601" w:rsidRDefault="00B37601">
            <w:pPr>
              <w:rPr>
                <w:sz w:val="32"/>
                <w:szCs w:val="32"/>
              </w:rPr>
            </w:pPr>
          </w:p>
          <w:p w14:paraId="5D36BEEB" w14:textId="0292E044" w:rsidR="00CB774A" w:rsidRDefault="00CB77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Secondly: </w:t>
            </w:r>
          </w:p>
          <w:p w14:paraId="6D52B4BD" w14:textId="77777777" w:rsidR="00CB774A" w:rsidRDefault="00CB774A">
            <w:pPr>
              <w:rPr>
                <w:sz w:val="32"/>
                <w:szCs w:val="32"/>
              </w:rPr>
            </w:pPr>
          </w:p>
          <w:p w14:paraId="73B60798" w14:textId="77777777" w:rsidR="00B37601" w:rsidRDefault="00E225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Sound doctrine is immensely </w:t>
            </w:r>
            <w:proofErr w:type="gramStart"/>
            <w:r>
              <w:rPr>
                <w:sz w:val="32"/>
                <w:szCs w:val="32"/>
              </w:rPr>
              <w:t>practical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3A19494C" w14:textId="77777777" w:rsidR="00E225C7" w:rsidRDefault="00E225C7">
            <w:pPr>
              <w:rPr>
                <w:sz w:val="32"/>
                <w:szCs w:val="32"/>
              </w:rPr>
            </w:pPr>
          </w:p>
          <w:p w14:paraId="63FAFBC1" w14:textId="77777777" w:rsidR="00E225C7" w:rsidRDefault="00E225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Doctrine and practice can never be </w:t>
            </w:r>
            <w:proofErr w:type="gramStart"/>
            <w:r>
              <w:rPr>
                <w:sz w:val="32"/>
                <w:szCs w:val="32"/>
              </w:rPr>
              <w:t>divorced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3CF72671" w14:textId="77777777" w:rsidR="00E225C7" w:rsidRDefault="00E225C7">
            <w:pPr>
              <w:rPr>
                <w:sz w:val="32"/>
                <w:szCs w:val="32"/>
              </w:rPr>
            </w:pPr>
          </w:p>
          <w:p w14:paraId="373A9632" w14:textId="77777777" w:rsidR="00E225C7" w:rsidRDefault="00E225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Some people put them at odds with </w:t>
            </w:r>
            <w:proofErr w:type="gramStart"/>
            <w:r>
              <w:rPr>
                <w:sz w:val="32"/>
                <w:szCs w:val="32"/>
              </w:rPr>
              <w:t>each other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7AA6DF6B" w14:textId="77777777" w:rsidR="00E225C7" w:rsidRDefault="00E225C7">
            <w:pPr>
              <w:rPr>
                <w:sz w:val="32"/>
                <w:szCs w:val="32"/>
              </w:rPr>
            </w:pPr>
          </w:p>
          <w:p w14:paraId="458A6A66" w14:textId="77777777" w:rsidR="00E225C7" w:rsidRDefault="00E225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You are called to fight for truth because people live based on what they believe to be </w:t>
            </w:r>
            <w:proofErr w:type="gramStart"/>
            <w:r>
              <w:rPr>
                <w:sz w:val="32"/>
                <w:szCs w:val="32"/>
              </w:rPr>
              <w:t>true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7F2C7056" w14:textId="77777777" w:rsidR="00E225C7" w:rsidRDefault="00E225C7">
            <w:pPr>
              <w:rPr>
                <w:sz w:val="32"/>
                <w:szCs w:val="32"/>
              </w:rPr>
            </w:pPr>
          </w:p>
          <w:p w14:paraId="33D8290F" w14:textId="77777777" w:rsidR="00E225C7" w:rsidRDefault="00E225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Doctrine affects your worship and if doctrine is off, your worship will be off balanced </w:t>
            </w:r>
            <w:proofErr w:type="gramStart"/>
            <w:r>
              <w:rPr>
                <w:sz w:val="32"/>
                <w:szCs w:val="32"/>
              </w:rPr>
              <w:t>too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0DF11DF3" w14:textId="77777777" w:rsidR="00E225C7" w:rsidRDefault="00E225C7">
            <w:pPr>
              <w:rPr>
                <w:sz w:val="32"/>
                <w:szCs w:val="32"/>
              </w:rPr>
            </w:pPr>
          </w:p>
          <w:p w14:paraId="4F54BE5A" w14:textId="77777777" w:rsidR="00E225C7" w:rsidRDefault="00E225C7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So</w:t>
            </w:r>
            <w:proofErr w:type="gramEnd"/>
            <w:r>
              <w:rPr>
                <w:sz w:val="32"/>
                <w:szCs w:val="32"/>
              </w:rPr>
              <w:t xml:space="preserve"> expose yourself to sound theology. Study the Scriptures and when you come to a difficult passage, consult </w:t>
            </w:r>
            <w:proofErr w:type="gramStart"/>
            <w:r>
              <w:rPr>
                <w:sz w:val="32"/>
                <w:szCs w:val="32"/>
              </w:rPr>
              <w:t>others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30CD37FD" w14:textId="77777777" w:rsidR="00E225C7" w:rsidRDefault="00E225C7">
            <w:pPr>
              <w:rPr>
                <w:sz w:val="32"/>
                <w:szCs w:val="32"/>
              </w:rPr>
            </w:pPr>
          </w:p>
          <w:p w14:paraId="4476D182" w14:textId="54601CDE" w:rsidR="00E225C7" w:rsidRPr="00B37601" w:rsidRDefault="00E225C7">
            <w:pPr>
              <w:rPr>
                <w:sz w:val="32"/>
                <w:szCs w:val="32"/>
              </w:rPr>
            </w:pPr>
          </w:p>
        </w:tc>
        <w:tc>
          <w:tcPr>
            <w:tcW w:w="7195" w:type="dxa"/>
            <w:shd w:val="clear" w:color="auto" w:fill="auto"/>
          </w:tcPr>
          <w:p w14:paraId="6B794EF3" w14:textId="77777777" w:rsidR="00B37601" w:rsidRDefault="00B37601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22</w:t>
            </w:r>
          </w:p>
          <w:p w14:paraId="0CB80BEF" w14:textId="77777777" w:rsidR="00E225C7" w:rsidRDefault="00E225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What does it say in Ephesians? </w:t>
            </w:r>
          </w:p>
          <w:p w14:paraId="44512BB8" w14:textId="77777777" w:rsidR="00E225C7" w:rsidRDefault="00E225C7">
            <w:pPr>
              <w:rPr>
                <w:sz w:val="32"/>
                <w:szCs w:val="32"/>
              </w:rPr>
            </w:pPr>
          </w:p>
          <w:p w14:paraId="548C70F1" w14:textId="77777777" w:rsidR="00E225C7" w:rsidRDefault="00E225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God has given pastor-teachers, evangelists, and so forth as a gift to church to equip the saints for the work of </w:t>
            </w:r>
            <w:proofErr w:type="gramStart"/>
            <w:r>
              <w:rPr>
                <w:sz w:val="32"/>
                <w:szCs w:val="32"/>
              </w:rPr>
              <w:t>ministry</w:t>
            </w:r>
            <w:proofErr w:type="gramEnd"/>
          </w:p>
          <w:p w14:paraId="60DFA05F" w14:textId="77777777" w:rsidR="00E225C7" w:rsidRDefault="00E225C7" w:rsidP="00E225C7">
            <w:pPr>
              <w:rPr>
                <w:sz w:val="32"/>
                <w:szCs w:val="32"/>
              </w:rPr>
            </w:pPr>
          </w:p>
          <w:p w14:paraId="69D0F024" w14:textId="77777777" w:rsidR="00E225C7" w:rsidRDefault="00CB774A" w:rsidP="00E225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These applications are for believer….</w:t>
            </w:r>
          </w:p>
          <w:p w14:paraId="0E8B64AA" w14:textId="77777777" w:rsidR="00CB774A" w:rsidRDefault="00CB774A" w:rsidP="00E225C7">
            <w:pPr>
              <w:rPr>
                <w:sz w:val="32"/>
                <w:szCs w:val="32"/>
              </w:rPr>
            </w:pPr>
          </w:p>
          <w:p w14:paraId="671F5BFA" w14:textId="77777777" w:rsidR="00CB774A" w:rsidRDefault="00CB774A" w:rsidP="00E225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What about for those of you haven’t confessed Christ as Lord and Savior? </w:t>
            </w:r>
          </w:p>
          <w:p w14:paraId="793CCF7E" w14:textId="77777777" w:rsidR="00CB774A" w:rsidRDefault="00CB774A" w:rsidP="00E225C7">
            <w:pPr>
              <w:rPr>
                <w:sz w:val="32"/>
                <w:szCs w:val="32"/>
              </w:rPr>
            </w:pPr>
          </w:p>
          <w:p w14:paraId="3479889D" w14:textId="77777777" w:rsidR="00CB774A" w:rsidRDefault="00CB774A" w:rsidP="00E225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You’re not going to see glory of gospel because your eyes have not been opened to see the glory of the </w:t>
            </w:r>
            <w:proofErr w:type="gramStart"/>
            <w:r>
              <w:rPr>
                <w:sz w:val="32"/>
                <w:szCs w:val="32"/>
              </w:rPr>
              <w:t>gospel</w:t>
            </w:r>
            <w:proofErr w:type="gramEnd"/>
          </w:p>
          <w:p w14:paraId="3F3A506C" w14:textId="77777777" w:rsidR="00CB774A" w:rsidRDefault="00CB774A" w:rsidP="00E225C7">
            <w:pPr>
              <w:rPr>
                <w:sz w:val="32"/>
                <w:szCs w:val="32"/>
              </w:rPr>
            </w:pPr>
          </w:p>
          <w:p w14:paraId="5614543E" w14:textId="77777777" w:rsidR="00CB774A" w:rsidRDefault="00CB774A" w:rsidP="00E225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You are blind to the </w:t>
            </w:r>
            <w:proofErr w:type="gramStart"/>
            <w:r>
              <w:rPr>
                <w:sz w:val="32"/>
                <w:szCs w:val="32"/>
              </w:rPr>
              <w:t>truth</w:t>
            </w:r>
            <w:proofErr w:type="gramEnd"/>
            <w:r>
              <w:rPr>
                <w:sz w:val="32"/>
                <w:szCs w:val="32"/>
              </w:rPr>
              <w:t xml:space="preserve"> and you need power of Christ to open your blind eyes to behold Him in all glory and beauty </w:t>
            </w:r>
          </w:p>
          <w:p w14:paraId="009A1C66" w14:textId="77777777" w:rsidR="00CB774A" w:rsidRDefault="00CB774A" w:rsidP="00E225C7">
            <w:pPr>
              <w:rPr>
                <w:sz w:val="32"/>
                <w:szCs w:val="32"/>
              </w:rPr>
            </w:pPr>
          </w:p>
          <w:p w14:paraId="1D503362" w14:textId="771B325F" w:rsidR="00CB774A" w:rsidRPr="00E225C7" w:rsidRDefault="00CB774A" w:rsidP="00E225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You cannot live godly life unless you first confess Christ as your Lord </w:t>
            </w:r>
          </w:p>
        </w:tc>
      </w:tr>
      <w:tr w:rsidR="00CB774A" w:rsidRPr="0067188B" w14:paraId="2C3380C2" w14:textId="77777777" w:rsidTr="0067188B">
        <w:trPr>
          <w:trHeight w:val="10790"/>
        </w:trPr>
        <w:tc>
          <w:tcPr>
            <w:tcW w:w="7195" w:type="dxa"/>
            <w:shd w:val="clear" w:color="auto" w:fill="auto"/>
          </w:tcPr>
          <w:p w14:paraId="5CED850D" w14:textId="77777777" w:rsidR="00CB774A" w:rsidRDefault="00CB774A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lastRenderedPageBreak/>
              <w:t>23</w:t>
            </w:r>
          </w:p>
          <w:p w14:paraId="4E228119" w14:textId="77777777" w:rsidR="00CB774A" w:rsidRDefault="00CB77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 Tim. Wants you to come to point of </w:t>
            </w:r>
            <w:proofErr w:type="gramStart"/>
            <w:r>
              <w:rPr>
                <w:sz w:val="32"/>
                <w:szCs w:val="32"/>
              </w:rPr>
              <w:t>confessing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76BFE00D" w14:textId="77777777" w:rsidR="00CB774A" w:rsidRDefault="00CB774A">
            <w:pPr>
              <w:rPr>
                <w:sz w:val="32"/>
                <w:szCs w:val="32"/>
              </w:rPr>
            </w:pPr>
          </w:p>
          <w:p w14:paraId="79D91C3A" w14:textId="77777777" w:rsidR="00CB774A" w:rsidRDefault="00CB774A">
            <w:pPr>
              <w:rPr>
                <w:rStyle w:val="text"/>
                <w:rFonts w:cstheme="minorHAnsi"/>
                <w:i/>
                <w:iCs/>
                <w:color w:val="000000"/>
                <w:sz w:val="32"/>
                <w:szCs w:val="32"/>
              </w:rPr>
            </w:pPr>
            <w:r>
              <w:rPr>
                <w:sz w:val="32"/>
                <w:szCs w:val="32"/>
              </w:rPr>
              <w:t>3:16:</w:t>
            </w:r>
            <w:r>
              <w:rPr>
                <w:rFonts w:cstheme="minorHAnsi"/>
                <w:color w:val="000000"/>
              </w:rPr>
              <w:t xml:space="preserve"> </w:t>
            </w:r>
            <w:r w:rsidRPr="00CB774A">
              <w:rPr>
                <w:rStyle w:val="text"/>
                <w:rFonts w:cstheme="minorHAnsi"/>
                <w:color w:val="000000"/>
                <w:sz w:val="32"/>
                <w:szCs w:val="32"/>
              </w:rPr>
              <w:t>“</w:t>
            </w:r>
            <w:r w:rsidRPr="00CB774A">
              <w:rPr>
                <w:rStyle w:val="text"/>
                <w:rFonts w:cstheme="minorHAnsi"/>
                <w:i/>
                <w:iCs/>
                <w:color w:val="000000"/>
                <w:sz w:val="32"/>
                <w:szCs w:val="32"/>
              </w:rPr>
              <w:t>And by common confession, great is</w:t>
            </w:r>
            <w:r w:rsidRPr="00CB774A">
              <w:rPr>
                <w:rStyle w:val="apple-converted-space"/>
                <w:rFonts w:cstheme="minorHAnsi"/>
                <w:i/>
                <w:iCs/>
                <w:color w:val="000000"/>
                <w:sz w:val="32"/>
                <w:szCs w:val="32"/>
              </w:rPr>
              <w:t> </w:t>
            </w:r>
            <w:r w:rsidRPr="00CB774A">
              <w:rPr>
                <w:rStyle w:val="text"/>
                <w:rFonts w:cstheme="minorHAnsi"/>
                <w:i/>
                <w:iCs/>
                <w:color w:val="000000"/>
                <w:sz w:val="32"/>
                <w:szCs w:val="32"/>
              </w:rPr>
              <w:t>the mystery of godliness: He who was</w:t>
            </w:r>
            <w:r w:rsidRPr="00CB774A">
              <w:rPr>
                <w:rStyle w:val="apple-converted-space"/>
                <w:rFonts w:cstheme="minorHAnsi"/>
                <w:i/>
                <w:iCs/>
                <w:color w:val="000000"/>
                <w:sz w:val="32"/>
                <w:szCs w:val="32"/>
              </w:rPr>
              <w:t> </w:t>
            </w:r>
            <w:r w:rsidRPr="00CB774A">
              <w:rPr>
                <w:rStyle w:val="text"/>
                <w:rFonts w:cstheme="minorHAnsi"/>
                <w:i/>
                <w:iCs/>
                <w:color w:val="000000"/>
                <w:sz w:val="32"/>
                <w:szCs w:val="32"/>
              </w:rPr>
              <w:t>manifested in the flesh,</w:t>
            </w:r>
            <w:r w:rsidRPr="00CB774A">
              <w:rPr>
                <w:rFonts w:cstheme="minorHAnsi"/>
                <w:i/>
                <w:iCs/>
                <w:color w:val="000000"/>
                <w:sz w:val="32"/>
                <w:szCs w:val="32"/>
              </w:rPr>
              <w:t xml:space="preserve"> </w:t>
            </w:r>
            <w:proofErr w:type="gramStart"/>
            <w:r w:rsidRPr="00CB774A">
              <w:rPr>
                <w:rStyle w:val="text"/>
                <w:rFonts w:cstheme="minorHAnsi"/>
                <w:i/>
                <w:iCs/>
                <w:color w:val="000000"/>
                <w:sz w:val="32"/>
                <w:szCs w:val="32"/>
              </w:rPr>
              <w:t>Was</w:t>
            </w:r>
            <w:proofErr w:type="gramEnd"/>
            <w:r w:rsidRPr="00CB774A">
              <w:rPr>
                <w:rStyle w:val="apple-converted-space"/>
                <w:rFonts w:cstheme="minorHAnsi"/>
                <w:i/>
                <w:iCs/>
                <w:color w:val="000000"/>
                <w:sz w:val="32"/>
                <w:szCs w:val="32"/>
              </w:rPr>
              <w:t xml:space="preserve"> </w:t>
            </w:r>
            <w:r w:rsidRPr="00CB774A">
              <w:rPr>
                <w:rStyle w:val="text"/>
                <w:rFonts w:cstheme="minorHAnsi"/>
                <w:i/>
                <w:iCs/>
                <w:color w:val="000000"/>
                <w:sz w:val="32"/>
                <w:szCs w:val="32"/>
              </w:rPr>
              <w:t>vindicated</w:t>
            </w:r>
            <w:r w:rsidRPr="00CB774A">
              <w:rPr>
                <w:rStyle w:val="apple-converted-space"/>
                <w:rFonts w:cstheme="minorHAnsi"/>
                <w:i/>
                <w:iCs/>
                <w:color w:val="000000"/>
                <w:sz w:val="32"/>
                <w:szCs w:val="32"/>
              </w:rPr>
              <w:t xml:space="preserve"> </w:t>
            </w:r>
            <w:r w:rsidRPr="00CB774A">
              <w:rPr>
                <w:rStyle w:val="text"/>
                <w:rFonts w:cstheme="minorHAnsi"/>
                <w:i/>
                <w:iCs/>
                <w:color w:val="000000"/>
                <w:sz w:val="32"/>
                <w:szCs w:val="32"/>
              </w:rPr>
              <w:t>in the Spirit,</w:t>
            </w:r>
            <w:r w:rsidRPr="00CB774A">
              <w:rPr>
                <w:rFonts w:cstheme="minorHAnsi"/>
                <w:i/>
                <w:iCs/>
                <w:color w:val="000000"/>
                <w:sz w:val="32"/>
                <w:szCs w:val="32"/>
              </w:rPr>
              <w:t xml:space="preserve"> </w:t>
            </w:r>
            <w:r w:rsidRPr="00CB774A">
              <w:rPr>
                <w:rStyle w:val="text"/>
                <w:rFonts w:cstheme="minorHAnsi"/>
                <w:i/>
                <w:iCs/>
                <w:color w:val="000000"/>
                <w:sz w:val="32"/>
                <w:szCs w:val="32"/>
              </w:rPr>
              <w:t>Seen by angels,</w:t>
            </w:r>
            <w:r w:rsidRPr="00CB774A">
              <w:rPr>
                <w:rFonts w:cstheme="minorHAnsi"/>
                <w:i/>
                <w:iCs/>
                <w:color w:val="000000"/>
                <w:sz w:val="32"/>
                <w:szCs w:val="32"/>
              </w:rPr>
              <w:t xml:space="preserve"> </w:t>
            </w:r>
            <w:r w:rsidRPr="00CB774A">
              <w:rPr>
                <w:rStyle w:val="text"/>
                <w:rFonts w:cstheme="minorHAnsi"/>
                <w:i/>
                <w:iCs/>
                <w:color w:val="000000"/>
                <w:sz w:val="32"/>
                <w:szCs w:val="32"/>
              </w:rPr>
              <w:t>Proclaimed among the nations,</w:t>
            </w:r>
            <w:r w:rsidRPr="00CB774A">
              <w:rPr>
                <w:rFonts w:cstheme="minorHAnsi"/>
                <w:i/>
                <w:iCs/>
                <w:color w:val="000000"/>
                <w:sz w:val="32"/>
                <w:szCs w:val="32"/>
              </w:rPr>
              <w:t xml:space="preserve"> </w:t>
            </w:r>
            <w:r w:rsidRPr="00CB774A">
              <w:rPr>
                <w:rStyle w:val="text"/>
                <w:rFonts w:cstheme="minorHAnsi"/>
                <w:i/>
                <w:iCs/>
                <w:color w:val="000000"/>
                <w:sz w:val="32"/>
                <w:szCs w:val="32"/>
              </w:rPr>
              <w:t>Believed on in the world,</w:t>
            </w:r>
            <w:r w:rsidRPr="00CB774A">
              <w:rPr>
                <w:rFonts w:cstheme="minorHAnsi"/>
                <w:i/>
                <w:iCs/>
                <w:color w:val="000000"/>
                <w:sz w:val="32"/>
                <w:szCs w:val="32"/>
              </w:rPr>
              <w:t xml:space="preserve"> </w:t>
            </w:r>
            <w:r w:rsidRPr="00CB774A">
              <w:rPr>
                <w:rStyle w:val="text"/>
                <w:rFonts w:cstheme="minorHAnsi"/>
                <w:i/>
                <w:iCs/>
                <w:color w:val="000000"/>
                <w:sz w:val="32"/>
                <w:szCs w:val="32"/>
              </w:rPr>
              <w:t>Taken up in glory.”</w:t>
            </w:r>
          </w:p>
          <w:p w14:paraId="555D80BC" w14:textId="77777777" w:rsidR="00CB774A" w:rsidRDefault="00CB774A">
            <w:pPr>
              <w:rPr>
                <w:sz w:val="32"/>
                <w:szCs w:val="32"/>
              </w:rPr>
            </w:pPr>
          </w:p>
          <w:p w14:paraId="5BB69EA0" w14:textId="77777777" w:rsidR="00CB774A" w:rsidRDefault="00CB77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God became flesh and entered this world as </w:t>
            </w:r>
            <w:proofErr w:type="gramStart"/>
            <w:r>
              <w:rPr>
                <w:sz w:val="32"/>
                <w:szCs w:val="32"/>
              </w:rPr>
              <w:t>man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25798F94" w14:textId="77777777" w:rsidR="00CB774A" w:rsidRDefault="00CB774A">
            <w:pPr>
              <w:rPr>
                <w:sz w:val="32"/>
                <w:szCs w:val="32"/>
              </w:rPr>
            </w:pPr>
          </w:p>
          <w:p w14:paraId="43A1ED9E" w14:textId="77777777" w:rsidR="00CB774A" w:rsidRDefault="00CB77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Fully God and fully man </w:t>
            </w:r>
          </w:p>
          <w:p w14:paraId="5E69BFD8" w14:textId="77777777" w:rsidR="00CB774A" w:rsidRDefault="00CB774A">
            <w:pPr>
              <w:rPr>
                <w:sz w:val="32"/>
                <w:szCs w:val="32"/>
              </w:rPr>
            </w:pPr>
          </w:p>
          <w:p w14:paraId="6213D040" w14:textId="77777777" w:rsidR="00CB774A" w:rsidRDefault="00CB77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He lived and died for you and your sins because without Him = no mediator </w:t>
            </w:r>
          </w:p>
          <w:p w14:paraId="1E79A336" w14:textId="77777777" w:rsidR="00CB774A" w:rsidRDefault="00CB774A">
            <w:pPr>
              <w:rPr>
                <w:sz w:val="32"/>
                <w:szCs w:val="32"/>
              </w:rPr>
            </w:pPr>
          </w:p>
          <w:p w14:paraId="4817C781" w14:textId="77777777" w:rsidR="00CB774A" w:rsidRDefault="00CB77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Only wrath and judgment </w:t>
            </w:r>
          </w:p>
          <w:p w14:paraId="5E42C010" w14:textId="77777777" w:rsidR="00CB774A" w:rsidRDefault="00CB774A">
            <w:pPr>
              <w:rPr>
                <w:sz w:val="32"/>
                <w:szCs w:val="32"/>
              </w:rPr>
            </w:pPr>
          </w:p>
          <w:p w14:paraId="6CCB2C36" w14:textId="77777777" w:rsidR="00CB774A" w:rsidRDefault="00CB77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But He paid the penalty for your sins and was raised from the dead so that He can apply the life and death of Christ to your </w:t>
            </w:r>
            <w:proofErr w:type="gramStart"/>
            <w:r>
              <w:rPr>
                <w:sz w:val="32"/>
                <w:szCs w:val="32"/>
              </w:rPr>
              <w:t>life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4FBA6E35" w14:textId="77777777" w:rsidR="00CB774A" w:rsidRDefault="00CB774A">
            <w:pPr>
              <w:rPr>
                <w:sz w:val="32"/>
                <w:szCs w:val="32"/>
              </w:rPr>
            </w:pPr>
          </w:p>
          <w:p w14:paraId="3CD41D25" w14:textId="27651872" w:rsidR="00CB774A" w:rsidRPr="00CB774A" w:rsidRDefault="00CB77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If you believe in Him and what He did for you by faith, you will be saved </w:t>
            </w:r>
          </w:p>
        </w:tc>
        <w:tc>
          <w:tcPr>
            <w:tcW w:w="7195" w:type="dxa"/>
            <w:shd w:val="clear" w:color="auto" w:fill="auto"/>
          </w:tcPr>
          <w:p w14:paraId="45137842" w14:textId="77777777" w:rsidR="00CB774A" w:rsidRDefault="00CB774A">
            <w:pPr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24</w:t>
            </w:r>
          </w:p>
          <w:p w14:paraId="4F48C077" w14:textId="77777777" w:rsidR="00CB774A" w:rsidRDefault="00CB77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 Timothy 2:9 </w:t>
            </w:r>
          </w:p>
          <w:p w14:paraId="3CA5ADD4" w14:textId="77777777" w:rsidR="00CB774A" w:rsidRDefault="00CB774A">
            <w:pPr>
              <w:rPr>
                <w:sz w:val="32"/>
                <w:szCs w:val="32"/>
              </w:rPr>
            </w:pPr>
          </w:p>
          <w:p w14:paraId="07F50E0E" w14:textId="77777777" w:rsidR="00CB774A" w:rsidRDefault="00CB774A">
            <w:pPr>
              <w:rPr>
                <w:rStyle w:val="text"/>
                <w:rFonts w:cstheme="minorHAnsi"/>
                <w:i/>
                <w:iCs/>
                <w:color w:val="000000"/>
                <w:sz w:val="32"/>
                <w:szCs w:val="32"/>
              </w:rPr>
            </w:pPr>
            <w:r w:rsidRPr="00CB774A">
              <w:rPr>
                <w:rStyle w:val="text"/>
                <w:rFonts w:cstheme="minorHAnsi"/>
                <w:i/>
                <w:iCs/>
                <w:color w:val="000000"/>
                <w:sz w:val="32"/>
                <w:szCs w:val="32"/>
              </w:rPr>
              <w:t>“</w:t>
            </w:r>
            <w:proofErr w:type="gramStart"/>
            <w:r w:rsidRPr="00CB774A">
              <w:rPr>
                <w:rStyle w:val="text"/>
                <w:rFonts w:cstheme="minorHAnsi"/>
                <w:i/>
                <w:iCs/>
                <w:color w:val="000000"/>
                <w:sz w:val="32"/>
                <w:szCs w:val="32"/>
              </w:rPr>
              <w:t>has</w:t>
            </w:r>
            <w:proofErr w:type="gramEnd"/>
            <w:r w:rsidRPr="00CB774A">
              <w:rPr>
                <w:rStyle w:val="text"/>
                <w:rFonts w:cstheme="minorHAnsi"/>
                <w:i/>
                <w:iCs/>
                <w:color w:val="000000"/>
                <w:sz w:val="32"/>
                <w:szCs w:val="32"/>
              </w:rPr>
              <w:t xml:space="preserve"> saved us and called us with a holy calling, not according to our works, but according to His own purpose and grace which was given to us in Christ Jesus from all eternity.”</w:t>
            </w:r>
          </w:p>
          <w:p w14:paraId="3D0A312F" w14:textId="77777777" w:rsidR="00CB774A" w:rsidRDefault="00CB774A">
            <w:pPr>
              <w:rPr>
                <w:rStyle w:val="text"/>
                <w:rFonts w:cstheme="minorHAnsi"/>
                <w:i/>
                <w:iCs/>
                <w:color w:val="000000"/>
              </w:rPr>
            </w:pPr>
          </w:p>
          <w:p w14:paraId="355E620D" w14:textId="77777777" w:rsidR="00CB774A" w:rsidRDefault="00CB774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Trying to save yourself will only damn you to hell for </w:t>
            </w:r>
            <w:proofErr w:type="gramStart"/>
            <w:r>
              <w:rPr>
                <w:sz w:val="32"/>
                <w:szCs w:val="32"/>
              </w:rPr>
              <w:t>eternity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5630E91F" w14:textId="77777777" w:rsidR="00CB774A" w:rsidRDefault="00CB774A">
            <w:pPr>
              <w:rPr>
                <w:sz w:val="32"/>
                <w:szCs w:val="32"/>
              </w:rPr>
            </w:pPr>
          </w:p>
          <w:p w14:paraId="362C491B" w14:textId="77777777" w:rsidR="00E47F7F" w:rsidRDefault="00E47F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You don’t have immortality but Christ </w:t>
            </w:r>
            <w:proofErr w:type="gramStart"/>
            <w:r>
              <w:rPr>
                <w:sz w:val="32"/>
                <w:szCs w:val="32"/>
              </w:rPr>
              <w:t>does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  <w:p w14:paraId="215931DA" w14:textId="77777777" w:rsidR="00E47F7F" w:rsidRDefault="00E47F7F">
            <w:pPr>
              <w:rPr>
                <w:sz w:val="32"/>
                <w:szCs w:val="32"/>
              </w:rPr>
            </w:pPr>
          </w:p>
          <w:p w14:paraId="28685F6F" w14:textId="77777777" w:rsidR="00E47F7F" w:rsidRDefault="00E47F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He can give it to you if you turn from your sins and trust in the one and only mediator, the man Christ Jesus </w:t>
            </w:r>
          </w:p>
          <w:p w14:paraId="7CA312CF" w14:textId="77777777" w:rsidR="00E47F7F" w:rsidRDefault="00E47F7F">
            <w:pPr>
              <w:rPr>
                <w:sz w:val="32"/>
                <w:szCs w:val="32"/>
              </w:rPr>
            </w:pPr>
          </w:p>
          <w:p w14:paraId="306EF82C" w14:textId="7035196B" w:rsidR="00CB774A" w:rsidRPr="00CB774A" w:rsidRDefault="00E47F7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Let’s pray </w:t>
            </w:r>
            <w:r w:rsidR="00CB774A">
              <w:rPr>
                <w:sz w:val="32"/>
                <w:szCs w:val="32"/>
              </w:rPr>
              <w:t xml:space="preserve"> </w:t>
            </w:r>
          </w:p>
        </w:tc>
      </w:tr>
    </w:tbl>
    <w:p w14:paraId="121E246E" w14:textId="77777777" w:rsidR="009B3CBC" w:rsidRDefault="009B3CBC"/>
    <w:sectPr w:rsidR="009B3CBC" w:rsidSect="0067188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44A"/>
    <w:rsid w:val="0002714F"/>
    <w:rsid w:val="000902DF"/>
    <w:rsid w:val="000911DB"/>
    <w:rsid w:val="000B5B0C"/>
    <w:rsid w:val="001A42D8"/>
    <w:rsid w:val="00225A8F"/>
    <w:rsid w:val="002D1E4B"/>
    <w:rsid w:val="00386A5A"/>
    <w:rsid w:val="004578D4"/>
    <w:rsid w:val="004A34EB"/>
    <w:rsid w:val="004C2B97"/>
    <w:rsid w:val="0054144A"/>
    <w:rsid w:val="0059246F"/>
    <w:rsid w:val="005D3D4A"/>
    <w:rsid w:val="0067188B"/>
    <w:rsid w:val="006B658D"/>
    <w:rsid w:val="00721A55"/>
    <w:rsid w:val="007858B1"/>
    <w:rsid w:val="0082036B"/>
    <w:rsid w:val="00877719"/>
    <w:rsid w:val="008B7C05"/>
    <w:rsid w:val="008C6C71"/>
    <w:rsid w:val="009514BD"/>
    <w:rsid w:val="00964658"/>
    <w:rsid w:val="009B3CBC"/>
    <w:rsid w:val="009C2FEC"/>
    <w:rsid w:val="00A7782C"/>
    <w:rsid w:val="00AC4669"/>
    <w:rsid w:val="00B37601"/>
    <w:rsid w:val="00B767D7"/>
    <w:rsid w:val="00B979CC"/>
    <w:rsid w:val="00C54282"/>
    <w:rsid w:val="00C72699"/>
    <w:rsid w:val="00CA3686"/>
    <w:rsid w:val="00CB774A"/>
    <w:rsid w:val="00CF290A"/>
    <w:rsid w:val="00CF33F6"/>
    <w:rsid w:val="00CF6C60"/>
    <w:rsid w:val="00D93904"/>
    <w:rsid w:val="00DA6023"/>
    <w:rsid w:val="00DB5DEF"/>
    <w:rsid w:val="00DF5378"/>
    <w:rsid w:val="00E225C7"/>
    <w:rsid w:val="00E24870"/>
    <w:rsid w:val="00E26C6F"/>
    <w:rsid w:val="00E31970"/>
    <w:rsid w:val="00E338B7"/>
    <w:rsid w:val="00E47F7F"/>
    <w:rsid w:val="00EA21E1"/>
    <w:rsid w:val="00EA5EA2"/>
    <w:rsid w:val="00F02AD3"/>
    <w:rsid w:val="00F34C43"/>
    <w:rsid w:val="00F9122C"/>
    <w:rsid w:val="00F93731"/>
    <w:rsid w:val="00FE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0AE0E"/>
  <w15:chartTrackingRefBased/>
  <w15:docId w15:val="{E7A27219-5A96-614A-80E3-02B77992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1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DefaultParagraphFont"/>
    <w:rsid w:val="00CA3686"/>
  </w:style>
  <w:style w:type="character" w:customStyle="1" w:styleId="apple-converted-space">
    <w:name w:val="apple-converted-space"/>
    <w:basedOn w:val="DefaultParagraphFont"/>
    <w:rsid w:val="00CA3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2093</Words>
  <Characters>11933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Teruhito Kondo</dc:creator>
  <cp:keywords/>
  <dc:description/>
  <cp:lastModifiedBy>Jenny Wood</cp:lastModifiedBy>
  <cp:revision>2</cp:revision>
  <dcterms:created xsi:type="dcterms:W3CDTF">2024-01-03T02:37:00Z</dcterms:created>
  <dcterms:modified xsi:type="dcterms:W3CDTF">2024-01-03T02:37:00Z</dcterms:modified>
</cp:coreProperties>
</file>