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67188B" w:rsidRPr="0067188B" w14:paraId="7704F18A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3690B5BC" w14:textId="77777777" w:rsidR="0067188B" w:rsidRDefault="0067188B">
            <w:pPr>
              <w:rPr>
                <w:sz w:val="72"/>
                <w:szCs w:val="72"/>
              </w:rPr>
            </w:pPr>
            <w:r w:rsidRPr="0067188B">
              <w:rPr>
                <w:sz w:val="72"/>
                <w:szCs w:val="72"/>
              </w:rPr>
              <w:t>1</w:t>
            </w:r>
          </w:p>
          <w:p w14:paraId="089D3E3F" w14:textId="6F014DB2" w:rsidR="00C02EEE" w:rsidRDefault="00C02EEE" w:rsidP="00C02E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Mark 12.13-27 Sermon Outline </w:t>
            </w:r>
          </w:p>
          <w:p w14:paraId="6A0CE947" w14:textId="6234C350" w:rsidR="00C02EEE" w:rsidRDefault="00C02EEE" w:rsidP="00C02E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10/21/23</w:t>
            </w:r>
          </w:p>
          <w:p w14:paraId="32570652" w14:textId="3B0A5F8A" w:rsidR="00C02EEE" w:rsidRDefault="00C02EEE" w:rsidP="00C02E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“Divine Authority, Divine Power” </w:t>
            </w:r>
          </w:p>
          <w:p w14:paraId="52396094" w14:textId="77777777" w:rsidR="00C02EEE" w:rsidRDefault="00C02EEE" w:rsidP="00C02EEE">
            <w:pPr>
              <w:jc w:val="center"/>
              <w:rPr>
                <w:sz w:val="32"/>
                <w:szCs w:val="32"/>
              </w:rPr>
            </w:pPr>
          </w:p>
          <w:p w14:paraId="38660DDB" w14:textId="00D4F658" w:rsidR="00C02EEE" w:rsidRPr="009A0099" w:rsidRDefault="00C90056" w:rsidP="00C02EEE">
            <w:pPr>
              <w:rPr>
                <w:sz w:val="32"/>
                <w:szCs w:val="32"/>
                <w:u w:val="single"/>
              </w:rPr>
            </w:pPr>
            <w:r w:rsidRPr="009A0099">
              <w:rPr>
                <w:sz w:val="32"/>
                <w:szCs w:val="32"/>
                <w:u w:val="single"/>
              </w:rPr>
              <w:t xml:space="preserve">INTRO: </w:t>
            </w:r>
          </w:p>
          <w:p w14:paraId="3469B6D7" w14:textId="77777777" w:rsidR="00C90056" w:rsidRDefault="00C90056" w:rsidP="00C02EEE">
            <w:pPr>
              <w:rPr>
                <w:sz w:val="32"/>
                <w:szCs w:val="32"/>
              </w:rPr>
            </w:pPr>
          </w:p>
          <w:p w14:paraId="26AC3392" w14:textId="6E71C4AA" w:rsidR="00C90056" w:rsidRDefault="00C90056" w:rsidP="00C02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Authority and power </w:t>
            </w:r>
            <w:proofErr w:type="gramStart"/>
            <w:r>
              <w:rPr>
                <w:sz w:val="32"/>
                <w:szCs w:val="32"/>
              </w:rPr>
              <w:t>connected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1FC980E0" w14:textId="77777777" w:rsidR="00C90056" w:rsidRDefault="00C90056" w:rsidP="00C02EEE">
            <w:pPr>
              <w:rPr>
                <w:sz w:val="32"/>
                <w:szCs w:val="32"/>
              </w:rPr>
            </w:pPr>
          </w:p>
          <w:p w14:paraId="20AD1DB0" w14:textId="712EFC91" w:rsidR="00C90056" w:rsidRDefault="00C90056" w:rsidP="00C02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Who is your authority and who do you look to for power? </w:t>
            </w:r>
          </w:p>
          <w:p w14:paraId="302FB94C" w14:textId="77777777" w:rsidR="00C90056" w:rsidRDefault="00C90056" w:rsidP="00C02EEE">
            <w:pPr>
              <w:rPr>
                <w:sz w:val="32"/>
                <w:szCs w:val="32"/>
              </w:rPr>
            </w:pPr>
          </w:p>
          <w:p w14:paraId="22276D0C" w14:textId="6F6B74E1" w:rsidR="00C90056" w:rsidRDefault="00C90056" w:rsidP="00C02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Everything in life comes down to issue of </w:t>
            </w:r>
            <w:proofErr w:type="gramStart"/>
            <w:r>
              <w:rPr>
                <w:sz w:val="32"/>
                <w:szCs w:val="32"/>
              </w:rPr>
              <w:t>authority</w:t>
            </w:r>
            <w:proofErr w:type="gramEnd"/>
          </w:p>
          <w:p w14:paraId="46F0B750" w14:textId="77777777" w:rsidR="00C90056" w:rsidRDefault="00C90056" w:rsidP="00C02EEE">
            <w:pPr>
              <w:rPr>
                <w:sz w:val="32"/>
                <w:szCs w:val="32"/>
              </w:rPr>
            </w:pPr>
          </w:p>
          <w:p w14:paraId="18332426" w14:textId="1FB5E395" w:rsidR="00C90056" w:rsidRDefault="00C90056" w:rsidP="00C02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Authority not popular subject today and Americans are especially repulsed by </w:t>
            </w:r>
            <w:proofErr w:type="gramStart"/>
            <w:r>
              <w:rPr>
                <w:sz w:val="32"/>
                <w:szCs w:val="32"/>
              </w:rPr>
              <w:t>it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366A652E" w14:textId="77777777" w:rsidR="00C90056" w:rsidRDefault="00C90056" w:rsidP="00C02EEE">
            <w:pPr>
              <w:rPr>
                <w:sz w:val="32"/>
                <w:szCs w:val="32"/>
              </w:rPr>
            </w:pPr>
          </w:p>
          <w:p w14:paraId="7CE4D0B3" w14:textId="39D81060" w:rsidR="00C90056" w:rsidRDefault="00C90056" w:rsidP="00C02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But it is deadly important and critical to understand issue of </w:t>
            </w:r>
            <w:proofErr w:type="gramStart"/>
            <w:r>
              <w:rPr>
                <w:sz w:val="32"/>
                <w:szCs w:val="32"/>
              </w:rPr>
              <w:t>authority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5CDFA05C" w14:textId="77777777" w:rsidR="00C90056" w:rsidRDefault="00C90056" w:rsidP="00C02EEE">
            <w:pPr>
              <w:rPr>
                <w:sz w:val="32"/>
                <w:szCs w:val="32"/>
              </w:rPr>
            </w:pPr>
          </w:p>
          <w:p w14:paraId="4D7F6971" w14:textId="12A1F8FA" w:rsidR="00C90056" w:rsidRDefault="00C90056" w:rsidP="00C02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If you believe you are authority in </w:t>
            </w:r>
            <w:proofErr w:type="gramStart"/>
            <w:r>
              <w:rPr>
                <w:sz w:val="32"/>
                <w:szCs w:val="32"/>
              </w:rPr>
              <w:t>life</w:t>
            </w:r>
            <w:proofErr w:type="gramEnd"/>
            <w:r>
              <w:rPr>
                <w:sz w:val="32"/>
                <w:szCs w:val="32"/>
              </w:rPr>
              <w:t xml:space="preserve"> then everything you do and think will be based on what you say is true</w:t>
            </w:r>
          </w:p>
          <w:p w14:paraId="5F618675" w14:textId="77777777" w:rsidR="00C90056" w:rsidRPr="00C02EEE" w:rsidRDefault="00C90056" w:rsidP="00C02EEE">
            <w:pPr>
              <w:rPr>
                <w:sz w:val="32"/>
                <w:szCs w:val="32"/>
              </w:rPr>
            </w:pPr>
          </w:p>
          <w:p w14:paraId="6898CA6E" w14:textId="77777777" w:rsidR="0067188B" w:rsidRPr="0067188B" w:rsidRDefault="0067188B">
            <w:pPr>
              <w:rPr>
                <w:sz w:val="72"/>
                <w:szCs w:val="72"/>
              </w:rPr>
            </w:pPr>
          </w:p>
        </w:tc>
        <w:tc>
          <w:tcPr>
            <w:tcW w:w="7195" w:type="dxa"/>
            <w:shd w:val="clear" w:color="auto" w:fill="auto"/>
          </w:tcPr>
          <w:p w14:paraId="55BF8B2C" w14:textId="77777777" w:rsidR="0067188B" w:rsidRDefault="0067188B">
            <w:pPr>
              <w:rPr>
                <w:sz w:val="72"/>
                <w:szCs w:val="72"/>
              </w:rPr>
            </w:pPr>
            <w:r w:rsidRPr="0067188B">
              <w:rPr>
                <w:sz w:val="72"/>
                <w:szCs w:val="72"/>
              </w:rPr>
              <w:t>2</w:t>
            </w:r>
          </w:p>
          <w:p w14:paraId="08F8C1E7" w14:textId="55B9E218" w:rsidR="00C90056" w:rsidRDefault="00C900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If you are the authority, you live off of </w:t>
            </w:r>
            <w:proofErr w:type="gramStart"/>
            <w:r>
              <w:rPr>
                <w:sz w:val="32"/>
                <w:szCs w:val="32"/>
              </w:rPr>
              <w:t>you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69C1A927" w14:textId="77777777" w:rsidR="00C90056" w:rsidRDefault="00C900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vs. </w:t>
            </w:r>
          </w:p>
          <w:p w14:paraId="4BF0F464" w14:textId="012D9CD8" w:rsidR="00C90056" w:rsidRDefault="00C900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God is the </w:t>
            </w:r>
            <w:proofErr w:type="gramStart"/>
            <w:r>
              <w:rPr>
                <w:sz w:val="32"/>
                <w:szCs w:val="32"/>
              </w:rPr>
              <w:t>authority,</w:t>
            </w:r>
            <w:proofErr w:type="gramEnd"/>
            <w:r>
              <w:rPr>
                <w:sz w:val="32"/>
                <w:szCs w:val="32"/>
              </w:rPr>
              <w:t xml:space="preserve"> you live off of what God says</w:t>
            </w:r>
          </w:p>
          <w:p w14:paraId="26D86CAF" w14:textId="77777777" w:rsidR="00C90056" w:rsidRDefault="00C90056">
            <w:pPr>
              <w:rPr>
                <w:sz w:val="32"/>
                <w:szCs w:val="32"/>
              </w:rPr>
            </w:pPr>
          </w:p>
          <w:p w14:paraId="20C3A771" w14:textId="3716974D" w:rsidR="00C90056" w:rsidRPr="009A0099" w:rsidRDefault="00C90056">
            <w:pPr>
              <w:rPr>
                <w:sz w:val="32"/>
                <w:szCs w:val="32"/>
                <w:u w:val="single"/>
              </w:rPr>
            </w:pPr>
            <w:r w:rsidRPr="009A0099">
              <w:rPr>
                <w:sz w:val="32"/>
                <w:szCs w:val="32"/>
                <w:u w:val="single"/>
              </w:rPr>
              <w:t xml:space="preserve">THESIS: </w:t>
            </w:r>
          </w:p>
          <w:p w14:paraId="29163C91" w14:textId="77777777" w:rsidR="00C90056" w:rsidRDefault="00C90056">
            <w:pPr>
              <w:rPr>
                <w:sz w:val="32"/>
                <w:szCs w:val="32"/>
              </w:rPr>
            </w:pPr>
          </w:p>
          <w:p w14:paraId="047012EC" w14:textId="42F0CDAB" w:rsidR="00C90056" w:rsidRDefault="00C900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Today’s passage we will see who has ultimate authority and power to back up that authority in this life. </w:t>
            </w:r>
          </w:p>
          <w:p w14:paraId="78718EB1" w14:textId="77777777" w:rsidR="00C90056" w:rsidRDefault="00C90056">
            <w:pPr>
              <w:rPr>
                <w:sz w:val="32"/>
                <w:szCs w:val="32"/>
              </w:rPr>
            </w:pPr>
          </w:p>
          <w:p w14:paraId="69477253" w14:textId="17B4CE47" w:rsidR="00C90056" w:rsidRPr="009A0099" w:rsidRDefault="00C90056">
            <w:pPr>
              <w:rPr>
                <w:sz w:val="32"/>
                <w:szCs w:val="32"/>
                <w:u w:val="single"/>
              </w:rPr>
            </w:pPr>
            <w:r w:rsidRPr="009A0099">
              <w:rPr>
                <w:sz w:val="32"/>
                <w:szCs w:val="32"/>
                <w:u w:val="single"/>
              </w:rPr>
              <w:t xml:space="preserve">BODY: </w:t>
            </w:r>
          </w:p>
          <w:p w14:paraId="33F20877" w14:textId="77777777" w:rsidR="00C90056" w:rsidRDefault="00C90056">
            <w:pPr>
              <w:rPr>
                <w:sz w:val="32"/>
                <w:szCs w:val="32"/>
              </w:rPr>
            </w:pPr>
          </w:p>
          <w:p w14:paraId="71ACBB67" w14:textId="7F5D52D2" w:rsidR="00C90056" w:rsidRDefault="00C900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Comes right off heels of parable of judgment against chief priests, scribes, </w:t>
            </w:r>
            <w:proofErr w:type="gramStart"/>
            <w:r>
              <w:rPr>
                <w:sz w:val="32"/>
                <w:szCs w:val="32"/>
              </w:rPr>
              <w:t>elders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269EFC44" w14:textId="77777777" w:rsidR="00C90056" w:rsidRDefault="00C90056">
            <w:pPr>
              <w:rPr>
                <w:sz w:val="32"/>
                <w:szCs w:val="32"/>
              </w:rPr>
            </w:pPr>
          </w:p>
          <w:p w14:paraId="1180AAD7" w14:textId="4580727B" w:rsidR="00C90056" w:rsidRDefault="00C900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V. 13 Pharisees and Herodians are sent to “trap” Jesus in </w:t>
            </w:r>
            <w:proofErr w:type="gramStart"/>
            <w:r>
              <w:rPr>
                <w:sz w:val="32"/>
                <w:szCs w:val="32"/>
              </w:rPr>
              <w:t>statement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287DDBD1" w14:textId="77777777" w:rsidR="00C90056" w:rsidRDefault="00C90056">
            <w:pPr>
              <w:rPr>
                <w:sz w:val="32"/>
                <w:szCs w:val="32"/>
              </w:rPr>
            </w:pPr>
          </w:p>
          <w:p w14:paraId="12DBBFEF" w14:textId="226BAE39" w:rsidR="006D4D0F" w:rsidRDefault="0065457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Jesus will face 3 </w:t>
            </w:r>
            <w:proofErr w:type="gramStart"/>
            <w:r>
              <w:rPr>
                <w:sz w:val="32"/>
                <w:szCs w:val="32"/>
              </w:rPr>
              <w:t>questions</w:t>
            </w:r>
            <w:proofErr w:type="gramEnd"/>
          </w:p>
          <w:p w14:paraId="74C1158C" w14:textId="0CC62079" w:rsidR="0065457B" w:rsidRDefault="0065457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-We will look at first two </w:t>
            </w:r>
            <w:r w:rsidR="00AB62E5">
              <w:rPr>
                <w:sz w:val="32"/>
                <w:szCs w:val="32"/>
              </w:rPr>
              <w:t xml:space="preserve">today </w:t>
            </w:r>
          </w:p>
          <w:p w14:paraId="35C4D902" w14:textId="77777777" w:rsidR="00AB62E5" w:rsidRDefault="00AB62E5">
            <w:pPr>
              <w:rPr>
                <w:sz w:val="32"/>
                <w:szCs w:val="32"/>
              </w:rPr>
            </w:pPr>
          </w:p>
          <w:p w14:paraId="5165887B" w14:textId="3CEB8B52" w:rsidR="00AB62E5" w:rsidRDefault="00AB62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As far back as Mark </w:t>
            </w:r>
            <w:r w:rsidR="00C52384">
              <w:rPr>
                <w:sz w:val="32"/>
                <w:szCs w:val="32"/>
              </w:rPr>
              <w:t xml:space="preserve">3:6 Pharisees and Herodians conspired together to destroy </w:t>
            </w:r>
            <w:proofErr w:type="gramStart"/>
            <w:r w:rsidR="00C52384">
              <w:rPr>
                <w:sz w:val="32"/>
                <w:szCs w:val="32"/>
              </w:rPr>
              <w:t>Jesus</w:t>
            </w:r>
            <w:proofErr w:type="gramEnd"/>
            <w:r w:rsidR="00C52384">
              <w:rPr>
                <w:sz w:val="32"/>
                <w:szCs w:val="32"/>
              </w:rPr>
              <w:t xml:space="preserve"> </w:t>
            </w:r>
          </w:p>
          <w:p w14:paraId="489AD5B2" w14:textId="2B251FF7" w:rsidR="00C90056" w:rsidRPr="00C90056" w:rsidRDefault="00C90056">
            <w:pPr>
              <w:rPr>
                <w:sz w:val="32"/>
                <w:szCs w:val="32"/>
              </w:rPr>
            </w:pPr>
          </w:p>
        </w:tc>
      </w:tr>
      <w:tr w:rsidR="0067188B" w:rsidRPr="0067188B" w14:paraId="1367844B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1EF6616E" w14:textId="77777777" w:rsidR="0067188B" w:rsidRDefault="0067188B">
            <w:pPr>
              <w:rPr>
                <w:sz w:val="72"/>
                <w:szCs w:val="72"/>
              </w:rPr>
            </w:pPr>
            <w:r w:rsidRPr="0067188B">
              <w:rPr>
                <w:sz w:val="72"/>
                <w:szCs w:val="72"/>
              </w:rPr>
              <w:lastRenderedPageBreak/>
              <w:t>3</w:t>
            </w:r>
          </w:p>
          <w:p w14:paraId="585DA9B1" w14:textId="77777777" w:rsidR="00C52384" w:rsidRDefault="001906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This alliance is odd because Pharisees and Herodians hated </w:t>
            </w:r>
            <w:proofErr w:type="gramStart"/>
            <w:r>
              <w:rPr>
                <w:sz w:val="32"/>
                <w:szCs w:val="32"/>
              </w:rPr>
              <w:t>each other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6F844106" w14:textId="77777777" w:rsidR="00190655" w:rsidRDefault="00190655">
            <w:pPr>
              <w:rPr>
                <w:sz w:val="32"/>
                <w:szCs w:val="32"/>
              </w:rPr>
            </w:pPr>
          </w:p>
          <w:p w14:paraId="19BE2766" w14:textId="77777777" w:rsidR="00190655" w:rsidRDefault="001906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But they hated Jesus </w:t>
            </w:r>
            <w:proofErr w:type="gramStart"/>
            <w:r>
              <w:rPr>
                <w:sz w:val="32"/>
                <w:szCs w:val="32"/>
              </w:rPr>
              <w:t>more</w:t>
            </w:r>
            <w:proofErr w:type="gramEnd"/>
            <w:r>
              <w:rPr>
                <w:sz w:val="32"/>
                <w:szCs w:val="32"/>
              </w:rPr>
              <w:t xml:space="preserve"> so they tolerate each other </w:t>
            </w:r>
          </w:p>
          <w:p w14:paraId="502702EB" w14:textId="77777777" w:rsidR="00190655" w:rsidRDefault="00190655">
            <w:pPr>
              <w:rPr>
                <w:sz w:val="32"/>
                <w:szCs w:val="32"/>
              </w:rPr>
            </w:pPr>
          </w:p>
          <w:p w14:paraId="27B418A4" w14:textId="77777777" w:rsidR="00665A4C" w:rsidRDefault="00665A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V. 14 They come with flattery (read vv. 14-15)</w:t>
            </w:r>
          </w:p>
          <w:p w14:paraId="0D5EC9F0" w14:textId="77777777" w:rsidR="00665A4C" w:rsidRDefault="00665A4C">
            <w:pPr>
              <w:rPr>
                <w:sz w:val="32"/>
                <w:szCs w:val="32"/>
              </w:rPr>
            </w:pPr>
          </w:p>
          <w:p w14:paraId="5F32A94C" w14:textId="77777777" w:rsidR="00665A4C" w:rsidRDefault="00665A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This is the first </w:t>
            </w:r>
            <w:proofErr w:type="gramStart"/>
            <w:r>
              <w:rPr>
                <w:sz w:val="32"/>
                <w:szCs w:val="32"/>
              </w:rPr>
              <w:t>test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485229C7" w14:textId="77777777" w:rsidR="00665A4C" w:rsidRDefault="00665A4C">
            <w:pPr>
              <w:rPr>
                <w:sz w:val="32"/>
                <w:szCs w:val="32"/>
              </w:rPr>
            </w:pPr>
          </w:p>
          <w:p w14:paraId="1F5299B6" w14:textId="77777777" w:rsidR="00665A4C" w:rsidRDefault="00665A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Ironically what they say about Jesus is </w:t>
            </w:r>
            <w:proofErr w:type="gramStart"/>
            <w:r>
              <w:rPr>
                <w:sz w:val="32"/>
                <w:szCs w:val="32"/>
              </w:rPr>
              <w:t>true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21710EC3" w14:textId="77777777" w:rsidR="00665A4C" w:rsidRDefault="00665A4C">
            <w:pPr>
              <w:rPr>
                <w:sz w:val="32"/>
                <w:szCs w:val="32"/>
              </w:rPr>
            </w:pPr>
          </w:p>
          <w:p w14:paraId="64DB5F6B" w14:textId="77777777" w:rsidR="00665A4C" w:rsidRDefault="008F6E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But they ask the question: </w:t>
            </w:r>
          </w:p>
          <w:p w14:paraId="5169ECE5" w14:textId="77777777" w:rsidR="008F6E56" w:rsidRDefault="008F6E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“Shall we </w:t>
            </w:r>
            <w:proofErr w:type="gramStart"/>
            <w:r>
              <w:rPr>
                <w:sz w:val="32"/>
                <w:szCs w:val="32"/>
              </w:rPr>
              <w:t>pay</w:t>
            </w:r>
            <w:proofErr w:type="gramEnd"/>
            <w:r>
              <w:rPr>
                <w:sz w:val="32"/>
                <w:szCs w:val="32"/>
              </w:rPr>
              <w:t xml:space="preserve"> or shall we not pay?”</w:t>
            </w:r>
          </w:p>
          <w:p w14:paraId="2D947F9E" w14:textId="77777777" w:rsidR="008F6E56" w:rsidRDefault="008F6E56">
            <w:pPr>
              <w:rPr>
                <w:sz w:val="32"/>
                <w:szCs w:val="32"/>
              </w:rPr>
            </w:pPr>
          </w:p>
          <w:p w14:paraId="2C0B3474" w14:textId="77777777" w:rsidR="009D00A0" w:rsidRDefault="009D00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Poll tax = denarius every year = a day’s wage </w:t>
            </w:r>
          </w:p>
          <w:p w14:paraId="17A1378C" w14:textId="77777777" w:rsidR="009D00A0" w:rsidRDefault="009D00A0">
            <w:pPr>
              <w:rPr>
                <w:sz w:val="32"/>
                <w:szCs w:val="32"/>
              </w:rPr>
            </w:pPr>
          </w:p>
          <w:p w14:paraId="3BBE4E27" w14:textId="77777777" w:rsidR="009D00A0" w:rsidRDefault="009D00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Jesus knew they were “hypocrites” = they too hated paying taxes to Caesar </w:t>
            </w:r>
          </w:p>
          <w:p w14:paraId="4FC6B799" w14:textId="77777777" w:rsidR="009D00A0" w:rsidRDefault="009D00A0">
            <w:pPr>
              <w:rPr>
                <w:sz w:val="32"/>
                <w:szCs w:val="32"/>
              </w:rPr>
            </w:pPr>
          </w:p>
          <w:p w14:paraId="075A5C6F" w14:textId="77777777" w:rsidR="009D00A0" w:rsidRDefault="007448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“Why are you testing Me? Bring me a denarius to look at.” </w:t>
            </w:r>
          </w:p>
          <w:p w14:paraId="703E3C68" w14:textId="77777777" w:rsidR="0074487E" w:rsidRDefault="0074487E">
            <w:pPr>
              <w:rPr>
                <w:sz w:val="32"/>
                <w:szCs w:val="32"/>
              </w:rPr>
            </w:pPr>
          </w:p>
          <w:p w14:paraId="13B34035" w14:textId="5FC0A453" w:rsidR="0074487E" w:rsidRPr="00C52384" w:rsidRDefault="007448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Jesus knows and cannot be put in a box </w:t>
            </w:r>
          </w:p>
        </w:tc>
        <w:tc>
          <w:tcPr>
            <w:tcW w:w="7195" w:type="dxa"/>
            <w:shd w:val="clear" w:color="auto" w:fill="auto"/>
          </w:tcPr>
          <w:p w14:paraId="794D96C4" w14:textId="77777777" w:rsidR="0067188B" w:rsidRDefault="0067188B">
            <w:pPr>
              <w:rPr>
                <w:sz w:val="72"/>
                <w:szCs w:val="72"/>
              </w:rPr>
            </w:pPr>
            <w:r w:rsidRPr="0067188B">
              <w:rPr>
                <w:sz w:val="72"/>
                <w:szCs w:val="72"/>
              </w:rPr>
              <w:t>4</w:t>
            </w:r>
          </w:p>
          <w:p w14:paraId="43BC39D3" w14:textId="77777777" w:rsidR="0074487E" w:rsidRDefault="007448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Jesus cannot be </w:t>
            </w:r>
            <w:proofErr w:type="gramStart"/>
            <w:r>
              <w:rPr>
                <w:sz w:val="32"/>
                <w:szCs w:val="32"/>
              </w:rPr>
              <w:t>domesticated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411D1F20" w14:textId="77777777" w:rsidR="0074487E" w:rsidRDefault="0074487E">
            <w:pPr>
              <w:rPr>
                <w:sz w:val="32"/>
                <w:szCs w:val="32"/>
              </w:rPr>
            </w:pPr>
          </w:p>
          <w:p w14:paraId="010D58B4" w14:textId="77777777" w:rsidR="0074487E" w:rsidRDefault="00B05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 cannot be controlled by </w:t>
            </w:r>
            <w:proofErr w:type="gramStart"/>
            <w:r>
              <w:rPr>
                <w:sz w:val="32"/>
                <w:szCs w:val="32"/>
              </w:rPr>
              <w:t>man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31D0E77A" w14:textId="77777777" w:rsidR="00B05B7D" w:rsidRDefault="00B05B7D">
            <w:pPr>
              <w:rPr>
                <w:sz w:val="32"/>
                <w:szCs w:val="32"/>
              </w:rPr>
            </w:pPr>
          </w:p>
          <w:p w14:paraId="420975FE" w14:textId="77777777" w:rsidR="00B05B7D" w:rsidRDefault="00B05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V. 16 </w:t>
            </w:r>
            <w:r w:rsidR="00B42A86">
              <w:rPr>
                <w:sz w:val="32"/>
                <w:szCs w:val="32"/>
              </w:rPr>
              <w:t xml:space="preserve">They bring </w:t>
            </w:r>
            <w:proofErr w:type="gramStart"/>
            <w:r w:rsidR="00B42A86">
              <w:rPr>
                <w:sz w:val="32"/>
                <w:szCs w:val="32"/>
              </w:rPr>
              <w:t>denarius</w:t>
            </w:r>
            <w:proofErr w:type="gramEnd"/>
            <w:r w:rsidR="00B42A86">
              <w:rPr>
                <w:sz w:val="32"/>
                <w:szCs w:val="32"/>
              </w:rPr>
              <w:t xml:space="preserve"> </w:t>
            </w:r>
          </w:p>
          <w:p w14:paraId="2B1FC8F3" w14:textId="77777777" w:rsidR="00B42A86" w:rsidRDefault="00B42A86">
            <w:pPr>
              <w:rPr>
                <w:sz w:val="32"/>
                <w:szCs w:val="32"/>
              </w:rPr>
            </w:pPr>
          </w:p>
          <w:p w14:paraId="1754B8DD" w14:textId="77777777" w:rsidR="00B42A86" w:rsidRDefault="00B42A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Image = Tiberius Caesar </w:t>
            </w:r>
          </w:p>
          <w:p w14:paraId="49E020CA" w14:textId="77777777" w:rsidR="00B42A86" w:rsidRDefault="00B42A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Inscription = “Tiberius Caesar, Son of the Divine Augustus Caesar” </w:t>
            </w:r>
          </w:p>
          <w:p w14:paraId="37FE6A5F" w14:textId="77777777" w:rsidR="00B42A86" w:rsidRDefault="00B42A86">
            <w:pPr>
              <w:rPr>
                <w:sz w:val="32"/>
                <w:szCs w:val="32"/>
              </w:rPr>
            </w:pPr>
          </w:p>
          <w:p w14:paraId="2A46FB02" w14:textId="77777777" w:rsidR="00B42A86" w:rsidRDefault="00B42A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Other side = Livia, Tiberius’ mother </w:t>
            </w:r>
          </w:p>
          <w:p w14:paraId="389E01E1" w14:textId="77777777" w:rsidR="00B42A86" w:rsidRDefault="00B42A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Inscription = “High Priest” </w:t>
            </w:r>
          </w:p>
          <w:p w14:paraId="3AD31E4E" w14:textId="77777777" w:rsidR="00B42A86" w:rsidRDefault="00B42A86">
            <w:pPr>
              <w:rPr>
                <w:sz w:val="32"/>
                <w:szCs w:val="32"/>
              </w:rPr>
            </w:pPr>
          </w:p>
          <w:p w14:paraId="4393751D" w14:textId="77777777" w:rsidR="00B42A86" w:rsidRDefault="00E44F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V. 17 (read) </w:t>
            </w:r>
          </w:p>
          <w:p w14:paraId="3777DE52" w14:textId="77777777" w:rsidR="00E44FFC" w:rsidRDefault="00E44FFC">
            <w:pPr>
              <w:rPr>
                <w:sz w:val="32"/>
                <w:szCs w:val="32"/>
              </w:rPr>
            </w:pPr>
          </w:p>
          <w:p w14:paraId="0802EDA0" w14:textId="77777777" w:rsidR="00E44FFC" w:rsidRDefault="00E44F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They were hoping for Jesus to say one or the </w:t>
            </w:r>
            <w:proofErr w:type="gramStart"/>
            <w:r>
              <w:rPr>
                <w:sz w:val="32"/>
                <w:szCs w:val="32"/>
              </w:rPr>
              <w:t>other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38C5BF6A" w14:textId="77777777" w:rsidR="00E44FFC" w:rsidRDefault="00E44F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-But He didn’t </w:t>
            </w:r>
          </w:p>
          <w:p w14:paraId="4A2B9157" w14:textId="77777777" w:rsidR="00E44FFC" w:rsidRDefault="00E44FFC">
            <w:pPr>
              <w:rPr>
                <w:sz w:val="32"/>
                <w:szCs w:val="32"/>
              </w:rPr>
            </w:pPr>
          </w:p>
          <w:p w14:paraId="2D248489" w14:textId="77777777" w:rsidR="00E44FFC" w:rsidRDefault="00BE4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Pay: Jesus would be discredited and hated </w:t>
            </w:r>
          </w:p>
          <w:p w14:paraId="01E82E7A" w14:textId="77777777" w:rsidR="00BE44B1" w:rsidRDefault="00BE4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Don’t pay: Rome might execute </w:t>
            </w:r>
            <w:proofErr w:type="gramStart"/>
            <w:r>
              <w:rPr>
                <w:sz w:val="32"/>
                <w:szCs w:val="32"/>
              </w:rPr>
              <w:t>Him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48E83CAE" w14:textId="77777777" w:rsidR="00BE44B1" w:rsidRDefault="00BE44B1">
            <w:pPr>
              <w:rPr>
                <w:sz w:val="32"/>
                <w:szCs w:val="32"/>
              </w:rPr>
            </w:pPr>
          </w:p>
          <w:p w14:paraId="5EB2FB82" w14:textId="09093E90" w:rsidR="00BE44B1" w:rsidRPr="0074487E" w:rsidRDefault="00CC55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Instead: Acknowledged obeying Roman government but submitting that under God’s ultimate rule and reign </w:t>
            </w:r>
          </w:p>
        </w:tc>
      </w:tr>
      <w:tr w:rsidR="009D00A0" w:rsidRPr="0067188B" w14:paraId="43389BE6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38E60D4E" w14:textId="77777777" w:rsidR="009D00A0" w:rsidRDefault="009D00A0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5</w:t>
            </w:r>
          </w:p>
          <w:p w14:paraId="494AD9E4" w14:textId="77777777" w:rsidR="00CC556C" w:rsidRDefault="00C079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Making a contrast: </w:t>
            </w:r>
          </w:p>
          <w:p w14:paraId="2CD48F63" w14:textId="77777777" w:rsidR="00C07906" w:rsidRDefault="00C07906">
            <w:pPr>
              <w:rPr>
                <w:sz w:val="32"/>
                <w:szCs w:val="32"/>
              </w:rPr>
            </w:pPr>
          </w:p>
          <w:p w14:paraId="07A4F833" w14:textId="77777777" w:rsidR="00C07906" w:rsidRDefault="00C079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Pay to Caesar what is due to </w:t>
            </w:r>
            <w:proofErr w:type="gramStart"/>
            <w:r>
              <w:rPr>
                <w:sz w:val="32"/>
                <w:szCs w:val="32"/>
              </w:rPr>
              <w:t>Him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799EBD6D" w14:textId="77777777" w:rsidR="00C07906" w:rsidRDefault="00C079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But you owe everything to God! </w:t>
            </w:r>
          </w:p>
          <w:p w14:paraId="7E5575FB" w14:textId="77777777" w:rsidR="00611279" w:rsidRDefault="00611279">
            <w:pPr>
              <w:rPr>
                <w:sz w:val="32"/>
                <w:szCs w:val="32"/>
              </w:rPr>
            </w:pPr>
          </w:p>
          <w:p w14:paraId="2BE089E9" w14:textId="6347A908" w:rsidR="00611279" w:rsidRDefault="006112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Allegiance to God should far outweigh your allegiance to </w:t>
            </w:r>
            <w:proofErr w:type="gramStart"/>
            <w:r>
              <w:rPr>
                <w:sz w:val="32"/>
                <w:szCs w:val="32"/>
              </w:rPr>
              <w:t>Caesar</w:t>
            </w:r>
            <w:proofErr w:type="gramEnd"/>
          </w:p>
          <w:p w14:paraId="7F4A8B03" w14:textId="77777777" w:rsidR="00611279" w:rsidRDefault="00611279">
            <w:pPr>
              <w:rPr>
                <w:sz w:val="32"/>
                <w:szCs w:val="32"/>
              </w:rPr>
            </w:pPr>
          </w:p>
          <w:p w14:paraId="2F0B7AD2" w14:textId="77777777" w:rsidR="00611279" w:rsidRDefault="006112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Since you are made in the image of God, you are owned by </w:t>
            </w:r>
            <w:proofErr w:type="gramStart"/>
            <w:r>
              <w:rPr>
                <w:sz w:val="32"/>
                <w:szCs w:val="32"/>
              </w:rPr>
              <w:t>God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7D105BCC" w14:textId="77777777" w:rsidR="00611279" w:rsidRDefault="00611279">
            <w:pPr>
              <w:rPr>
                <w:sz w:val="32"/>
                <w:szCs w:val="32"/>
              </w:rPr>
            </w:pPr>
          </w:p>
          <w:p w14:paraId="650EE467" w14:textId="77777777" w:rsidR="00611279" w:rsidRDefault="004E73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Masterful answer for he avoids both answers that Pharisees and Herodians were hoping </w:t>
            </w:r>
            <w:proofErr w:type="gramStart"/>
            <w:r>
              <w:rPr>
                <w:sz w:val="32"/>
                <w:szCs w:val="32"/>
              </w:rPr>
              <w:t>for</w:t>
            </w:r>
            <w:proofErr w:type="gramEnd"/>
          </w:p>
          <w:p w14:paraId="1F2BE59E" w14:textId="77777777" w:rsidR="004E73E1" w:rsidRDefault="004E73E1">
            <w:pPr>
              <w:rPr>
                <w:sz w:val="32"/>
                <w:szCs w:val="32"/>
              </w:rPr>
            </w:pPr>
          </w:p>
          <w:p w14:paraId="74501196" w14:textId="77777777" w:rsidR="004E73E1" w:rsidRDefault="00706D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Caesar is placed there by God Himself </w:t>
            </w:r>
          </w:p>
          <w:p w14:paraId="59D06690" w14:textId="77777777" w:rsidR="00706D13" w:rsidRDefault="00706D13">
            <w:pPr>
              <w:rPr>
                <w:sz w:val="32"/>
                <w:szCs w:val="32"/>
              </w:rPr>
            </w:pPr>
          </w:p>
          <w:p w14:paraId="0FBBB28F" w14:textId="26B9A807" w:rsidR="00706D13" w:rsidRDefault="00706D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 Romans 13:1-7</w:t>
            </w:r>
            <w:r w:rsidR="006B5E6C">
              <w:rPr>
                <w:sz w:val="32"/>
                <w:szCs w:val="32"/>
              </w:rPr>
              <w:t>:</w:t>
            </w:r>
          </w:p>
          <w:p w14:paraId="42010878" w14:textId="77777777" w:rsidR="006B5E6C" w:rsidRDefault="006B5E6C" w:rsidP="006B5E6C">
            <w:pPr>
              <w:rPr>
                <w:sz w:val="32"/>
                <w:szCs w:val="32"/>
              </w:rPr>
            </w:pPr>
          </w:p>
          <w:p w14:paraId="545CC241" w14:textId="35397F0E" w:rsidR="006B5E6C" w:rsidRPr="006B5E6C" w:rsidRDefault="006B5E6C" w:rsidP="006B5E6C">
            <w:pPr>
              <w:rPr>
                <w:sz w:val="32"/>
                <w:szCs w:val="32"/>
              </w:rPr>
            </w:pPr>
            <w:r w:rsidRPr="006B5E6C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 xml:space="preserve">“Every person is to </w:t>
            </w:r>
            <w:proofErr w:type="gramStart"/>
            <w:r w:rsidRPr="006B5E6C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be in</w:t>
            </w:r>
            <w:r w:rsidRPr="006B5E6C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6B5E6C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subjection</w:t>
            </w:r>
            <w:proofErr w:type="gramEnd"/>
            <w:r w:rsidRPr="006B5E6C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 xml:space="preserve"> to the governing authorities. For</w:t>
            </w:r>
            <w:r w:rsidRPr="006B5E6C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6B5E6C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there is no authority except from God, and those which exist are established by God.</w:t>
            </w:r>
            <w:r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6B5E6C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Therefore</w:t>
            </w:r>
            <w:proofErr w:type="gramEnd"/>
            <w:r w:rsidRPr="006B5E6C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 xml:space="preserve"> whoever resists authority has opposed the ordinance of God; and they who have opposed will receive condemnation upon themselves</w:t>
            </w:r>
            <w:r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.</w:t>
            </w:r>
            <w:r w:rsidRPr="006B5E6C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7195" w:type="dxa"/>
            <w:shd w:val="clear" w:color="auto" w:fill="auto"/>
          </w:tcPr>
          <w:p w14:paraId="2C68697D" w14:textId="77777777" w:rsidR="009D00A0" w:rsidRDefault="009D00A0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</w:t>
            </w:r>
          </w:p>
          <w:p w14:paraId="2AED1E15" w14:textId="77777777" w:rsidR="002B0EC2" w:rsidRDefault="002B0EC2">
            <w:pPr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</w:pPr>
            <w:r w:rsidRPr="006B5E6C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For</w:t>
            </w:r>
            <w:r w:rsidRPr="006B5E6C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6B5E6C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rulers are not a cause of fear for good behavior, but for evil. Do you want to have no fear of authority? Do what is good and you will have praise from the same; for it is a minister of God to you for good. But if you do what is evil, be afraid; for it does not bear the sword for nothing; for it is a minister of God, an</w:t>
            </w:r>
            <w:r w:rsidRPr="006B5E6C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6B5E6C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 xml:space="preserve">avenger who brings wrath on the one who practices evil. </w:t>
            </w:r>
            <w:proofErr w:type="gramStart"/>
            <w:r w:rsidRPr="00C01E3B">
              <w:rPr>
                <w:rStyle w:val="text"/>
                <w:rFonts w:asciiTheme="minorHAnsi" w:hAnsiTheme="minorHAnsi" w:cstheme="minorHAnsi"/>
                <w:b/>
                <w:bCs/>
                <w:i/>
                <w:iCs/>
                <w:color w:val="000000"/>
                <w:sz w:val="32"/>
                <w:szCs w:val="32"/>
              </w:rPr>
              <w:t>Therefore</w:t>
            </w:r>
            <w:proofErr w:type="gramEnd"/>
            <w:r w:rsidRPr="00C01E3B">
              <w:rPr>
                <w:rStyle w:val="text"/>
                <w:rFonts w:asciiTheme="minorHAnsi" w:hAnsiTheme="minorHAnsi" w:cstheme="minorHAnsi"/>
                <w:b/>
                <w:bCs/>
                <w:i/>
                <w:iCs/>
                <w:color w:val="000000"/>
                <w:sz w:val="32"/>
                <w:szCs w:val="32"/>
              </w:rPr>
              <w:t xml:space="preserve"> it is necessary to </w:t>
            </w:r>
            <w:proofErr w:type="gramStart"/>
            <w:r w:rsidRPr="00C01E3B">
              <w:rPr>
                <w:rStyle w:val="text"/>
                <w:rFonts w:asciiTheme="minorHAnsi" w:hAnsiTheme="minorHAnsi" w:cstheme="minorHAnsi"/>
                <w:b/>
                <w:bCs/>
                <w:i/>
                <w:iCs/>
                <w:color w:val="000000"/>
                <w:sz w:val="32"/>
                <w:szCs w:val="32"/>
              </w:rPr>
              <w:t>be in subjection</w:t>
            </w:r>
            <w:proofErr w:type="gramEnd"/>
            <w:r w:rsidRPr="00C01E3B">
              <w:rPr>
                <w:rStyle w:val="text"/>
                <w:rFonts w:asciiTheme="minorHAnsi" w:hAnsiTheme="minorHAnsi" w:cstheme="minorHAnsi"/>
                <w:b/>
                <w:bCs/>
                <w:i/>
                <w:iCs/>
                <w:color w:val="000000"/>
                <w:sz w:val="32"/>
                <w:szCs w:val="32"/>
              </w:rPr>
              <w:t>, not only because of wrath, but also</w:t>
            </w:r>
            <w:r w:rsidRPr="00C01E3B">
              <w:rPr>
                <w:rStyle w:val="apple-converted-space"/>
                <w:rFonts w:asciiTheme="minorHAnsi" w:hAnsiTheme="minorHAnsi" w:cstheme="minorHAnsi"/>
                <w:b/>
                <w:bCs/>
                <w:i/>
                <w:iCs/>
                <w:color w:val="000000"/>
                <w:sz w:val="32"/>
                <w:szCs w:val="32"/>
              </w:rPr>
              <w:t> </w:t>
            </w:r>
            <w:r w:rsidRPr="00C01E3B">
              <w:rPr>
                <w:rStyle w:val="text"/>
                <w:rFonts w:asciiTheme="minorHAnsi" w:hAnsiTheme="minorHAnsi" w:cstheme="minorHAnsi"/>
                <w:b/>
                <w:bCs/>
                <w:i/>
                <w:iCs/>
                <w:color w:val="000000"/>
                <w:sz w:val="32"/>
                <w:szCs w:val="32"/>
              </w:rPr>
              <w:t>for conscience’ sake.</w:t>
            </w:r>
            <w:r w:rsidRPr="006B5E6C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 xml:space="preserve"> For because of this you also pay taxes, for</w:t>
            </w:r>
            <w:r w:rsidRPr="006B5E6C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6B5E6C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rulers</w:t>
            </w:r>
            <w:r w:rsidRPr="006B5E6C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6B5E6C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 xml:space="preserve">are servants of God, devoting themselves to this very thing. </w:t>
            </w:r>
            <w:r w:rsidRPr="006B5E6C">
              <w:rPr>
                <w:rStyle w:val="text"/>
                <w:rFonts w:asciiTheme="minorHAnsi" w:hAnsiTheme="minorHAnsi" w:cstheme="minorHAnsi"/>
                <w:i/>
                <w:iCs/>
                <w:sz w:val="32"/>
                <w:szCs w:val="32"/>
              </w:rPr>
              <w:t>R</w:t>
            </w:r>
            <w:r w:rsidRPr="006B5E6C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ender to all what is due them:</w:t>
            </w:r>
            <w:r w:rsidRPr="006B5E6C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6B5E6C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tax to whom tax</w:t>
            </w:r>
            <w:r w:rsidRPr="006B5E6C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6B5E6C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is due;</w:t>
            </w:r>
            <w:r w:rsidRPr="006B5E6C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6B5E6C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custom to whom custom; fear to whom fear; honor to whom honor.”</w:t>
            </w:r>
          </w:p>
          <w:p w14:paraId="308C41E0" w14:textId="77777777" w:rsidR="00845105" w:rsidRDefault="00845105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5D04CFAA" w14:textId="77777777" w:rsidR="00845105" w:rsidRDefault="00C01E3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God instituted </w:t>
            </w:r>
            <w:r w:rsidR="008433AF">
              <w:rPr>
                <w:rFonts w:asciiTheme="minorHAnsi" w:hAnsiTheme="minorHAnsi" w:cstheme="minorHAnsi"/>
                <w:sz w:val="32"/>
                <w:szCs w:val="32"/>
              </w:rPr>
              <w:t xml:space="preserve">government to act on behalf of God’s authority to reward good behavior and punish bad behavior. </w:t>
            </w:r>
          </w:p>
          <w:p w14:paraId="333CDC3E" w14:textId="77777777" w:rsidR="008433AF" w:rsidRDefault="008433A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6D80974E" w14:textId="77777777" w:rsidR="008433AF" w:rsidRDefault="008433A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Not only this, but also for conscience’s sake </w:t>
            </w:r>
            <w:r w:rsidR="00B12B63">
              <w:rPr>
                <w:rFonts w:asciiTheme="minorHAnsi" w:hAnsiTheme="minorHAnsi" w:cstheme="minorHAnsi"/>
                <w:sz w:val="32"/>
                <w:szCs w:val="32"/>
              </w:rPr>
              <w:t xml:space="preserve">(to have a pure and unvarnished testimony for Christ) </w:t>
            </w:r>
          </w:p>
          <w:p w14:paraId="2EF0275D" w14:textId="77777777" w:rsidR="00B12B63" w:rsidRDefault="00B12B63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0595144E" w14:textId="5707BBF4" w:rsidR="00B12B63" w:rsidRPr="00845105" w:rsidRDefault="00BB6A7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Even if there is abuse and corruption in taxation or whatever, we are still to follow it </w:t>
            </w:r>
          </w:p>
        </w:tc>
      </w:tr>
      <w:tr w:rsidR="006B5E6C" w:rsidRPr="0067188B" w14:paraId="70BE04A7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63343B3B" w14:textId="77777777" w:rsidR="006B5E6C" w:rsidRDefault="006B5E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7</w:t>
            </w:r>
          </w:p>
          <w:p w14:paraId="2E88ADBA" w14:textId="77777777" w:rsidR="00BB6A7D" w:rsidRDefault="00C97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Even if we think the law that was made is pure stupidity, we are still to follow </w:t>
            </w:r>
            <w:proofErr w:type="gramStart"/>
            <w:r>
              <w:rPr>
                <w:sz w:val="32"/>
                <w:szCs w:val="32"/>
              </w:rPr>
              <w:t>it</w:t>
            </w:r>
            <w:proofErr w:type="gramEnd"/>
          </w:p>
          <w:p w14:paraId="041F8019" w14:textId="77777777" w:rsidR="00C97E48" w:rsidRDefault="00C97E48">
            <w:pPr>
              <w:rPr>
                <w:sz w:val="32"/>
                <w:szCs w:val="32"/>
              </w:rPr>
            </w:pPr>
          </w:p>
          <w:p w14:paraId="196C9192" w14:textId="77777777" w:rsidR="00C97E48" w:rsidRDefault="00C97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Having said that there are exceptions: </w:t>
            </w:r>
          </w:p>
          <w:p w14:paraId="657770AD" w14:textId="77777777" w:rsidR="00C97E48" w:rsidRDefault="00C97E48">
            <w:pPr>
              <w:rPr>
                <w:sz w:val="32"/>
                <w:szCs w:val="32"/>
              </w:rPr>
            </w:pPr>
          </w:p>
          <w:p w14:paraId="605D35A8" w14:textId="77777777" w:rsidR="00442BF1" w:rsidRDefault="00B45F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Acts 4:</w:t>
            </w:r>
            <w:r w:rsidR="00A35DB0">
              <w:rPr>
                <w:sz w:val="32"/>
                <w:szCs w:val="32"/>
              </w:rPr>
              <w:t>19-2</w:t>
            </w:r>
            <w:r w:rsidR="00442BF1">
              <w:rPr>
                <w:sz w:val="32"/>
                <w:szCs w:val="32"/>
              </w:rPr>
              <w:t>0</w:t>
            </w:r>
          </w:p>
          <w:p w14:paraId="25DB4854" w14:textId="77777777" w:rsidR="00442BF1" w:rsidRDefault="00442BF1">
            <w:pPr>
              <w:rPr>
                <w:sz w:val="32"/>
                <w:szCs w:val="32"/>
              </w:rPr>
            </w:pPr>
          </w:p>
          <w:p w14:paraId="0D3504CA" w14:textId="73BCE3F5" w:rsidR="00442BF1" w:rsidRDefault="00442B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authorities told them to not speak the name of Jesus:</w:t>
            </w:r>
          </w:p>
          <w:p w14:paraId="25D25267" w14:textId="77777777" w:rsidR="00442BF1" w:rsidRDefault="00442BF1">
            <w:pPr>
              <w:rPr>
                <w:sz w:val="32"/>
                <w:szCs w:val="32"/>
              </w:rPr>
            </w:pPr>
          </w:p>
          <w:p w14:paraId="66277909" w14:textId="6911F0BF" w:rsidR="00C97E48" w:rsidRPr="00442BF1" w:rsidRDefault="00442BF1">
            <w:pPr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</w:pPr>
            <w:r w:rsidRPr="00442BF1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But</w:t>
            </w:r>
            <w:r w:rsidRPr="00442BF1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442BF1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Peter and John answered and said to them, “Whether it is right in the sight of God to give heed to you rather than to God, you be the judge; for</w:t>
            </w:r>
            <w:r w:rsidRPr="00442BF1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442BF1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we cannot stop speaking about what we have seen and heard.”</w:t>
            </w:r>
            <w:r w:rsidR="00B45FF1" w:rsidRPr="00442BF1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 xml:space="preserve"> </w:t>
            </w:r>
          </w:p>
          <w:p w14:paraId="0D4D634E" w14:textId="77777777" w:rsidR="00B45FF1" w:rsidRDefault="00B45FF1">
            <w:pPr>
              <w:rPr>
                <w:sz w:val="32"/>
                <w:szCs w:val="32"/>
              </w:rPr>
            </w:pPr>
          </w:p>
          <w:p w14:paraId="27611600" w14:textId="77777777" w:rsidR="00442BF1" w:rsidRDefault="00E245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Kind of like Covid right? </w:t>
            </w:r>
          </w:p>
          <w:p w14:paraId="54FCD906" w14:textId="77777777" w:rsidR="00E24531" w:rsidRDefault="00E24531">
            <w:pPr>
              <w:rPr>
                <w:sz w:val="32"/>
                <w:szCs w:val="32"/>
              </w:rPr>
            </w:pPr>
          </w:p>
          <w:p w14:paraId="02B6FDE5" w14:textId="77777777" w:rsidR="00E24531" w:rsidRDefault="00E245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 try to keep politics out of the pulpit but when politics encroaches on our faith, then we are forced to interact with </w:t>
            </w:r>
            <w:proofErr w:type="gramStart"/>
            <w:r>
              <w:rPr>
                <w:sz w:val="32"/>
                <w:szCs w:val="32"/>
              </w:rPr>
              <w:t>it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75DACD2D" w14:textId="77777777" w:rsidR="00E24531" w:rsidRDefault="00E24531">
            <w:pPr>
              <w:rPr>
                <w:sz w:val="32"/>
                <w:szCs w:val="32"/>
              </w:rPr>
            </w:pPr>
          </w:p>
          <w:p w14:paraId="26C0E382" w14:textId="2B969099" w:rsidR="00E24531" w:rsidRPr="00BB6A7D" w:rsidRDefault="00002F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Churches refused to shut down because it was a violation of Hebrews 10:25 to not neglect meeting together </w:t>
            </w:r>
          </w:p>
        </w:tc>
        <w:tc>
          <w:tcPr>
            <w:tcW w:w="7195" w:type="dxa"/>
            <w:shd w:val="clear" w:color="auto" w:fill="auto"/>
          </w:tcPr>
          <w:p w14:paraId="148A05D0" w14:textId="77777777" w:rsidR="006B5E6C" w:rsidRDefault="006B5E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</w:t>
            </w:r>
          </w:p>
          <w:p w14:paraId="0982C9FA" w14:textId="77777777" w:rsidR="00A27168" w:rsidRDefault="00D80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 if Covid was the bubonic plague or the Spanish flu where literally millions upon millions died, then that’s a different story. The church might want to</w:t>
            </w:r>
            <w:r w:rsidR="00A27168">
              <w:rPr>
                <w:sz w:val="32"/>
                <w:szCs w:val="32"/>
              </w:rPr>
              <w:t xml:space="preserve"> practice some discernment then. </w:t>
            </w:r>
          </w:p>
          <w:p w14:paraId="56235412" w14:textId="77777777" w:rsidR="00A27168" w:rsidRDefault="00A271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-But had some death rate as the regular flu</w:t>
            </w:r>
          </w:p>
          <w:p w14:paraId="20FC8E67" w14:textId="77777777" w:rsidR="00A27168" w:rsidRDefault="00A27168">
            <w:pPr>
              <w:rPr>
                <w:sz w:val="32"/>
                <w:szCs w:val="32"/>
              </w:rPr>
            </w:pPr>
          </w:p>
          <w:p w14:paraId="0C70304B" w14:textId="77777777" w:rsidR="00A27168" w:rsidRDefault="008E7FAF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Also</w:t>
            </w:r>
            <w:proofErr w:type="gramEnd"/>
            <w:r>
              <w:rPr>
                <w:sz w:val="32"/>
                <w:szCs w:val="32"/>
              </w:rPr>
              <w:t xml:space="preserve"> it was not like the government was giving a suggestion but they were trying to shut down churches with threats of fines</w:t>
            </w:r>
            <w:r w:rsidR="003F1084">
              <w:rPr>
                <w:sz w:val="32"/>
                <w:szCs w:val="32"/>
              </w:rPr>
              <w:t xml:space="preserve"> in American churches</w:t>
            </w:r>
            <w:r>
              <w:rPr>
                <w:sz w:val="32"/>
                <w:szCs w:val="32"/>
              </w:rPr>
              <w:t xml:space="preserve"> and imprisonment </w:t>
            </w:r>
            <w:r w:rsidR="003F1084">
              <w:rPr>
                <w:sz w:val="32"/>
                <w:szCs w:val="32"/>
              </w:rPr>
              <w:t xml:space="preserve">in other countries like Canada </w:t>
            </w:r>
          </w:p>
          <w:p w14:paraId="6950BBBF" w14:textId="77777777" w:rsidR="003F1084" w:rsidRDefault="003F1084">
            <w:pPr>
              <w:rPr>
                <w:sz w:val="32"/>
                <w:szCs w:val="32"/>
              </w:rPr>
            </w:pPr>
          </w:p>
          <w:p w14:paraId="4814815C" w14:textId="77777777" w:rsidR="003F1084" w:rsidRDefault="00F802BC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So</w:t>
            </w:r>
            <w:proofErr w:type="gramEnd"/>
            <w:r>
              <w:rPr>
                <w:sz w:val="32"/>
                <w:szCs w:val="32"/>
              </w:rPr>
              <w:t xml:space="preserve"> they were forcing churches to sin by not meeting together</w:t>
            </w:r>
            <w:r w:rsidR="00924980">
              <w:rPr>
                <w:sz w:val="32"/>
                <w:szCs w:val="32"/>
              </w:rPr>
              <w:t xml:space="preserve"> based on essentially a lie </w:t>
            </w:r>
          </w:p>
          <w:p w14:paraId="0626FB08" w14:textId="77777777" w:rsidR="00924980" w:rsidRDefault="00924980">
            <w:pPr>
              <w:rPr>
                <w:sz w:val="32"/>
                <w:szCs w:val="32"/>
              </w:rPr>
            </w:pPr>
          </w:p>
          <w:p w14:paraId="6468C3B2" w14:textId="36BF68D6" w:rsidR="00924980" w:rsidRDefault="00D71D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Jesus “amazed” audience in v. 17 because in saying what He said, He was not discouraging obedience to Rome but encouraging it as unto </w:t>
            </w:r>
            <w:proofErr w:type="gramStart"/>
            <w:r>
              <w:rPr>
                <w:sz w:val="32"/>
                <w:szCs w:val="32"/>
              </w:rPr>
              <w:t>God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0A3063C0" w14:textId="77777777" w:rsidR="00D71DF0" w:rsidRDefault="00D71DF0">
            <w:pPr>
              <w:rPr>
                <w:sz w:val="32"/>
                <w:szCs w:val="32"/>
              </w:rPr>
            </w:pPr>
          </w:p>
          <w:p w14:paraId="39E313B4" w14:textId="355634BB" w:rsidR="00D71DF0" w:rsidRDefault="000C3B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Unlike Jewish zealots who tried to overthrow government </w:t>
            </w:r>
          </w:p>
          <w:p w14:paraId="229295E1" w14:textId="77777777" w:rsidR="000C3BD4" w:rsidRDefault="000C3BD4">
            <w:pPr>
              <w:rPr>
                <w:sz w:val="32"/>
                <w:szCs w:val="32"/>
              </w:rPr>
            </w:pPr>
          </w:p>
          <w:p w14:paraId="2D83842E" w14:textId="185350C1" w:rsidR="000C3BD4" w:rsidRDefault="000C3B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Followers of Christ are called to obey government whenever possible unless it causes them to sin or disobey God in any way. </w:t>
            </w:r>
          </w:p>
          <w:p w14:paraId="50E4B343" w14:textId="5B976807" w:rsidR="00924980" w:rsidRPr="00002F3D" w:rsidRDefault="00924980">
            <w:pPr>
              <w:rPr>
                <w:sz w:val="32"/>
                <w:szCs w:val="32"/>
              </w:rPr>
            </w:pPr>
          </w:p>
        </w:tc>
      </w:tr>
      <w:tr w:rsidR="00002F3D" w:rsidRPr="0067188B" w14:paraId="1BF86021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756F61D5" w14:textId="77777777" w:rsidR="00002F3D" w:rsidRDefault="00002F3D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9</w:t>
            </w:r>
          </w:p>
          <w:p w14:paraId="6A7B20C8" w14:textId="77777777" w:rsidR="000C3BD4" w:rsidRDefault="003101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God even said in 1 Timothy 2 that we are too: </w:t>
            </w:r>
          </w:p>
          <w:p w14:paraId="38C6E58C" w14:textId="77777777" w:rsidR="00310162" w:rsidRDefault="00310162">
            <w:pPr>
              <w:rPr>
                <w:sz w:val="32"/>
                <w:szCs w:val="32"/>
              </w:rPr>
            </w:pPr>
          </w:p>
          <w:p w14:paraId="1FA465BC" w14:textId="77777777" w:rsidR="00310162" w:rsidRDefault="00310162">
            <w:pPr>
              <w:rPr>
                <w:i/>
                <w:iCs/>
                <w:sz w:val="32"/>
                <w:szCs w:val="32"/>
              </w:rPr>
            </w:pPr>
            <w:r w:rsidRPr="009430CE">
              <w:rPr>
                <w:i/>
                <w:iCs/>
                <w:sz w:val="32"/>
                <w:szCs w:val="32"/>
              </w:rPr>
              <w:t>“</w:t>
            </w:r>
            <w:proofErr w:type="gramStart"/>
            <w:r w:rsidRPr="009430CE">
              <w:rPr>
                <w:i/>
                <w:iCs/>
                <w:sz w:val="32"/>
                <w:szCs w:val="32"/>
              </w:rPr>
              <w:t>entreat</w:t>
            </w:r>
            <w:proofErr w:type="gramEnd"/>
            <w:r w:rsidRPr="009430CE">
              <w:rPr>
                <w:i/>
                <w:iCs/>
                <w:sz w:val="32"/>
                <w:szCs w:val="32"/>
              </w:rPr>
              <w:t xml:space="preserve">, pray, petition, </w:t>
            </w:r>
            <w:r w:rsidR="009430CE" w:rsidRPr="009430CE">
              <w:rPr>
                <w:i/>
                <w:iCs/>
                <w:sz w:val="32"/>
                <w:szCs w:val="32"/>
              </w:rPr>
              <w:t>with thanksgiving, God on behalf of all men, for kings and all who are in authority, so that we may lead a tranquil and quite life in all godliness and dignity.”</w:t>
            </w:r>
          </w:p>
          <w:p w14:paraId="1D263D91" w14:textId="77777777" w:rsidR="009430CE" w:rsidRDefault="009430CE">
            <w:pPr>
              <w:rPr>
                <w:i/>
                <w:iCs/>
                <w:sz w:val="32"/>
                <w:szCs w:val="32"/>
              </w:rPr>
            </w:pPr>
          </w:p>
          <w:p w14:paraId="56CAB438" w14:textId="77777777" w:rsidR="009430CE" w:rsidRDefault="007A37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You are not to protest, storm the capital, or cause disturbance for government, but have attitude of honor and respect for authorities as those appointed by God to govern His </w:t>
            </w:r>
            <w:proofErr w:type="gramStart"/>
            <w:r>
              <w:rPr>
                <w:sz w:val="32"/>
                <w:szCs w:val="32"/>
              </w:rPr>
              <w:t>people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33F05562" w14:textId="77777777" w:rsidR="007A37F9" w:rsidRDefault="007A37F9">
            <w:pPr>
              <w:rPr>
                <w:sz w:val="32"/>
                <w:szCs w:val="32"/>
              </w:rPr>
            </w:pPr>
          </w:p>
          <w:p w14:paraId="50BD025A" w14:textId="495A1EAB" w:rsidR="007A4961" w:rsidRPr="007A4961" w:rsidRDefault="007A4961">
            <w:pPr>
              <w:rPr>
                <w:sz w:val="32"/>
                <w:szCs w:val="32"/>
                <w:u w:val="single"/>
              </w:rPr>
            </w:pPr>
            <w:r w:rsidRPr="007A4961">
              <w:rPr>
                <w:sz w:val="32"/>
                <w:szCs w:val="32"/>
                <w:u w:val="single"/>
              </w:rPr>
              <w:t xml:space="preserve">TRANSITION: </w:t>
            </w:r>
          </w:p>
          <w:p w14:paraId="2F6B1927" w14:textId="77777777" w:rsidR="007A4961" w:rsidRDefault="007A4961">
            <w:pPr>
              <w:rPr>
                <w:sz w:val="32"/>
                <w:szCs w:val="32"/>
              </w:rPr>
            </w:pPr>
          </w:p>
          <w:p w14:paraId="4D59CFD0" w14:textId="77777777" w:rsidR="007A37F9" w:rsidRDefault="000263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 see Christ’s divine authority demonstrated</w:t>
            </w:r>
            <w:r w:rsidR="007A4961">
              <w:rPr>
                <w:sz w:val="32"/>
                <w:szCs w:val="32"/>
              </w:rPr>
              <w:t xml:space="preserve"> in that whatever allegiance we ow to our government, it pales in comparison to allegiance we are to have to Son of God </w:t>
            </w:r>
          </w:p>
          <w:p w14:paraId="009B51A6" w14:textId="77777777" w:rsidR="007A4961" w:rsidRDefault="007A4961">
            <w:pPr>
              <w:rPr>
                <w:sz w:val="32"/>
                <w:szCs w:val="32"/>
              </w:rPr>
            </w:pPr>
          </w:p>
          <w:p w14:paraId="5541247E" w14:textId="77777777" w:rsidR="007A4961" w:rsidRPr="009A0099" w:rsidRDefault="009A0099">
            <w:pPr>
              <w:rPr>
                <w:sz w:val="32"/>
                <w:szCs w:val="32"/>
                <w:u w:val="single"/>
              </w:rPr>
            </w:pPr>
            <w:r w:rsidRPr="009A0099">
              <w:rPr>
                <w:sz w:val="32"/>
                <w:szCs w:val="32"/>
                <w:u w:val="single"/>
              </w:rPr>
              <w:t xml:space="preserve">BODY: </w:t>
            </w:r>
          </w:p>
          <w:p w14:paraId="1311D594" w14:textId="77777777" w:rsidR="009A0099" w:rsidRDefault="009A0099">
            <w:pPr>
              <w:rPr>
                <w:sz w:val="32"/>
                <w:szCs w:val="32"/>
              </w:rPr>
            </w:pPr>
          </w:p>
          <w:p w14:paraId="4CF3C712" w14:textId="6D7522C7" w:rsidR="009A0099" w:rsidRPr="009430CE" w:rsidRDefault="006044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 we come to second question designed to trap Jesus</w:t>
            </w:r>
            <w:r w:rsidR="00A3310F">
              <w:rPr>
                <w:sz w:val="32"/>
                <w:szCs w:val="32"/>
              </w:rPr>
              <w:t>. Christ will demonstrate not only divine authority but divine power</w:t>
            </w:r>
          </w:p>
        </w:tc>
        <w:tc>
          <w:tcPr>
            <w:tcW w:w="7195" w:type="dxa"/>
            <w:shd w:val="clear" w:color="auto" w:fill="auto"/>
          </w:tcPr>
          <w:p w14:paraId="19F80369" w14:textId="77777777" w:rsidR="00002F3D" w:rsidRDefault="00002F3D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</w:t>
            </w:r>
          </w:p>
          <w:p w14:paraId="31BBAFD8" w14:textId="77777777" w:rsidR="00A3310F" w:rsidRDefault="00A331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This time, it is not Pharisees and Herodians but Sadducees who come to </w:t>
            </w:r>
            <w:proofErr w:type="gramStart"/>
            <w:r>
              <w:rPr>
                <w:sz w:val="32"/>
                <w:szCs w:val="32"/>
              </w:rPr>
              <w:t>Jesus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5A0FE4CB" w14:textId="77777777" w:rsidR="00A3310F" w:rsidRDefault="00A3310F">
            <w:pPr>
              <w:rPr>
                <w:sz w:val="32"/>
                <w:szCs w:val="32"/>
              </w:rPr>
            </w:pPr>
          </w:p>
          <w:p w14:paraId="1FFCCF1A" w14:textId="77777777" w:rsidR="00A3310F" w:rsidRDefault="004A5B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V. 18 Sadducees (don’t believe in resurrection) </w:t>
            </w:r>
          </w:p>
          <w:p w14:paraId="1F09B581" w14:textId="77777777" w:rsidR="004A5B2B" w:rsidRDefault="004A5B2B">
            <w:pPr>
              <w:rPr>
                <w:sz w:val="32"/>
                <w:szCs w:val="32"/>
              </w:rPr>
            </w:pPr>
          </w:p>
          <w:p w14:paraId="0779179E" w14:textId="56142F02" w:rsidR="004A5B2B" w:rsidRDefault="004A5B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They come to him to flatter again Jesus </w:t>
            </w:r>
            <w:r w:rsidR="006712C1">
              <w:rPr>
                <w:sz w:val="32"/>
                <w:szCs w:val="32"/>
              </w:rPr>
              <w:t xml:space="preserve">to bring His guard </w:t>
            </w:r>
            <w:proofErr w:type="gramStart"/>
            <w:r w:rsidR="006712C1">
              <w:rPr>
                <w:sz w:val="32"/>
                <w:szCs w:val="32"/>
              </w:rPr>
              <w:t>down</w:t>
            </w:r>
            <w:proofErr w:type="gramEnd"/>
            <w:r w:rsidR="006712C1">
              <w:rPr>
                <w:sz w:val="32"/>
                <w:szCs w:val="32"/>
              </w:rPr>
              <w:t xml:space="preserve"> </w:t>
            </w:r>
          </w:p>
          <w:p w14:paraId="722FE94A" w14:textId="77777777" w:rsidR="006712C1" w:rsidRDefault="006712C1">
            <w:pPr>
              <w:rPr>
                <w:sz w:val="32"/>
                <w:szCs w:val="32"/>
              </w:rPr>
            </w:pPr>
          </w:p>
          <w:p w14:paraId="63E8E938" w14:textId="11EC3029" w:rsidR="006712C1" w:rsidRDefault="006712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They were an odd group: </w:t>
            </w:r>
          </w:p>
          <w:p w14:paraId="7E8C1A30" w14:textId="77777777" w:rsidR="006712C1" w:rsidRDefault="006712C1">
            <w:pPr>
              <w:rPr>
                <w:sz w:val="32"/>
                <w:szCs w:val="32"/>
              </w:rPr>
            </w:pPr>
          </w:p>
          <w:p w14:paraId="23C82752" w14:textId="4CBD50D5" w:rsidR="006712C1" w:rsidRDefault="006712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Lesser in number than Pharisees but more powerful </w:t>
            </w:r>
          </w:p>
          <w:p w14:paraId="565E5F17" w14:textId="77777777" w:rsidR="006712C1" w:rsidRDefault="006712C1">
            <w:pPr>
              <w:rPr>
                <w:sz w:val="32"/>
                <w:szCs w:val="32"/>
              </w:rPr>
            </w:pPr>
          </w:p>
          <w:p w14:paraId="392D1B35" w14:textId="4D372744" w:rsidR="006712C1" w:rsidRDefault="0003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They only believed in Torah, first five books: </w:t>
            </w:r>
          </w:p>
          <w:p w14:paraId="51878AF9" w14:textId="39BCDF91" w:rsidR="000309A8" w:rsidRDefault="0003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Genesis, Exodus, Leviticus, Numbers, Deuteronomy </w:t>
            </w:r>
          </w:p>
          <w:p w14:paraId="3D1B3135" w14:textId="77777777" w:rsidR="000309A8" w:rsidRDefault="000309A8">
            <w:pPr>
              <w:rPr>
                <w:sz w:val="32"/>
                <w:szCs w:val="32"/>
              </w:rPr>
            </w:pPr>
          </w:p>
          <w:p w14:paraId="22B7145E" w14:textId="391F0173" w:rsidR="000309A8" w:rsidRDefault="0003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-Believed all other OT books was secondary and just a commentary of Torah </w:t>
            </w:r>
          </w:p>
          <w:p w14:paraId="68396996" w14:textId="77777777" w:rsidR="000309A8" w:rsidRDefault="000309A8">
            <w:pPr>
              <w:rPr>
                <w:sz w:val="32"/>
                <w:szCs w:val="32"/>
              </w:rPr>
            </w:pPr>
          </w:p>
          <w:p w14:paraId="466C679E" w14:textId="5F36348A" w:rsidR="000309A8" w:rsidRDefault="00BE52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Sadducees didn’t believe in the afterlife, they were </w:t>
            </w:r>
            <w:proofErr w:type="gramStart"/>
            <w:r>
              <w:rPr>
                <w:sz w:val="32"/>
                <w:szCs w:val="32"/>
              </w:rPr>
              <w:t>materialists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06CC6E0D" w14:textId="77777777" w:rsidR="00BE5291" w:rsidRDefault="00BE5291">
            <w:pPr>
              <w:rPr>
                <w:sz w:val="32"/>
                <w:szCs w:val="32"/>
              </w:rPr>
            </w:pPr>
          </w:p>
          <w:p w14:paraId="6F369F8E" w14:textId="742AA2C0" w:rsidR="00BE5291" w:rsidRDefault="00BE52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angels, no spirits (Acts 23:8)</w:t>
            </w:r>
          </w:p>
          <w:p w14:paraId="1C5600F4" w14:textId="77777777" w:rsidR="00BE5291" w:rsidRDefault="00BE5291">
            <w:pPr>
              <w:rPr>
                <w:sz w:val="32"/>
                <w:szCs w:val="32"/>
              </w:rPr>
            </w:pPr>
          </w:p>
          <w:p w14:paraId="4A62D5AB" w14:textId="13063BBF" w:rsidR="004A5B2B" w:rsidRDefault="00BE52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They just believed in annihilation of soul after </w:t>
            </w:r>
            <w:proofErr w:type="gramStart"/>
            <w:r>
              <w:rPr>
                <w:sz w:val="32"/>
                <w:szCs w:val="32"/>
              </w:rPr>
              <w:t>death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3F28D176" w14:textId="02DE5833" w:rsidR="004A5B2B" w:rsidRPr="00A3310F" w:rsidRDefault="004A5B2B">
            <w:pPr>
              <w:rPr>
                <w:sz w:val="32"/>
                <w:szCs w:val="32"/>
              </w:rPr>
            </w:pPr>
          </w:p>
        </w:tc>
      </w:tr>
      <w:tr w:rsidR="00A3310F" w:rsidRPr="0067188B" w14:paraId="6B53EAC6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2A6E25D9" w14:textId="77777777" w:rsidR="00A3310F" w:rsidRDefault="00A3310F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11</w:t>
            </w:r>
          </w:p>
          <w:p w14:paraId="307AB7F7" w14:textId="77777777" w:rsidR="00BE5291" w:rsidRDefault="00756E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Form of theistic </w:t>
            </w:r>
            <w:proofErr w:type="gramStart"/>
            <w:r>
              <w:rPr>
                <w:sz w:val="32"/>
                <w:szCs w:val="32"/>
              </w:rPr>
              <w:t>humanist</w:t>
            </w:r>
            <w:proofErr w:type="gramEnd"/>
            <w:r>
              <w:rPr>
                <w:sz w:val="32"/>
                <w:szCs w:val="32"/>
              </w:rPr>
              <w:t xml:space="preserve"> which is bizarre because if you are theistic, you normally believe in life after death </w:t>
            </w:r>
          </w:p>
          <w:p w14:paraId="138BA159" w14:textId="77777777" w:rsidR="00756E7D" w:rsidRDefault="00756E7D">
            <w:pPr>
              <w:rPr>
                <w:sz w:val="32"/>
                <w:szCs w:val="32"/>
              </w:rPr>
            </w:pPr>
          </w:p>
          <w:p w14:paraId="4235D2CF" w14:textId="77777777" w:rsidR="00756E7D" w:rsidRDefault="006659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Egyptians buried dead pharaoh with their stuff for </w:t>
            </w:r>
            <w:proofErr w:type="gramStart"/>
            <w:r>
              <w:rPr>
                <w:sz w:val="32"/>
                <w:szCs w:val="32"/>
              </w:rPr>
              <w:t>afterlife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6182BBED" w14:textId="77777777" w:rsidR="00665949" w:rsidRDefault="00665949">
            <w:pPr>
              <w:rPr>
                <w:sz w:val="32"/>
                <w:szCs w:val="32"/>
              </w:rPr>
            </w:pPr>
          </w:p>
          <w:p w14:paraId="42DD93A1" w14:textId="77777777" w:rsidR="00665949" w:rsidRDefault="006659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Greeks put coin in dead person’s mouth to pay ferrymen across river Styx, the River of </w:t>
            </w:r>
            <w:proofErr w:type="gramStart"/>
            <w:r>
              <w:rPr>
                <w:sz w:val="32"/>
                <w:szCs w:val="32"/>
              </w:rPr>
              <w:t>death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377141B2" w14:textId="77777777" w:rsidR="00665949" w:rsidRDefault="00665949">
            <w:pPr>
              <w:rPr>
                <w:sz w:val="32"/>
                <w:szCs w:val="32"/>
              </w:rPr>
            </w:pPr>
          </w:p>
          <w:p w14:paraId="3CD8B661" w14:textId="77777777" w:rsidR="00665949" w:rsidRDefault="00C730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Some plain Indians buried dead warriors with a horse and a bow to hunt in the next </w:t>
            </w:r>
            <w:proofErr w:type="gramStart"/>
            <w:r>
              <w:rPr>
                <w:sz w:val="32"/>
                <w:szCs w:val="32"/>
              </w:rPr>
              <w:t>world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13566CA6" w14:textId="77777777" w:rsidR="00C73061" w:rsidRDefault="00C73061">
            <w:pPr>
              <w:rPr>
                <w:sz w:val="32"/>
                <w:szCs w:val="32"/>
              </w:rPr>
            </w:pPr>
          </w:p>
          <w:p w14:paraId="4FABDBA2" w14:textId="77777777" w:rsidR="00C73061" w:rsidRDefault="00C730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Some Eskimos in Greenland bury a guide dog with deceased person to help guide them through the cold wasteland of </w:t>
            </w:r>
            <w:proofErr w:type="gramStart"/>
            <w:r>
              <w:rPr>
                <w:sz w:val="32"/>
                <w:szCs w:val="32"/>
              </w:rPr>
              <w:t>death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4C9D7B02" w14:textId="77777777" w:rsidR="00C73061" w:rsidRDefault="00C73061">
            <w:pPr>
              <w:rPr>
                <w:sz w:val="32"/>
                <w:szCs w:val="32"/>
              </w:rPr>
            </w:pPr>
          </w:p>
          <w:p w14:paraId="3F3A6AD2" w14:textId="77777777" w:rsidR="00C73061" w:rsidRDefault="00C730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</w:t>
            </w:r>
            <w:r w:rsidR="006B7964">
              <w:rPr>
                <w:sz w:val="32"/>
                <w:szCs w:val="32"/>
              </w:rPr>
              <w:t xml:space="preserve"> these prove simple truth that Ecclesiastes 3:11 </w:t>
            </w:r>
          </w:p>
          <w:p w14:paraId="670CC377" w14:textId="77777777" w:rsidR="006B7964" w:rsidRDefault="006B7964">
            <w:pPr>
              <w:rPr>
                <w:sz w:val="32"/>
                <w:szCs w:val="32"/>
              </w:rPr>
            </w:pPr>
          </w:p>
          <w:p w14:paraId="633C9314" w14:textId="77777777" w:rsidR="006B7964" w:rsidRDefault="006B79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“God has placed eternity in the heart of </w:t>
            </w:r>
            <w:proofErr w:type="gramStart"/>
            <w:r>
              <w:rPr>
                <w:sz w:val="32"/>
                <w:szCs w:val="32"/>
              </w:rPr>
              <w:t>man</w:t>
            </w:r>
            <w:proofErr w:type="gramEnd"/>
            <w:r>
              <w:rPr>
                <w:sz w:val="32"/>
                <w:szCs w:val="32"/>
              </w:rPr>
              <w:t xml:space="preserve">” </w:t>
            </w:r>
          </w:p>
          <w:p w14:paraId="1CCB3EB4" w14:textId="77777777" w:rsidR="006B7964" w:rsidRDefault="006B7964">
            <w:pPr>
              <w:rPr>
                <w:sz w:val="32"/>
                <w:szCs w:val="32"/>
              </w:rPr>
            </w:pPr>
          </w:p>
          <w:p w14:paraId="2073D1D0" w14:textId="559DAA70" w:rsidR="006B7964" w:rsidRPr="00BE5291" w:rsidRDefault="006B79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But Sadducees are sad existence, they only believe this world is all there is</w:t>
            </w:r>
          </w:p>
        </w:tc>
        <w:tc>
          <w:tcPr>
            <w:tcW w:w="7195" w:type="dxa"/>
            <w:shd w:val="clear" w:color="auto" w:fill="auto"/>
          </w:tcPr>
          <w:p w14:paraId="50E1892E" w14:textId="77777777" w:rsidR="00A3310F" w:rsidRDefault="00A3310F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12</w:t>
            </w:r>
          </w:p>
          <w:p w14:paraId="6A1185E8" w14:textId="77777777" w:rsidR="006B7964" w:rsidRDefault="006B79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That’s why they allied themselves with Rome to secure positions of wealth, power, prestige, and </w:t>
            </w:r>
            <w:proofErr w:type="gramStart"/>
            <w:r>
              <w:rPr>
                <w:sz w:val="32"/>
                <w:szCs w:val="32"/>
              </w:rPr>
              <w:t>control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01F4A536" w14:textId="77777777" w:rsidR="008D1BEC" w:rsidRDefault="008D1BEC">
            <w:pPr>
              <w:rPr>
                <w:sz w:val="32"/>
                <w:szCs w:val="32"/>
              </w:rPr>
            </w:pPr>
          </w:p>
          <w:p w14:paraId="0FA7CC50" w14:textId="77777777" w:rsidR="008D1BEC" w:rsidRDefault="008D1B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But Sadducees talking about Levirate </w:t>
            </w:r>
            <w:proofErr w:type="gramStart"/>
            <w:r>
              <w:rPr>
                <w:sz w:val="32"/>
                <w:szCs w:val="32"/>
              </w:rPr>
              <w:t>marriage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011E1312" w14:textId="77777777" w:rsidR="008D1BEC" w:rsidRDefault="008D1BEC">
            <w:pPr>
              <w:rPr>
                <w:sz w:val="32"/>
                <w:szCs w:val="32"/>
              </w:rPr>
            </w:pPr>
          </w:p>
          <w:p w14:paraId="5FF0DD4B" w14:textId="5AA6266F" w:rsidR="008D1BEC" w:rsidRDefault="008D1B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Levirate marriage: </w:t>
            </w:r>
            <w:r w:rsidR="00957CC3">
              <w:rPr>
                <w:sz w:val="32"/>
                <w:szCs w:val="32"/>
              </w:rPr>
              <w:t xml:space="preserve">Deut. 25 </w:t>
            </w:r>
            <w:r>
              <w:rPr>
                <w:sz w:val="32"/>
                <w:szCs w:val="32"/>
              </w:rPr>
              <w:t xml:space="preserve">designed to prevent intermarriage between Jew and Gentile </w:t>
            </w:r>
            <w:r w:rsidR="00AF3C1D">
              <w:rPr>
                <w:sz w:val="32"/>
                <w:szCs w:val="32"/>
              </w:rPr>
              <w:t xml:space="preserve">and to preserve the honor and property of that brother in the family </w:t>
            </w:r>
            <w:proofErr w:type="gramStart"/>
            <w:r w:rsidR="00AF3C1D">
              <w:rPr>
                <w:sz w:val="32"/>
                <w:szCs w:val="32"/>
              </w:rPr>
              <w:t>line</w:t>
            </w:r>
            <w:proofErr w:type="gramEnd"/>
            <w:r w:rsidR="00AF3C1D">
              <w:rPr>
                <w:sz w:val="32"/>
                <w:szCs w:val="32"/>
              </w:rPr>
              <w:t xml:space="preserve"> </w:t>
            </w:r>
          </w:p>
          <w:p w14:paraId="04E12860" w14:textId="77777777" w:rsidR="00957CC3" w:rsidRDefault="00957CC3">
            <w:pPr>
              <w:rPr>
                <w:sz w:val="32"/>
                <w:szCs w:val="32"/>
              </w:rPr>
            </w:pPr>
          </w:p>
          <w:p w14:paraId="5F8B9F9E" w14:textId="5658F8A3" w:rsidR="00957CC3" w:rsidRDefault="00957C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Ex: book of Ruth and Gen. 38 with Tamar and Judah’s Sons</w:t>
            </w:r>
          </w:p>
          <w:p w14:paraId="0466629E" w14:textId="77777777" w:rsidR="00957CC3" w:rsidRDefault="00957CC3">
            <w:pPr>
              <w:rPr>
                <w:sz w:val="32"/>
                <w:szCs w:val="32"/>
              </w:rPr>
            </w:pPr>
          </w:p>
          <w:p w14:paraId="087BBCDE" w14:textId="4146704D" w:rsidR="00957CC3" w:rsidRDefault="003F57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Sadducees thought resurrection would be absurd because who</w:t>
            </w:r>
            <w:r w:rsidR="00066233">
              <w:rPr>
                <w:sz w:val="32"/>
                <w:szCs w:val="32"/>
              </w:rPr>
              <w:t>se</w:t>
            </w:r>
            <w:r>
              <w:rPr>
                <w:sz w:val="32"/>
                <w:szCs w:val="32"/>
              </w:rPr>
              <w:t xml:space="preserve"> wife would she be? First </w:t>
            </w:r>
            <w:proofErr w:type="gramStart"/>
            <w:r>
              <w:rPr>
                <w:sz w:val="32"/>
                <w:szCs w:val="32"/>
              </w:rPr>
              <w:t>husband’s</w:t>
            </w:r>
            <w:proofErr w:type="gramEnd"/>
            <w:r>
              <w:rPr>
                <w:sz w:val="32"/>
                <w:szCs w:val="32"/>
              </w:rPr>
              <w:t>?</w:t>
            </w:r>
          </w:p>
          <w:p w14:paraId="3109438F" w14:textId="77777777" w:rsidR="003F57BF" w:rsidRDefault="003F57BF">
            <w:pPr>
              <w:rPr>
                <w:sz w:val="32"/>
                <w:szCs w:val="32"/>
              </w:rPr>
            </w:pPr>
          </w:p>
          <w:p w14:paraId="06887A52" w14:textId="3467148E" w:rsidR="001E2EDC" w:rsidRDefault="001E2E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Jesus responds vv. 24-27 (read) </w:t>
            </w:r>
          </w:p>
          <w:p w14:paraId="2ECD4E5B" w14:textId="77777777" w:rsidR="001E2EDC" w:rsidRDefault="001E2EDC">
            <w:pPr>
              <w:rPr>
                <w:sz w:val="32"/>
                <w:szCs w:val="32"/>
              </w:rPr>
            </w:pPr>
          </w:p>
          <w:p w14:paraId="66B68AF3" w14:textId="2938F710" w:rsidR="001E2EDC" w:rsidRDefault="001E2E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Jesus could have quoted from a number of OT passages like Daniel 12 but </w:t>
            </w:r>
            <w:proofErr w:type="gramStart"/>
            <w:r>
              <w:rPr>
                <w:sz w:val="32"/>
                <w:szCs w:val="32"/>
              </w:rPr>
              <w:t>didn’t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65A646CA" w14:textId="77777777" w:rsidR="001E2EDC" w:rsidRDefault="001E2EDC">
            <w:pPr>
              <w:rPr>
                <w:sz w:val="32"/>
                <w:szCs w:val="32"/>
              </w:rPr>
            </w:pPr>
          </w:p>
          <w:p w14:paraId="2F26AC41" w14:textId="2E706CC3" w:rsidR="001E2EDC" w:rsidRDefault="001E2E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Quoted Exodus 3</w:t>
            </w:r>
          </w:p>
          <w:p w14:paraId="1247293C" w14:textId="77777777" w:rsidR="00AF3C1D" w:rsidRDefault="00AF3C1D">
            <w:pPr>
              <w:rPr>
                <w:sz w:val="32"/>
                <w:szCs w:val="32"/>
              </w:rPr>
            </w:pPr>
          </w:p>
          <w:p w14:paraId="1644E00C" w14:textId="4145D007" w:rsidR="00AF3C1D" w:rsidRPr="006B7964" w:rsidRDefault="00AF3C1D">
            <w:pPr>
              <w:rPr>
                <w:sz w:val="32"/>
                <w:szCs w:val="32"/>
              </w:rPr>
            </w:pPr>
          </w:p>
        </w:tc>
      </w:tr>
      <w:tr w:rsidR="006B7964" w:rsidRPr="0067188B" w14:paraId="20D00867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421F1AC1" w14:textId="77777777" w:rsidR="006B7964" w:rsidRDefault="006B7964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13</w:t>
            </w:r>
          </w:p>
          <w:p w14:paraId="29E87E0E" w14:textId="77777777" w:rsidR="001E2EDC" w:rsidRDefault="001E2E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Perhaps it was to show </w:t>
            </w:r>
            <w:r w:rsidR="007F69BF">
              <w:rPr>
                <w:sz w:val="32"/>
                <w:szCs w:val="32"/>
              </w:rPr>
              <w:t xml:space="preserve">that from their own book of authority, they were mistaken about </w:t>
            </w:r>
            <w:proofErr w:type="gramStart"/>
            <w:r w:rsidR="007F69BF">
              <w:rPr>
                <w:sz w:val="32"/>
                <w:szCs w:val="32"/>
              </w:rPr>
              <w:t>resurrection</w:t>
            </w:r>
            <w:proofErr w:type="gramEnd"/>
            <w:r w:rsidR="007F69BF">
              <w:rPr>
                <w:sz w:val="32"/>
                <w:szCs w:val="32"/>
              </w:rPr>
              <w:t xml:space="preserve"> </w:t>
            </w:r>
          </w:p>
          <w:p w14:paraId="343563A0" w14:textId="77777777" w:rsidR="007F69BF" w:rsidRDefault="007F69BF">
            <w:pPr>
              <w:rPr>
                <w:sz w:val="32"/>
                <w:szCs w:val="32"/>
              </w:rPr>
            </w:pPr>
          </w:p>
          <w:p w14:paraId="755CBF2A" w14:textId="77777777" w:rsidR="007F69BF" w:rsidRDefault="007F69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Past</w:t>
            </w:r>
            <w:r w:rsidR="007177D7">
              <w:rPr>
                <w:sz w:val="32"/>
                <w:szCs w:val="32"/>
              </w:rPr>
              <w:t xml:space="preserve"> vs. present tense </w:t>
            </w:r>
          </w:p>
          <w:p w14:paraId="6CECC410" w14:textId="77777777" w:rsidR="007177D7" w:rsidRDefault="007177D7">
            <w:pPr>
              <w:rPr>
                <w:sz w:val="32"/>
                <w:szCs w:val="32"/>
              </w:rPr>
            </w:pPr>
          </w:p>
          <w:p w14:paraId="24FA542D" w14:textId="77777777" w:rsidR="007177D7" w:rsidRDefault="007177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What does it mean? </w:t>
            </w:r>
          </w:p>
          <w:p w14:paraId="5BC2CC98" w14:textId="77777777" w:rsidR="007177D7" w:rsidRDefault="007177D7">
            <w:pPr>
              <w:rPr>
                <w:sz w:val="32"/>
                <w:szCs w:val="32"/>
              </w:rPr>
            </w:pPr>
          </w:p>
          <w:p w14:paraId="57CA07EC" w14:textId="77777777" w:rsidR="005D2600" w:rsidRDefault="007177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Abraham, Isaac, and Jacob long dead by Moses’ time, yet God</w:t>
            </w:r>
            <w:r w:rsidR="005D2600">
              <w:rPr>
                <w:sz w:val="32"/>
                <w:szCs w:val="32"/>
              </w:rPr>
              <w:t xml:space="preserve"> is emphasizing His ongoing covenant commitment to them in that it will culminate in their resurrection in </w:t>
            </w:r>
            <w:proofErr w:type="gramStart"/>
            <w:r w:rsidR="005D2600">
              <w:rPr>
                <w:sz w:val="32"/>
                <w:szCs w:val="32"/>
              </w:rPr>
              <w:t>Revelation</w:t>
            </w:r>
            <w:proofErr w:type="gramEnd"/>
          </w:p>
          <w:p w14:paraId="7469F2BD" w14:textId="77777777" w:rsidR="005D2600" w:rsidRDefault="005D2600">
            <w:pPr>
              <w:rPr>
                <w:sz w:val="32"/>
                <w:szCs w:val="32"/>
              </w:rPr>
            </w:pPr>
          </w:p>
          <w:p w14:paraId="3A5B8B69" w14:textId="77777777" w:rsidR="005D2600" w:rsidRDefault="005D26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Also, it shows that God is communing with them in heaven </w:t>
            </w:r>
            <w:r w:rsidR="00754DC0">
              <w:rPr>
                <w:sz w:val="32"/>
                <w:szCs w:val="32"/>
              </w:rPr>
              <w:t xml:space="preserve">as living souls right now, though their bodies are in the grave. </w:t>
            </w:r>
          </w:p>
          <w:p w14:paraId="751CCF89" w14:textId="77777777" w:rsidR="00754DC0" w:rsidRDefault="00754D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-One day their bodies will be reunited to </w:t>
            </w:r>
            <w:proofErr w:type="gramStart"/>
            <w:r>
              <w:rPr>
                <w:sz w:val="32"/>
                <w:szCs w:val="32"/>
              </w:rPr>
              <w:t>their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36EC2E7E" w14:textId="04AD4D71" w:rsidR="00754DC0" w:rsidRDefault="00754D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souls </w:t>
            </w:r>
          </w:p>
          <w:p w14:paraId="7860C1E6" w14:textId="77777777" w:rsidR="00754DC0" w:rsidRDefault="00754DC0">
            <w:pPr>
              <w:rPr>
                <w:sz w:val="32"/>
                <w:szCs w:val="32"/>
              </w:rPr>
            </w:pPr>
          </w:p>
          <w:p w14:paraId="6D6529FF" w14:textId="5660BB6D" w:rsidR="00754DC0" w:rsidRDefault="005E59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They don’t understand their own </w:t>
            </w:r>
            <w:proofErr w:type="gramStart"/>
            <w:r>
              <w:rPr>
                <w:sz w:val="32"/>
                <w:szCs w:val="32"/>
              </w:rPr>
              <w:t>Scriptures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0F090E71" w14:textId="77777777" w:rsidR="005E59AB" w:rsidRDefault="005E59AB">
            <w:pPr>
              <w:rPr>
                <w:sz w:val="32"/>
                <w:szCs w:val="32"/>
              </w:rPr>
            </w:pPr>
          </w:p>
          <w:p w14:paraId="4D65420E" w14:textId="0F98FA17" w:rsidR="005E59AB" w:rsidRDefault="005E59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Came to conclusion based on a wrong understanding of Exodus 3</w:t>
            </w:r>
          </w:p>
          <w:p w14:paraId="0AC37D3A" w14:textId="77777777" w:rsidR="005E59AB" w:rsidRDefault="005E59AB">
            <w:pPr>
              <w:rPr>
                <w:sz w:val="32"/>
                <w:szCs w:val="32"/>
              </w:rPr>
            </w:pPr>
          </w:p>
          <w:p w14:paraId="2A2EB265" w14:textId="20532F5E" w:rsidR="005E59AB" w:rsidRDefault="00823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How foolish they must have looked in </w:t>
            </w:r>
            <w:proofErr w:type="gramStart"/>
            <w:r>
              <w:rPr>
                <w:sz w:val="32"/>
                <w:szCs w:val="32"/>
              </w:rPr>
              <w:t>crowds</w:t>
            </w:r>
            <w:proofErr w:type="gramEnd"/>
          </w:p>
          <w:p w14:paraId="0291C1BB" w14:textId="68B53B94" w:rsidR="00754DC0" w:rsidRPr="001E2EDC" w:rsidRDefault="00754DC0">
            <w:pPr>
              <w:rPr>
                <w:sz w:val="32"/>
                <w:szCs w:val="32"/>
              </w:rPr>
            </w:pPr>
          </w:p>
        </w:tc>
        <w:tc>
          <w:tcPr>
            <w:tcW w:w="7195" w:type="dxa"/>
            <w:shd w:val="clear" w:color="auto" w:fill="auto"/>
          </w:tcPr>
          <w:p w14:paraId="34325508" w14:textId="77777777" w:rsidR="006B7964" w:rsidRDefault="006B7964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14</w:t>
            </w:r>
          </w:p>
          <w:p w14:paraId="6528C90E" w14:textId="77777777" w:rsidR="008237EE" w:rsidRDefault="002225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BTW, it should matter to you whether Scripture verb is in past or present tense, because it mattered to </w:t>
            </w:r>
            <w:proofErr w:type="gramStart"/>
            <w:r>
              <w:rPr>
                <w:sz w:val="32"/>
                <w:szCs w:val="32"/>
              </w:rPr>
              <w:t>Jesus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2D759167" w14:textId="77777777" w:rsidR="002225D8" w:rsidRDefault="002225D8">
            <w:pPr>
              <w:rPr>
                <w:sz w:val="32"/>
                <w:szCs w:val="32"/>
              </w:rPr>
            </w:pPr>
          </w:p>
          <w:p w14:paraId="7288A7F1" w14:textId="77777777" w:rsidR="002225D8" w:rsidRDefault="009F33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That’s why you believe in verbal plenary </w:t>
            </w:r>
            <w:proofErr w:type="gramStart"/>
            <w:r>
              <w:rPr>
                <w:sz w:val="32"/>
                <w:szCs w:val="32"/>
              </w:rPr>
              <w:t>inspiration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2B5EF9E8" w14:textId="77777777" w:rsidR="009F33B6" w:rsidRDefault="009F33B6">
            <w:pPr>
              <w:rPr>
                <w:sz w:val="32"/>
                <w:szCs w:val="32"/>
              </w:rPr>
            </w:pPr>
          </w:p>
          <w:p w14:paraId="3BDD7F5A" w14:textId="77777777" w:rsidR="009F33B6" w:rsidRDefault="009F33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verbal = revelation through words </w:t>
            </w:r>
          </w:p>
          <w:p w14:paraId="4B663A48" w14:textId="77777777" w:rsidR="009F33B6" w:rsidRDefault="009F33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plenary = extending to whole as well as parts, down to tense of verb </w:t>
            </w:r>
          </w:p>
          <w:p w14:paraId="684CFB15" w14:textId="77777777" w:rsidR="009F33B6" w:rsidRDefault="009F33B6">
            <w:pPr>
              <w:rPr>
                <w:sz w:val="32"/>
                <w:szCs w:val="32"/>
              </w:rPr>
            </w:pPr>
          </w:p>
          <w:p w14:paraId="6DB047E0" w14:textId="77777777" w:rsidR="009F33B6" w:rsidRDefault="00542F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 only did they not understand scriptures but did not understand power of God!</w:t>
            </w:r>
          </w:p>
          <w:p w14:paraId="1EB76A59" w14:textId="77777777" w:rsidR="00542F11" w:rsidRDefault="00542F11">
            <w:pPr>
              <w:rPr>
                <w:sz w:val="32"/>
                <w:szCs w:val="32"/>
              </w:rPr>
            </w:pPr>
          </w:p>
          <w:p w14:paraId="67BC31C0" w14:textId="77777777" w:rsidR="00542F11" w:rsidRDefault="00542F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Resurrection will not just be a </w:t>
            </w:r>
            <w:proofErr w:type="gramStart"/>
            <w:r>
              <w:rPr>
                <w:sz w:val="32"/>
                <w:szCs w:val="32"/>
              </w:rPr>
              <w:t>bigger better</w:t>
            </w:r>
            <w:proofErr w:type="gramEnd"/>
            <w:r>
              <w:rPr>
                <w:sz w:val="32"/>
                <w:szCs w:val="32"/>
              </w:rPr>
              <w:t xml:space="preserve"> version of what we experience on earth, but a totally different kind and dimension </w:t>
            </w:r>
          </w:p>
          <w:p w14:paraId="1D0FFD63" w14:textId="77777777" w:rsidR="00145FA1" w:rsidRDefault="00145FA1">
            <w:pPr>
              <w:rPr>
                <w:sz w:val="32"/>
                <w:szCs w:val="32"/>
              </w:rPr>
            </w:pPr>
          </w:p>
          <w:p w14:paraId="60299E95" w14:textId="77777777" w:rsidR="00145FA1" w:rsidRDefault="00145F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Cor. 15:40-44: </w:t>
            </w:r>
          </w:p>
          <w:p w14:paraId="4D421406" w14:textId="77777777" w:rsidR="00145FA1" w:rsidRDefault="00145FA1" w:rsidP="00145FA1">
            <w:pPr>
              <w:rPr>
                <w:sz w:val="32"/>
                <w:szCs w:val="32"/>
              </w:rPr>
            </w:pPr>
          </w:p>
          <w:p w14:paraId="7B06FA20" w14:textId="1C127A64" w:rsidR="00145FA1" w:rsidRPr="00145FA1" w:rsidRDefault="00145FA1" w:rsidP="00145FA1">
            <w:pPr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</w:pPr>
            <w:r w:rsidRPr="00145FA1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“There are also heavenly bodies and earthly bodies, but the glory of the heavenly is one, and the</w:t>
            </w:r>
            <w:r w:rsidRPr="00145FA1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145FA1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glory</w:t>
            </w:r>
            <w:r w:rsidRPr="00145FA1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145FA1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of the earthly is another. There is one glory of the sun, and another glory of the moon, and another glory of the stars; for star differs from star in glory.</w:t>
            </w:r>
          </w:p>
          <w:p w14:paraId="2CC1C5DA" w14:textId="52F5AA8D" w:rsidR="00145FA1" w:rsidRPr="00145FA1" w:rsidRDefault="00145FA1" w:rsidP="00145FA1">
            <w:pPr>
              <w:rPr>
                <w:sz w:val="32"/>
                <w:szCs w:val="32"/>
              </w:rPr>
            </w:pPr>
          </w:p>
        </w:tc>
      </w:tr>
      <w:tr w:rsidR="008237EE" w:rsidRPr="0067188B" w14:paraId="4316BED9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56225254" w14:textId="77777777" w:rsidR="00145FA1" w:rsidRDefault="008237EE" w:rsidP="00145FA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15</w:t>
            </w:r>
          </w:p>
          <w:p w14:paraId="05BA69DF" w14:textId="5A93C161" w:rsidR="00145FA1" w:rsidRDefault="00145FA1" w:rsidP="00145FA1">
            <w:pPr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</w:pPr>
            <w:r w:rsidRPr="00145FA1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 xml:space="preserve">So </w:t>
            </w:r>
            <w:proofErr w:type="gramStart"/>
            <w:r w:rsidRPr="00145FA1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also</w:t>
            </w:r>
            <w:proofErr w:type="gramEnd"/>
            <w:r w:rsidRPr="00145FA1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 xml:space="preserve"> is the resurrection of the dead. It is sown a perishable</w:t>
            </w:r>
            <w:r w:rsidRPr="00145FA1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145FA1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body, it is raised an imperishable</w:t>
            </w:r>
            <w:r w:rsidRPr="00145FA1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145FA1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body;</w:t>
            </w:r>
            <w:r w:rsidRPr="00145FA1">
              <w:rPr>
                <w:rStyle w:val="text"/>
                <w:rFonts w:asciiTheme="minorHAnsi" w:hAnsiTheme="minorHAnsi" w:cstheme="minorHAnsi"/>
                <w:b/>
                <w:bCs/>
                <w:i/>
                <w:iCs/>
                <w:color w:val="000000"/>
                <w:sz w:val="32"/>
                <w:szCs w:val="32"/>
                <w:vertAlign w:val="superscript"/>
              </w:rPr>
              <w:t> </w:t>
            </w:r>
            <w:r w:rsidRPr="00145FA1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it is sown in dishonor, it is raised in</w:t>
            </w:r>
            <w:r w:rsidRPr="00145FA1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145FA1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glory; it is sown in weakness, it is raised in power; it is sown a</w:t>
            </w:r>
            <w:r w:rsidRPr="00145FA1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145FA1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natural body, it is raised a</w:t>
            </w:r>
            <w:r w:rsidRPr="00145FA1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145FA1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spiritual body. If there is a natural body, there is also a spiritual</w:t>
            </w:r>
            <w:r w:rsidRPr="00145FA1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145FA1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body.</w:t>
            </w:r>
            <w:r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”</w:t>
            </w:r>
          </w:p>
          <w:p w14:paraId="38F235F4" w14:textId="77777777" w:rsidR="00145FA1" w:rsidRDefault="00145FA1" w:rsidP="00145FA1">
            <w:pPr>
              <w:rPr>
                <w:i/>
                <w:iCs/>
                <w:sz w:val="32"/>
                <w:szCs w:val="32"/>
              </w:rPr>
            </w:pPr>
          </w:p>
          <w:p w14:paraId="4FB84741" w14:textId="6AE61E3B" w:rsidR="00145FA1" w:rsidRDefault="009628EA" w:rsidP="00145FA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So</w:t>
            </w:r>
            <w:proofErr w:type="gramEnd"/>
            <w:r>
              <w:rPr>
                <w:sz w:val="32"/>
                <w:szCs w:val="32"/>
              </w:rPr>
              <w:t xml:space="preserve"> what does this mean for Mark 12:25? </w:t>
            </w:r>
          </w:p>
          <w:p w14:paraId="60DB35B0" w14:textId="77777777" w:rsidR="009628EA" w:rsidRDefault="009628EA" w:rsidP="00145FA1">
            <w:pPr>
              <w:rPr>
                <w:sz w:val="32"/>
                <w:szCs w:val="32"/>
              </w:rPr>
            </w:pPr>
          </w:p>
          <w:p w14:paraId="39AD83FD" w14:textId="08A7E68F" w:rsidR="009628EA" w:rsidRDefault="009628EA" w:rsidP="00145F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It means there will be no marriage nor sex in </w:t>
            </w:r>
            <w:proofErr w:type="gramStart"/>
            <w:r>
              <w:rPr>
                <w:sz w:val="32"/>
                <w:szCs w:val="32"/>
              </w:rPr>
              <w:t>heaven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7AFEB79A" w14:textId="386734BE" w:rsidR="009628EA" w:rsidRDefault="009628EA" w:rsidP="00145F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-Now some of you may be disappointed in that </w:t>
            </w:r>
          </w:p>
          <w:p w14:paraId="5E1F781E" w14:textId="0BEBC707" w:rsidR="009628EA" w:rsidRDefault="009628EA" w:rsidP="00145F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</w:t>
            </w:r>
            <w:r w:rsidR="00DE1073">
              <w:rPr>
                <w:sz w:val="32"/>
                <w:szCs w:val="32"/>
              </w:rPr>
              <w:t xml:space="preserve">Some of you may be relieved I suppose </w:t>
            </w:r>
          </w:p>
          <w:p w14:paraId="63231321" w14:textId="77777777" w:rsidR="00DE1073" w:rsidRDefault="00DE1073" w:rsidP="00145FA1">
            <w:pPr>
              <w:rPr>
                <w:sz w:val="32"/>
                <w:szCs w:val="32"/>
              </w:rPr>
            </w:pPr>
          </w:p>
          <w:p w14:paraId="00D1589A" w14:textId="32FFCA8C" w:rsidR="00DE1073" w:rsidRDefault="008F1709" w:rsidP="00145F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But </w:t>
            </w:r>
            <w:proofErr w:type="gramStart"/>
            <w:r>
              <w:rPr>
                <w:sz w:val="32"/>
                <w:szCs w:val="32"/>
              </w:rPr>
              <w:t>what?!</w:t>
            </w:r>
            <w:proofErr w:type="gramEnd"/>
            <w:r>
              <w:rPr>
                <w:sz w:val="32"/>
                <w:szCs w:val="32"/>
              </w:rPr>
              <w:t xml:space="preserve"> There’s no marriage in heaven? And there’s no sex in heaven? </w:t>
            </w:r>
          </w:p>
          <w:p w14:paraId="75D95955" w14:textId="77777777" w:rsidR="00030859" w:rsidRDefault="00030859" w:rsidP="00145FA1">
            <w:pPr>
              <w:rPr>
                <w:sz w:val="32"/>
                <w:szCs w:val="32"/>
              </w:rPr>
            </w:pPr>
          </w:p>
          <w:p w14:paraId="2B7FF99E" w14:textId="1D32641F" w:rsidR="00030859" w:rsidRDefault="00030859" w:rsidP="00145F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Will my love for my husband or wife be less in heaven? </w:t>
            </w:r>
          </w:p>
          <w:p w14:paraId="402F9D3A" w14:textId="77777777" w:rsidR="00030859" w:rsidRDefault="00030859" w:rsidP="00145FA1">
            <w:pPr>
              <w:rPr>
                <w:sz w:val="32"/>
                <w:szCs w:val="32"/>
              </w:rPr>
            </w:pPr>
          </w:p>
          <w:p w14:paraId="5625C828" w14:textId="4B12B211" w:rsidR="00030859" w:rsidRDefault="00030859" w:rsidP="00145F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Answer: No, whatever </w:t>
            </w:r>
            <w:r w:rsidR="0005688F">
              <w:rPr>
                <w:sz w:val="32"/>
                <w:szCs w:val="32"/>
              </w:rPr>
              <w:t xml:space="preserve">love, affection, or attachment you have on earth will be that much more magnified in heaven. </w:t>
            </w:r>
          </w:p>
          <w:p w14:paraId="449F499C" w14:textId="77777777" w:rsidR="0005688F" w:rsidRDefault="0005688F" w:rsidP="00145FA1">
            <w:pPr>
              <w:rPr>
                <w:sz w:val="32"/>
                <w:szCs w:val="32"/>
              </w:rPr>
            </w:pPr>
          </w:p>
          <w:p w14:paraId="5F4FB0DC" w14:textId="6E8359FE" w:rsidR="00145FA1" w:rsidRPr="00145FA1" w:rsidRDefault="00145FA1" w:rsidP="0005688F">
            <w:pPr>
              <w:rPr>
                <w:sz w:val="32"/>
                <w:szCs w:val="32"/>
              </w:rPr>
            </w:pPr>
          </w:p>
        </w:tc>
        <w:tc>
          <w:tcPr>
            <w:tcW w:w="7195" w:type="dxa"/>
            <w:shd w:val="clear" w:color="auto" w:fill="auto"/>
          </w:tcPr>
          <w:p w14:paraId="511C0EE6" w14:textId="77777777" w:rsidR="008237EE" w:rsidRDefault="008237EE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16</w:t>
            </w:r>
          </w:p>
          <w:p w14:paraId="3C74722F" w14:textId="750F02A2" w:rsidR="0005688F" w:rsidRDefault="0005688F" w:rsidP="000568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 don’t know how that works, but it will be beyond </w:t>
            </w:r>
            <w:r w:rsidR="0018576C">
              <w:rPr>
                <w:sz w:val="32"/>
                <w:szCs w:val="32"/>
              </w:rPr>
              <w:t>your</w:t>
            </w:r>
            <w:r>
              <w:rPr>
                <w:sz w:val="32"/>
                <w:szCs w:val="32"/>
              </w:rPr>
              <w:t xml:space="preserve"> wildest </w:t>
            </w:r>
            <w:proofErr w:type="gramStart"/>
            <w:r>
              <w:rPr>
                <w:sz w:val="32"/>
                <w:szCs w:val="32"/>
              </w:rPr>
              <w:t>dreams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7C23FF4B" w14:textId="77777777" w:rsidR="0018576C" w:rsidRDefault="0018576C" w:rsidP="0005688F">
            <w:pPr>
              <w:rPr>
                <w:sz w:val="32"/>
                <w:szCs w:val="32"/>
              </w:rPr>
            </w:pPr>
          </w:p>
          <w:p w14:paraId="58F64825" w14:textId="240A0CD4" w:rsidR="0018576C" w:rsidRDefault="0018576C" w:rsidP="000568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Taste of what is to come</w:t>
            </w:r>
            <w:r w:rsidR="004246BB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 xml:space="preserve"> </w:t>
            </w:r>
          </w:p>
          <w:p w14:paraId="7E4E13C4" w14:textId="77777777" w:rsidR="0018576C" w:rsidRDefault="0018576C" w:rsidP="0005688F">
            <w:pPr>
              <w:rPr>
                <w:sz w:val="32"/>
                <w:szCs w:val="32"/>
              </w:rPr>
            </w:pPr>
          </w:p>
          <w:p w14:paraId="3DF4EC4A" w14:textId="555C37B2" w:rsidR="0018576C" w:rsidRDefault="004246BB" w:rsidP="000568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 know you will be able to love each other in heaven with </w:t>
            </w:r>
            <w:proofErr w:type="gramStart"/>
            <w:r>
              <w:rPr>
                <w:sz w:val="32"/>
                <w:szCs w:val="32"/>
              </w:rPr>
              <w:t>a pure</w:t>
            </w:r>
            <w:proofErr w:type="gramEnd"/>
            <w:r>
              <w:rPr>
                <w:sz w:val="32"/>
                <w:szCs w:val="32"/>
              </w:rPr>
              <w:t xml:space="preserve"> love, without selfishness or lust. </w:t>
            </w:r>
          </w:p>
          <w:p w14:paraId="5E5FF4D1" w14:textId="77777777" w:rsidR="00B74BA0" w:rsidRDefault="00B74BA0" w:rsidP="0005688F">
            <w:pPr>
              <w:rPr>
                <w:sz w:val="32"/>
                <w:szCs w:val="32"/>
              </w:rPr>
            </w:pPr>
          </w:p>
          <w:p w14:paraId="07BE8519" w14:textId="01550D71" w:rsidR="00B74BA0" w:rsidRDefault="00B74BA0" w:rsidP="000568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There will be no marriage in heaven because reality of Christ marrying the church will be fully realized.</w:t>
            </w:r>
          </w:p>
          <w:p w14:paraId="66C3BF85" w14:textId="77777777" w:rsidR="00B74BA0" w:rsidRDefault="00B74BA0" w:rsidP="0005688F">
            <w:pPr>
              <w:rPr>
                <w:sz w:val="32"/>
                <w:szCs w:val="32"/>
              </w:rPr>
            </w:pPr>
          </w:p>
          <w:p w14:paraId="0D5E95A8" w14:textId="269B8251" w:rsidR="00B74BA0" w:rsidRDefault="00B74BA0" w:rsidP="000568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Thus, no need for children because there is no death as</w:t>
            </w:r>
            <w:r w:rsidR="00624CC0">
              <w:rPr>
                <w:sz w:val="32"/>
                <w:szCs w:val="32"/>
              </w:rPr>
              <w:t xml:space="preserve"> you</w:t>
            </w:r>
            <w:r>
              <w:rPr>
                <w:sz w:val="32"/>
                <w:szCs w:val="32"/>
              </w:rPr>
              <w:t xml:space="preserve"> will live on forever. </w:t>
            </w:r>
          </w:p>
          <w:p w14:paraId="3596ECD3" w14:textId="77777777" w:rsidR="00B74BA0" w:rsidRDefault="00B74BA0" w:rsidP="0005688F">
            <w:pPr>
              <w:rPr>
                <w:sz w:val="32"/>
                <w:szCs w:val="32"/>
              </w:rPr>
            </w:pPr>
          </w:p>
          <w:p w14:paraId="2717BFDA" w14:textId="71E92EE8" w:rsidR="00B74BA0" w:rsidRDefault="00423291" w:rsidP="0005688F">
            <w:pPr>
              <w:rPr>
                <w:i/>
                <w:i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Luke says in same account that those who are raised </w:t>
            </w:r>
            <w:r w:rsidRPr="00624CC0">
              <w:rPr>
                <w:i/>
                <w:iCs/>
                <w:sz w:val="32"/>
                <w:szCs w:val="32"/>
              </w:rPr>
              <w:t>“will not die anymore, because they will be like the angels</w:t>
            </w:r>
            <w:r w:rsidR="00624CC0" w:rsidRPr="00624CC0">
              <w:rPr>
                <w:i/>
                <w:iCs/>
                <w:sz w:val="32"/>
                <w:szCs w:val="32"/>
              </w:rPr>
              <w:t>, and are sons of God, being sons of the resurrection.”</w:t>
            </w:r>
          </w:p>
          <w:p w14:paraId="7A40E884" w14:textId="77777777" w:rsidR="00624CC0" w:rsidRDefault="00624CC0" w:rsidP="0005688F">
            <w:pPr>
              <w:rPr>
                <w:i/>
                <w:iCs/>
                <w:sz w:val="32"/>
                <w:szCs w:val="32"/>
              </w:rPr>
            </w:pPr>
          </w:p>
          <w:p w14:paraId="502C6B6B" w14:textId="1376365C" w:rsidR="00624CC0" w:rsidRDefault="007655F5" w:rsidP="000568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 need for procreation because God has filled the earth with His </w:t>
            </w:r>
            <w:proofErr w:type="gramStart"/>
            <w:r>
              <w:rPr>
                <w:sz w:val="32"/>
                <w:szCs w:val="32"/>
              </w:rPr>
              <w:t>glory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3A12B928" w14:textId="77777777" w:rsidR="007655F5" w:rsidRDefault="007655F5" w:rsidP="0005688F">
            <w:pPr>
              <w:rPr>
                <w:sz w:val="32"/>
                <w:szCs w:val="32"/>
              </w:rPr>
            </w:pPr>
          </w:p>
          <w:p w14:paraId="30D87556" w14:textId="126A4502" w:rsidR="007655F5" w:rsidRPr="00624CC0" w:rsidRDefault="007655F5" w:rsidP="000568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If you do feel sad about leaving earthly life, then you are not looking to heaven </w:t>
            </w:r>
            <w:proofErr w:type="gramStart"/>
            <w:r>
              <w:rPr>
                <w:sz w:val="32"/>
                <w:szCs w:val="32"/>
              </w:rPr>
              <w:t>enough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0F40C6C9" w14:textId="32E80D6A" w:rsidR="0005688F" w:rsidRPr="0005688F" w:rsidRDefault="0005688F">
            <w:pPr>
              <w:rPr>
                <w:sz w:val="32"/>
                <w:szCs w:val="32"/>
              </w:rPr>
            </w:pPr>
          </w:p>
        </w:tc>
      </w:tr>
      <w:tr w:rsidR="0005688F" w:rsidRPr="0067188B" w14:paraId="7B35AB02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40FE1745" w14:textId="77777777" w:rsidR="0005688F" w:rsidRDefault="0005688F" w:rsidP="00145FA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17</w:t>
            </w:r>
          </w:p>
          <w:p w14:paraId="6CC92734" w14:textId="77777777" w:rsidR="007655F5" w:rsidRDefault="00FA4F01" w:rsidP="00145F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Christians too can be too fixated like the world on this earth and see earthly pleasures as ends to themselves instead of a means to an </w:t>
            </w:r>
            <w:proofErr w:type="gramStart"/>
            <w:r>
              <w:rPr>
                <w:sz w:val="32"/>
                <w:szCs w:val="32"/>
              </w:rPr>
              <w:t>end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0B94D2D1" w14:textId="77777777" w:rsidR="00FA4F01" w:rsidRDefault="00FA4F01" w:rsidP="00145FA1">
            <w:pPr>
              <w:rPr>
                <w:sz w:val="32"/>
                <w:szCs w:val="32"/>
              </w:rPr>
            </w:pPr>
          </w:p>
          <w:p w14:paraId="77BA1320" w14:textId="77777777" w:rsidR="00FA4F01" w:rsidRDefault="0031135E" w:rsidP="00145F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But Col. 3 commands us to look to heaven not only for our joy but for our fight against sin: </w:t>
            </w:r>
          </w:p>
          <w:p w14:paraId="227DC56C" w14:textId="77777777" w:rsidR="0031135E" w:rsidRDefault="0031135E" w:rsidP="00145FA1">
            <w:pPr>
              <w:rPr>
                <w:sz w:val="32"/>
                <w:szCs w:val="32"/>
              </w:rPr>
            </w:pPr>
          </w:p>
          <w:p w14:paraId="4FF27E1D" w14:textId="189CC29B" w:rsidR="0031135E" w:rsidRDefault="0031135E" w:rsidP="00145F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Turn to Colossians 3:1-11 (turn) </w:t>
            </w:r>
          </w:p>
          <w:p w14:paraId="1C1594C4" w14:textId="027726C7" w:rsidR="0031135E" w:rsidRDefault="0031135E" w:rsidP="00145FA1">
            <w:pPr>
              <w:rPr>
                <w:sz w:val="32"/>
                <w:szCs w:val="32"/>
              </w:rPr>
            </w:pPr>
          </w:p>
          <w:p w14:paraId="0A9C36BE" w14:textId="71821B96" w:rsidR="00876FE8" w:rsidRDefault="00876FE8" w:rsidP="00145F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Because no immorality, impurity, passion, evil desires, and greed in heaven in our resurrected bodies, so we too must live as if we already have our resurrected </w:t>
            </w:r>
            <w:proofErr w:type="gramStart"/>
            <w:r>
              <w:rPr>
                <w:sz w:val="32"/>
                <w:szCs w:val="32"/>
              </w:rPr>
              <w:t>bodies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11D0F85F" w14:textId="77777777" w:rsidR="00F409CE" w:rsidRDefault="00F409CE" w:rsidP="00145FA1">
            <w:pPr>
              <w:rPr>
                <w:sz w:val="32"/>
                <w:szCs w:val="32"/>
              </w:rPr>
            </w:pPr>
          </w:p>
          <w:p w14:paraId="3F7DC822" w14:textId="7FDEFDF8" w:rsidR="00F409CE" w:rsidRDefault="00F409CE" w:rsidP="00145F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It’s true that bodily resurrection hasn’t </w:t>
            </w:r>
            <w:proofErr w:type="gramStart"/>
            <w:r>
              <w:rPr>
                <w:sz w:val="32"/>
                <w:szCs w:val="32"/>
              </w:rPr>
              <w:t>happened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392BB3C4" w14:textId="77777777" w:rsidR="00F409CE" w:rsidRDefault="00F409CE" w:rsidP="00145FA1">
            <w:pPr>
              <w:rPr>
                <w:sz w:val="32"/>
                <w:szCs w:val="32"/>
              </w:rPr>
            </w:pPr>
          </w:p>
          <w:p w14:paraId="7234CD73" w14:textId="4C461B99" w:rsidR="00F409CE" w:rsidRDefault="00F409CE" w:rsidP="00145F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but spiritual resurrection has </w:t>
            </w:r>
            <w:proofErr w:type="gramStart"/>
            <w:r>
              <w:rPr>
                <w:sz w:val="32"/>
                <w:szCs w:val="32"/>
              </w:rPr>
              <w:t>happened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10FF5AA4" w14:textId="77777777" w:rsidR="00F409CE" w:rsidRDefault="00F409CE" w:rsidP="00145FA1">
            <w:pPr>
              <w:rPr>
                <w:sz w:val="32"/>
                <w:szCs w:val="32"/>
              </w:rPr>
            </w:pPr>
          </w:p>
          <w:p w14:paraId="069FE268" w14:textId="773EE23D" w:rsidR="00F409CE" w:rsidRDefault="00F409CE" w:rsidP="00145F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Romans 6:4 </w:t>
            </w:r>
            <w:r w:rsidRPr="00F409CE">
              <w:rPr>
                <w:i/>
                <w:iCs/>
                <w:sz w:val="32"/>
                <w:szCs w:val="32"/>
              </w:rPr>
              <w:t xml:space="preserve">“You have been raised to newness of </w:t>
            </w:r>
            <w:proofErr w:type="gramStart"/>
            <w:r w:rsidRPr="00F409CE">
              <w:rPr>
                <w:i/>
                <w:iCs/>
                <w:sz w:val="32"/>
                <w:szCs w:val="32"/>
              </w:rPr>
              <w:t>life</w:t>
            </w:r>
            <w:proofErr w:type="gramEnd"/>
            <w:r w:rsidRPr="00F409CE">
              <w:rPr>
                <w:i/>
                <w:iCs/>
                <w:sz w:val="32"/>
                <w:szCs w:val="32"/>
              </w:rPr>
              <w:t>”</w:t>
            </w:r>
          </w:p>
          <w:p w14:paraId="23139790" w14:textId="77777777" w:rsidR="0031135E" w:rsidRDefault="0031135E" w:rsidP="00145FA1">
            <w:pPr>
              <w:rPr>
                <w:sz w:val="32"/>
                <w:szCs w:val="32"/>
              </w:rPr>
            </w:pPr>
          </w:p>
          <w:p w14:paraId="4D3400E8" w14:textId="7BBEB301" w:rsidR="0031135E" w:rsidRDefault="0099406C" w:rsidP="00145F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Scriptures: </w:t>
            </w:r>
            <w:r w:rsidRPr="0099406C">
              <w:rPr>
                <w:i/>
                <w:iCs/>
                <w:sz w:val="32"/>
                <w:szCs w:val="32"/>
              </w:rPr>
              <w:t>“If anyone is in Christ, he is a new creation, the old has gone, the new has come”</w:t>
            </w:r>
          </w:p>
          <w:p w14:paraId="392FB358" w14:textId="1503A3FD" w:rsidR="0031135E" w:rsidRPr="007655F5" w:rsidRDefault="0031135E" w:rsidP="00145FA1">
            <w:pPr>
              <w:rPr>
                <w:sz w:val="32"/>
                <w:szCs w:val="32"/>
              </w:rPr>
            </w:pPr>
          </w:p>
        </w:tc>
        <w:tc>
          <w:tcPr>
            <w:tcW w:w="7195" w:type="dxa"/>
            <w:shd w:val="clear" w:color="auto" w:fill="auto"/>
          </w:tcPr>
          <w:p w14:paraId="6394183B" w14:textId="77777777" w:rsidR="0005688F" w:rsidRDefault="0005688F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18</w:t>
            </w:r>
          </w:p>
          <w:p w14:paraId="4FDCFDDB" w14:textId="77777777" w:rsidR="0099406C" w:rsidRDefault="00967D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Sadducees were mistaken, “fatally” mistaken in their assumption about resurrection. </w:t>
            </w:r>
          </w:p>
          <w:p w14:paraId="602D210E" w14:textId="77777777" w:rsidR="00967DD7" w:rsidRDefault="00967DD7">
            <w:pPr>
              <w:rPr>
                <w:sz w:val="32"/>
                <w:szCs w:val="32"/>
              </w:rPr>
            </w:pPr>
          </w:p>
          <w:p w14:paraId="6BAACCF9" w14:textId="77777777" w:rsidR="00967DD7" w:rsidRDefault="00967D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“Mistaken” repeated twice = “planet” they have missed the base, floating away like a planet </w:t>
            </w:r>
          </w:p>
          <w:p w14:paraId="4696A8A9" w14:textId="77777777" w:rsidR="00967DD7" w:rsidRDefault="00967DD7">
            <w:pPr>
              <w:rPr>
                <w:sz w:val="32"/>
                <w:szCs w:val="32"/>
              </w:rPr>
            </w:pPr>
          </w:p>
          <w:p w14:paraId="1BEED1FB" w14:textId="77777777" w:rsidR="00624AE4" w:rsidRDefault="00624A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Multitudes today like Sadducees that live as if no resurrection, </w:t>
            </w:r>
          </w:p>
          <w:p w14:paraId="6E1C4122" w14:textId="77777777" w:rsidR="00624AE4" w:rsidRDefault="00624A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 life after death, </w:t>
            </w:r>
          </w:p>
          <w:p w14:paraId="2E6AB11E" w14:textId="77777777" w:rsidR="00624AE4" w:rsidRDefault="00624A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 judgment, </w:t>
            </w:r>
          </w:p>
          <w:p w14:paraId="1892922F" w14:textId="77777777" w:rsidR="00624AE4" w:rsidRDefault="00624A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just meaningless. </w:t>
            </w:r>
          </w:p>
          <w:p w14:paraId="4D4F872E" w14:textId="77777777" w:rsidR="00624AE4" w:rsidRDefault="00624AE4">
            <w:pPr>
              <w:rPr>
                <w:sz w:val="32"/>
                <w:szCs w:val="32"/>
              </w:rPr>
            </w:pPr>
          </w:p>
          <w:p w14:paraId="63709514" w14:textId="77777777" w:rsidR="00624AE4" w:rsidRDefault="00624A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 you live that way? </w:t>
            </w:r>
          </w:p>
          <w:p w14:paraId="27CA7FD5" w14:textId="77777777" w:rsidR="00624AE4" w:rsidRDefault="00624AE4">
            <w:pPr>
              <w:rPr>
                <w:sz w:val="32"/>
                <w:szCs w:val="32"/>
              </w:rPr>
            </w:pPr>
          </w:p>
          <w:p w14:paraId="68D4A0A8" w14:textId="77777777" w:rsidR="00624AE4" w:rsidRDefault="006F4D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 you live believing there is no resurrection, that these Christians in their delusion created this doctrine to comfort them in pains of </w:t>
            </w:r>
            <w:proofErr w:type="gramStart"/>
            <w:r>
              <w:rPr>
                <w:sz w:val="32"/>
                <w:szCs w:val="32"/>
              </w:rPr>
              <w:t>life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4B6ECB92" w14:textId="77777777" w:rsidR="006F4D81" w:rsidRDefault="006F4D81">
            <w:pPr>
              <w:rPr>
                <w:sz w:val="32"/>
                <w:szCs w:val="32"/>
              </w:rPr>
            </w:pPr>
          </w:p>
          <w:p w14:paraId="37D78D40" w14:textId="77777777" w:rsidR="006F4D81" w:rsidRDefault="006F4D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If you do, then why not go all the way? </w:t>
            </w:r>
          </w:p>
          <w:p w14:paraId="72B36449" w14:textId="77777777" w:rsidR="006F4D81" w:rsidRDefault="006F4D81">
            <w:pPr>
              <w:rPr>
                <w:sz w:val="32"/>
                <w:szCs w:val="32"/>
              </w:rPr>
            </w:pPr>
          </w:p>
          <w:p w14:paraId="5EAB3C64" w14:textId="77777777" w:rsidR="006F4D81" w:rsidRDefault="009D39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Fornicate all you </w:t>
            </w:r>
            <w:proofErr w:type="gramStart"/>
            <w:r>
              <w:rPr>
                <w:sz w:val="32"/>
                <w:szCs w:val="32"/>
              </w:rPr>
              <w:t>want</w:t>
            </w:r>
            <w:proofErr w:type="gramEnd"/>
          </w:p>
          <w:p w14:paraId="0B09E6C2" w14:textId="77777777" w:rsidR="009D393B" w:rsidRDefault="009D39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Need a little cash? Why not steal </w:t>
            </w:r>
            <w:proofErr w:type="gramStart"/>
            <w:r>
              <w:rPr>
                <w:sz w:val="32"/>
                <w:szCs w:val="32"/>
              </w:rPr>
              <w:t>money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76000E68" w14:textId="1C995376" w:rsidR="009D393B" w:rsidRPr="0099406C" w:rsidRDefault="009D39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Lie on your tax returns </w:t>
            </w:r>
          </w:p>
        </w:tc>
      </w:tr>
      <w:tr w:rsidR="009D393B" w:rsidRPr="0067188B" w14:paraId="615E32EB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0DB74B5B" w14:textId="77777777" w:rsidR="009D393B" w:rsidRDefault="009D393B" w:rsidP="00145FA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19</w:t>
            </w:r>
          </w:p>
          <w:p w14:paraId="65178A8B" w14:textId="77777777" w:rsidR="009D393B" w:rsidRDefault="009D393B" w:rsidP="00145F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Why not get hammered in drunkenness every night? </w:t>
            </w:r>
          </w:p>
          <w:p w14:paraId="304759B8" w14:textId="77777777" w:rsidR="009D393B" w:rsidRDefault="009D393B" w:rsidP="00145FA1">
            <w:pPr>
              <w:rPr>
                <w:sz w:val="32"/>
                <w:szCs w:val="32"/>
              </w:rPr>
            </w:pPr>
          </w:p>
          <w:p w14:paraId="581736A3" w14:textId="77777777" w:rsidR="009D393B" w:rsidRDefault="009D393B" w:rsidP="00145F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Why not </w:t>
            </w:r>
            <w:r w:rsidR="00B85F20">
              <w:rPr>
                <w:sz w:val="32"/>
                <w:szCs w:val="32"/>
              </w:rPr>
              <w:t xml:space="preserve">get high on every form of drug available? </w:t>
            </w:r>
          </w:p>
          <w:p w14:paraId="17B99612" w14:textId="77777777" w:rsidR="00B85F20" w:rsidRDefault="00B85F20" w:rsidP="00145FA1">
            <w:pPr>
              <w:rPr>
                <w:sz w:val="32"/>
                <w:szCs w:val="32"/>
              </w:rPr>
            </w:pPr>
          </w:p>
          <w:p w14:paraId="5BA7FCF5" w14:textId="77777777" w:rsidR="00B85F20" w:rsidRDefault="00B85F20" w:rsidP="00145F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There’s no purpose to life </w:t>
            </w:r>
            <w:proofErr w:type="gramStart"/>
            <w:r>
              <w:rPr>
                <w:sz w:val="32"/>
                <w:szCs w:val="32"/>
              </w:rPr>
              <w:t>anyways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5C33C5F4" w14:textId="77777777" w:rsidR="00B85F20" w:rsidRDefault="00B85F20" w:rsidP="00145FA1">
            <w:pPr>
              <w:rPr>
                <w:sz w:val="32"/>
                <w:szCs w:val="32"/>
              </w:rPr>
            </w:pPr>
          </w:p>
          <w:p w14:paraId="0C57037D" w14:textId="77777777" w:rsidR="00B85F20" w:rsidRDefault="00B85F20" w:rsidP="00145F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As Paul said 1 Cor. 15:32 </w:t>
            </w:r>
          </w:p>
          <w:p w14:paraId="7AFF19D4" w14:textId="77777777" w:rsidR="00B85F20" w:rsidRDefault="00B85F20" w:rsidP="00145F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“If the dead are not raised, LET US EAT AND DRINK, FOR TOMORROW WE DIE.” </w:t>
            </w:r>
          </w:p>
          <w:p w14:paraId="2B7C48F1" w14:textId="77777777" w:rsidR="00B85F20" w:rsidRDefault="00B85F20" w:rsidP="00145FA1">
            <w:pPr>
              <w:rPr>
                <w:sz w:val="32"/>
                <w:szCs w:val="32"/>
              </w:rPr>
            </w:pPr>
          </w:p>
          <w:p w14:paraId="0EF4CCCE" w14:textId="24B38373" w:rsidR="00B85F20" w:rsidRDefault="004C1E93" w:rsidP="00145F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Why not make</w:t>
            </w:r>
            <w:r w:rsidR="00C777E0">
              <w:rPr>
                <w:sz w:val="32"/>
                <w:szCs w:val="32"/>
              </w:rPr>
              <w:t xml:space="preserve"> Shakespeare’s MacBeth</w:t>
            </w:r>
            <w:r>
              <w:rPr>
                <w:sz w:val="32"/>
                <w:szCs w:val="32"/>
              </w:rPr>
              <w:t xml:space="preserve"> your life-verse?</w:t>
            </w:r>
            <w:r w:rsidR="00C777E0">
              <w:rPr>
                <w:sz w:val="32"/>
                <w:szCs w:val="32"/>
              </w:rPr>
              <w:t xml:space="preserve"> </w:t>
            </w:r>
          </w:p>
          <w:p w14:paraId="218820C9" w14:textId="77777777" w:rsidR="00C777E0" w:rsidRDefault="00C777E0" w:rsidP="00145FA1">
            <w:pPr>
              <w:rPr>
                <w:sz w:val="32"/>
                <w:szCs w:val="32"/>
              </w:rPr>
            </w:pPr>
          </w:p>
          <w:p w14:paraId="50B65637" w14:textId="77777777" w:rsidR="00C777E0" w:rsidRDefault="00A2685B" w:rsidP="00145FA1">
            <w:pPr>
              <w:rPr>
                <w:rFonts w:cstheme="minorHAnsi"/>
                <w:i/>
                <w:iCs/>
                <w:color w:val="040C28"/>
                <w:sz w:val="32"/>
                <w:szCs w:val="32"/>
              </w:rPr>
            </w:pPr>
            <w:r w:rsidRPr="00A2685B">
              <w:rPr>
                <w:i/>
                <w:iCs/>
                <w:sz w:val="32"/>
                <w:szCs w:val="32"/>
              </w:rPr>
              <w:t>“</w:t>
            </w:r>
            <w:proofErr w:type="gramStart"/>
            <w:r w:rsidRPr="00A2685B">
              <w:rPr>
                <w:rFonts w:asciiTheme="minorHAnsi" w:hAnsiTheme="minorHAnsi" w:cstheme="minorHAnsi"/>
                <w:i/>
                <w:iCs/>
                <w:color w:val="202124"/>
                <w:sz w:val="32"/>
                <w:szCs w:val="32"/>
                <w:shd w:val="clear" w:color="auto" w:fill="FFFFFF"/>
              </w:rPr>
              <w:t>Life's</w:t>
            </w:r>
            <w:proofErr w:type="gramEnd"/>
            <w:r w:rsidRPr="00A2685B">
              <w:rPr>
                <w:rFonts w:asciiTheme="minorHAnsi" w:hAnsiTheme="minorHAnsi" w:cstheme="minorHAnsi"/>
                <w:i/>
                <w:iCs/>
                <w:color w:val="202124"/>
                <w:sz w:val="32"/>
                <w:szCs w:val="32"/>
                <w:shd w:val="clear" w:color="auto" w:fill="FFFFFF"/>
              </w:rPr>
              <w:t xml:space="preserve"> but a walking shadow, a poor player </w:t>
            </w:r>
            <w:r w:rsidRPr="00A2685B">
              <w:rPr>
                <w:rFonts w:cstheme="minorHAnsi"/>
                <w:i/>
                <w:iCs/>
                <w:color w:val="202124"/>
                <w:sz w:val="32"/>
                <w:szCs w:val="32"/>
                <w:shd w:val="clear" w:color="auto" w:fill="FFFFFF"/>
              </w:rPr>
              <w:t>t</w:t>
            </w:r>
            <w:r w:rsidRPr="00A2685B">
              <w:rPr>
                <w:rFonts w:asciiTheme="minorHAnsi" w:hAnsiTheme="minorHAnsi" w:cstheme="minorHAnsi"/>
                <w:i/>
                <w:iCs/>
                <w:color w:val="202124"/>
                <w:sz w:val="32"/>
                <w:szCs w:val="32"/>
                <w:shd w:val="clear" w:color="auto" w:fill="FFFFFF"/>
              </w:rPr>
              <w:t xml:space="preserve">hat struts and frets his hour upon the stage </w:t>
            </w:r>
            <w:r w:rsidRPr="00A2685B">
              <w:rPr>
                <w:rFonts w:cstheme="minorHAnsi"/>
                <w:i/>
                <w:iCs/>
                <w:color w:val="202124"/>
                <w:sz w:val="32"/>
                <w:szCs w:val="32"/>
                <w:shd w:val="clear" w:color="auto" w:fill="FFFFFF"/>
              </w:rPr>
              <w:t>a</w:t>
            </w:r>
            <w:r w:rsidRPr="00A2685B">
              <w:rPr>
                <w:rFonts w:asciiTheme="minorHAnsi" w:hAnsiTheme="minorHAnsi" w:cstheme="minorHAnsi"/>
                <w:i/>
                <w:iCs/>
                <w:color w:val="202124"/>
                <w:sz w:val="32"/>
                <w:szCs w:val="32"/>
                <w:shd w:val="clear" w:color="auto" w:fill="FFFFFF"/>
              </w:rPr>
              <w:t>nd then is heard no more.</w:t>
            </w:r>
            <w:r w:rsidRPr="00A2685B">
              <w:rPr>
                <w:rStyle w:val="apple-converted-space"/>
                <w:rFonts w:asciiTheme="minorHAnsi" w:hAnsiTheme="minorHAnsi" w:cstheme="minorHAnsi"/>
                <w:i/>
                <w:iCs/>
                <w:color w:val="202124"/>
                <w:sz w:val="32"/>
                <w:szCs w:val="32"/>
                <w:shd w:val="clear" w:color="auto" w:fill="FFFFFF"/>
              </w:rPr>
              <w:t> </w:t>
            </w:r>
            <w:r w:rsidRPr="00A2685B">
              <w:rPr>
                <w:rFonts w:asciiTheme="minorHAnsi" w:hAnsiTheme="minorHAnsi" w:cstheme="minorHAnsi"/>
                <w:i/>
                <w:iCs/>
                <w:color w:val="040C28"/>
                <w:sz w:val="32"/>
                <w:szCs w:val="32"/>
              </w:rPr>
              <w:t xml:space="preserve">It is a tale </w:t>
            </w:r>
            <w:r w:rsidRPr="00A2685B">
              <w:rPr>
                <w:rFonts w:cstheme="minorHAnsi"/>
                <w:i/>
                <w:iCs/>
                <w:color w:val="040C28"/>
                <w:sz w:val="32"/>
                <w:szCs w:val="32"/>
              </w:rPr>
              <w:t>t</w:t>
            </w:r>
            <w:r w:rsidRPr="00A2685B">
              <w:rPr>
                <w:rFonts w:asciiTheme="minorHAnsi" w:hAnsiTheme="minorHAnsi" w:cstheme="minorHAnsi"/>
                <w:i/>
                <w:iCs/>
                <w:color w:val="040C28"/>
                <w:sz w:val="32"/>
                <w:szCs w:val="32"/>
              </w:rPr>
              <w:t xml:space="preserve">old by an idiot, full of sound and fury </w:t>
            </w:r>
            <w:r w:rsidRPr="00A2685B">
              <w:rPr>
                <w:rFonts w:cstheme="minorHAnsi"/>
                <w:i/>
                <w:iCs/>
                <w:color w:val="040C28"/>
                <w:sz w:val="32"/>
                <w:szCs w:val="32"/>
              </w:rPr>
              <w:t>s</w:t>
            </w:r>
            <w:r w:rsidRPr="00A2685B">
              <w:rPr>
                <w:rFonts w:asciiTheme="minorHAnsi" w:hAnsiTheme="minorHAnsi" w:cstheme="minorHAnsi"/>
                <w:i/>
                <w:iCs/>
                <w:color w:val="040C28"/>
                <w:sz w:val="32"/>
                <w:szCs w:val="32"/>
              </w:rPr>
              <w:t>ignifying nothing.</w:t>
            </w:r>
            <w:r w:rsidRPr="00A2685B">
              <w:rPr>
                <w:rFonts w:cstheme="minorHAnsi"/>
                <w:i/>
                <w:iCs/>
                <w:color w:val="040C28"/>
                <w:sz w:val="32"/>
                <w:szCs w:val="32"/>
              </w:rPr>
              <w:t>”</w:t>
            </w:r>
          </w:p>
          <w:p w14:paraId="38E75679" w14:textId="77777777" w:rsidR="00A2685B" w:rsidRDefault="00A2685B" w:rsidP="00145FA1">
            <w:pPr>
              <w:rPr>
                <w:rFonts w:cstheme="minorHAnsi"/>
                <w:i/>
                <w:iCs/>
                <w:color w:val="040C28"/>
                <w:sz w:val="32"/>
                <w:szCs w:val="32"/>
              </w:rPr>
            </w:pPr>
          </w:p>
          <w:p w14:paraId="28BDD9E0" w14:textId="77777777" w:rsidR="00A2685B" w:rsidRDefault="00A2685B" w:rsidP="00145F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We’re just some accidental slime that evolved over time, no different than the animals, </w:t>
            </w:r>
            <w:r w:rsidR="004C1E93">
              <w:rPr>
                <w:sz w:val="32"/>
                <w:szCs w:val="32"/>
              </w:rPr>
              <w:t xml:space="preserve">we just live </w:t>
            </w:r>
            <w:proofErr w:type="gramStart"/>
            <w:r w:rsidR="004C1E93">
              <w:rPr>
                <w:sz w:val="32"/>
                <w:szCs w:val="32"/>
              </w:rPr>
              <w:t>off of</w:t>
            </w:r>
            <w:proofErr w:type="gramEnd"/>
            <w:r w:rsidR="004C1E93">
              <w:rPr>
                <w:sz w:val="32"/>
                <w:szCs w:val="32"/>
              </w:rPr>
              <w:t xml:space="preserve"> instinct and survival. </w:t>
            </w:r>
          </w:p>
          <w:p w14:paraId="6A12E6EE" w14:textId="77777777" w:rsidR="004C1E93" w:rsidRDefault="004C1E93" w:rsidP="00145FA1">
            <w:pPr>
              <w:rPr>
                <w:sz w:val="32"/>
                <w:szCs w:val="32"/>
              </w:rPr>
            </w:pPr>
          </w:p>
          <w:p w14:paraId="7DBF8282" w14:textId="29AF2935" w:rsidR="00820DD7" w:rsidRPr="00820DD7" w:rsidRDefault="00E02DA7" w:rsidP="00820D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If the resurrection never happened, Paul said “we out of all people, are most to be pitied” </w:t>
            </w:r>
          </w:p>
        </w:tc>
        <w:tc>
          <w:tcPr>
            <w:tcW w:w="7195" w:type="dxa"/>
            <w:shd w:val="clear" w:color="auto" w:fill="auto"/>
          </w:tcPr>
          <w:p w14:paraId="210DE847" w14:textId="77777777" w:rsidR="009D393B" w:rsidRDefault="009D393B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</w:t>
            </w:r>
          </w:p>
          <w:p w14:paraId="4DE9B72D" w14:textId="77777777" w:rsidR="00E02DA7" w:rsidRDefault="002052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But the resurrection is true, because Jesus says it will happen, and Jesus is truth incarnate. </w:t>
            </w:r>
          </w:p>
          <w:p w14:paraId="1944624C" w14:textId="77777777" w:rsidR="0020523C" w:rsidRDefault="0020523C">
            <w:pPr>
              <w:rPr>
                <w:sz w:val="32"/>
                <w:szCs w:val="32"/>
              </w:rPr>
            </w:pPr>
          </w:p>
          <w:p w14:paraId="3187BBFB" w14:textId="77777777" w:rsidR="0020523C" w:rsidRDefault="002052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And if you have </w:t>
            </w:r>
            <w:proofErr w:type="gramStart"/>
            <w:r>
              <w:rPr>
                <w:sz w:val="32"/>
                <w:szCs w:val="32"/>
              </w:rPr>
              <w:t>no</w:t>
            </w:r>
            <w:proofErr w:type="gramEnd"/>
            <w:r>
              <w:rPr>
                <w:sz w:val="32"/>
                <w:szCs w:val="32"/>
              </w:rPr>
              <w:t xml:space="preserve"> given your life to Christ, then God says you are dead in your sins. </w:t>
            </w:r>
          </w:p>
          <w:p w14:paraId="17AAE5FC" w14:textId="77777777" w:rsidR="0020523C" w:rsidRDefault="0020523C">
            <w:pPr>
              <w:rPr>
                <w:sz w:val="32"/>
                <w:szCs w:val="32"/>
              </w:rPr>
            </w:pPr>
          </w:p>
          <w:p w14:paraId="0E256FF7" w14:textId="77777777" w:rsidR="0020523C" w:rsidRDefault="002052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And when you are raised from the dead, God will give you a body suited to be in hell </w:t>
            </w:r>
            <w:proofErr w:type="gramStart"/>
            <w:r>
              <w:rPr>
                <w:sz w:val="32"/>
                <w:szCs w:val="32"/>
              </w:rPr>
              <w:t>forever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6C6BE783" w14:textId="77777777" w:rsidR="0020523C" w:rsidRDefault="0020523C">
            <w:pPr>
              <w:rPr>
                <w:sz w:val="32"/>
                <w:szCs w:val="32"/>
              </w:rPr>
            </w:pPr>
          </w:p>
          <w:p w14:paraId="04034129" w14:textId="77777777" w:rsidR="0020523C" w:rsidRDefault="005E4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But God raised up Jesus from dead to give your mortal body </w:t>
            </w:r>
            <w:proofErr w:type="gramStart"/>
            <w:r>
              <w:rPr>
                <w:sz w:val="32"/>
                <w:szCs w:val="32"/>
              </w:rPr>
              <w:t>life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46AEB04A" w14:textId="77777777" w:rsidR="005E4514" w:rsidRDefault="005E4514">
            <w:pPr>
              <w:rPr>
                <w:sz w:val="32"/>
                <w:szCs w:val="32"/>
              </w:rPr>
            </w:pPr>
          </w:p>
          <w:p w14:paraId="1317F5BC" w14:textId="315309C7" w:rsidR="005E4514" w:rsidRDefault="00820D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If you believe in </w:t>
            </w:r>
            <w:proofErr w:type="gramStart"/>
            <w:r>
              <w:rPr>
                <w:sz w:val="32"/>
                <w:szCs w:val="32"/>
              </w:rPr>
              <w:t>Him</w:t>
            </w:r>
            <w:proofErr w:type="gramEnd"/>
            <w:r>
              <w:rPr>
                <w:sz w:val="32"/>
                <w:szCs w:val="32"/>
              </w:rPr>
              <w:t xml:space="preserve"> H</w:t>
            </w:r>
            <w:r w:rsidR="000C5C23">
              <w:rPr>
                <w:sz w:val="32"/>
                <w:szCs w:val="32"/>
              </w:rPr>
              <w:t xml:space="preserve">e can make you alive not only spiritually now but physically after you die </w:t>
            </w:r>
          </w:p>
          <w:p w14:paraId="0B81B317" w14:textId="77777777" w:rsidR="00820DD7" w:rsidRDefault="00820DD7">
            <w:pPr>
              <w:rPr>
                <w:sz w:val="32"/>
                <w:szCs w:val="32"/>
              </w:rPr>
            </w:pPr>
          </w:p>
          <w:p w14:paraId="4505E92F" w14:textId="77777777" w:rsidR="00820DD7" w:rsidRDefault="00820DD7">
            <w:pPr>
              <w:rPr>
                <w:rFonts w:asciiTheme="minorHAnsi" w:hAnsiTheme="minorHAnsi" w:cstheme="minorHAnsi"/>
                <w:color w:val="040C28"/>
                <w:sz w:val="32"/>
                <w:szCs w:val="32"/>
              </w:rPr>
            </w:pPr>
            <w:r w:rsidRPr="00820DD7">
              <w:rPr>
                <w:rFonts w:cstheme="minorHAnsi"/>
                <w:color w:val="040C28"/>
                <w:sz w:val="32"/>
                <w:szCs w:val="32"/>
              </w:rPr>
              <w:t>John 5:24</w:t>
            </w:r>
            <w:r w:rsidRPr="00820DD7">
              <w:rPr>
                <w:rFonts w:asciiTheme="minorHAnsi" w:hAnsiTheme="minorHAnsi" w:cstheme="minorHAnsi"/>
                <w:color w:val="040C28"/>
                <w:sz w:val="32"/>
                <w:szCs w:val="32"/>
              </w:rPr>
              <w:t xml:space="preserve"> </w:t>
            </w:r>
          </w:p>
          <w:p w14:paraId="4A43EF2E" w14:textId="77777777" w:rsidR="00820DD7" w:rsidRPr="00820DD7" w:rsidRDefault="00820DD7">
            <w:pPr>
              <w:rPr>
                <w:rFonts w:asciiTheme="minorHAnsi" w:hAnsiTheme="minorHAnsi" w:cstheme="minorHAnsi"/>
                <w:color w:val="040C28"/>
                <w:sz w:val="32"/>
                <w:szCs w:val="32"/>
              </w:rPr>
            </w:pPr>
          </w:p>
          <w:p w14:paraId="46C98AC5" w14:textId="385E940D" w:rsidR="000C5C23" w:rsidRPr="00820DD7" w:rsidRDefault="00820DD7" w:rsidP="00820DD7">
            <w:pPr>
              <w:rPr>
                <w:rFonts w:cstheme="minorHAnsi"/>
                <w:color w:val="040C28"/>
                <w:sz w:val="32"/>
                <w:szCs w:val="32"/>
              </w:rPr>
            </w:pPr>
            <w:r w:rsidRPr="00820DD7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“Truly, truly, I say to you, he who hears My word, and</w:t>
            </w:r>
            <w:r w:rsidRPr="00820DD7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20DD7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believes Him who sent Me, has eternal life, and</w:t>
            </w:r>
            <w:r w:rsidRPr="00820DD7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20DD7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does not come into judgment, but has</w:t>
            </w:r>
            <w:r w:rsidRPr="00820DD7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20DD7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passed out of death into life.</w:t>
            </w:r>
            <w:r w:rsidRPr="00820DD7">
              <w:rPr>
                <w:rFonts w:asciiTheme="minorHAnsi" w:hAnsiTheme="minorHAnsi" w:cstheme="minorHAnsi"/>
                <w:i/>
                <w:iCs/>
                <w:color w:val="040C28"/>
                <w:sz w:val="32"/>
                <w:szCs w:val="32"/>
              </w:rPr>
              <w:t>”</w:t>
            </w:r>
            <w:r w:rsidRPr="00820DD7">
              <w:rPr>
                <w:rFonts w:cstheme="minorHAnsi"/>
                <w:i/>
                <w:iCs/>
                <w:color w:val="040C28"/>
                <w:sz w:val="32"/>
                <w:szCs w:val="32"/>
              </w:rPr>
              <w:t xml:space="preserve"> </w:t>
            </w:r>
            <w:r w:rsidRPr="00820DD7">
              <w:rPr>
                <w:rFonts w:cstheme="minorHAnsi"/>
                <w:color w:val="040C28"/>
                <w:sz w:val="32"/>
                <w:szCs w:val="32"/>
              </w:rPr>
              <w:t xml:space="preserve"> </w:t>
            </w:r>
          </w:p>
          <w:p w14:paraId="060C983B" w14:textId="77777777" w:rsidR="000C5C23" w:rsidRDefault="000C5C23">
            <w:pPr>
              <w:rPr>
                <w:sz w:val="32"/>
                <w:szCs w:val="32"/>
              </w:rPr>
            </w:pPr>
          </w:p>
          <w:p w14:paraId="36FEA073" w14:textId="76F279C6" w:rsidR="000C5C23" w:rsidRPr="00E02DA7" w:rsidRDefault="00CA53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Paul was choice servant of Jesus to suffer for Him longed for resurrection from the dead </w:t>
            </w:r>
          </w:p>
        </w:tc>
      </w:tr>
      <w:tr w:rsidR="00820DD7" w:rsidRPr="0067188B" w14:paraId="65BF9B60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7DAB08DA" w14:textId="77777777" w:rsidR="00820DD7" w:rsidRDefault="00820DD7" w:rsidP="00145FA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21</w:t>
            </w:r>
          </w:p>
          <w:p w14:paraId="0A9E7F26" w14:textId="77777777" w:rsidR="00CA53F1" w:rsidRDefault="00CA53F1" w:rsidP="00145F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Philippians 3</w:t>
            </w:r>
            <w:r w:rsidR="0083657E">
              <w:rPr>
                <w:sz w:val="32"/>
                <w:szCs w:val="32"/>
              </w:rPr>
              <w:t xml:space="preserve"> = goal of life </w:t>
            </w:r>
          </w:p>
          <w:p w14:paraId="4671E9E8" w14:textId="77777777" w:rsidR="0083657E" w:rsidRDefault="0083657E" w:rsidP="00145FA1">
            <w:pPr>
              <w:rPr>
                <w:sz w:val="32"/>
                <w:szCs w:val="32"/>
              </w:rPr>
            </w:pPr>
          </w:p>
          <w:p w14:paraId="346335C3" w14:textId="77777777" w:rsidR="0083657E" w:rsidRDefault="0083657E" w:rsidP="00145F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Despite credentials as Pharisee and fastidious Jew, he counts all as loss </w:t>
            </w:r>
            <w:proofErr w:type="gramStart"/>
            <w:r>
              <w:rPr>
                <w:sz w:val="32"/>
                <w:szCs w:val="32"/>
              </w:rPr>
              <w:t>in light of</w:t>
            </w:r>
            <w:proofErr w:type="gramEnd"/>
            <w:r>
              <w:rPr>
                <w:sz w:val="32"/>
                <w:szCs w:val="32"/>
              </w:rPr>
              <w:t xml:space="preserve"> resurrection. </w:t>
            </w:r>
          </w:p>
          <w:p w14:paraId="22F8CDB2" w14:textId="77777777" w:rsidR="0083657E" w:rsidRDefault="0083657E" w:rsidP="00145FA1">
            <w:pPr>
              <w:rPr>
                <w:sz w:val="32"/>
                <w:szCs w:val="32"/>
              </w:rPr>
            </w:pPr>
          </w:p>
          <w:p w14:paraId="7881EA92" w14:textId="77777777" w:rsidR="0083657E" w:rsidRDefault="0083657E" w:rsidP="00145F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Philippians 3:7-11</w:t>
            </w:r>
          </w:p>
          <w:p w14:paraId="3ED136F7" w14:textId="77777777" w:rsidR="00066762" w:rsidRDefault="00066762" w:rsidP="00145FA1">
            <w:pPr>
              <w:rPr>
                <w:sz w:val="32"/>
                <w:szCs w:val="32"/>
              </w:rPr>
            </w:pPr>
          </w:p>
          <w:p w14:paraId="278D1716" w14:textId="77777777" w:rsidR="00066762" w:rsidRDefault="00066762" w:rsidP="00145FA1">
            <w:pPr>
              <w:rPr>
                <w:rStyle w:val="text"/>
                <w:rFonts w:asciiTheme="minorHAnsi" w:hAnsiTheme="minorHAnsi" w:cstheme="minorHAnsi"/>
                <w:i/>
                <w:iCs/>
                <w:sz w:val="32"/>
                <w:szCs w:val="32"/>
              </w:rPr>
            </w:pPr>
            <w:r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“</w:t>
            </w:r>
            <w:r w:rsidRPr="00066762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But</w:t>
            </w:r>
            <w:r w:rsidRPr="00066762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066762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whatever things were gain to me, those things I have counted as loss for the sake of Christ. More than that, I count all things to be loss in view of the surpassing value of knowing</w:t>
            </w:r>
            <w:r w:rsidRPr="00066762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066762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Christ Jesus my Lord, for whom I have suffered the loss of all things, and count them but rubbish so that I may gain Christ, and may be found in Him, not having</w:t>
            </w:r>
            <w:r w:rsidRPr="00066762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066762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a righteousness of my own derived from</w:t>
            </w:r>
            <w:r w:rsidRPr="00066762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066762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the</w:t>
            </w:r>
            <w:r w:rsidRPr="00066762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066762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Law, but that which is through faith in Christ,</w:t>
            </w:r>
            <w:r w:rsidRPr="00066762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066762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the righteousness which</w:t>
            </w:r>
            <w:r w:rsidRPr="00066762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066762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comes</w:t>
            </w:r>
            <w:r w:rsidRPr="00066762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066762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from God on the basis of faith,</w:t>
            </w:r>
            <w:r w:rsidRPr="00066762">
              <w:rPr>
                <w:rStyle w:val="text"/>
                <w:rFonts w:asciiTheme="minorHAnsi" w:hAnsiTheme="minorHAnsi" w:cstheme="minorHAnsi"/>
                <w:b/>
                <w:bCs/>
                <w:i/>
                <w:iCs/>
                <w:color w:val="000000"/>
                <w:sz w:val="32"/>
                <w:szCs w:val="32"/>
                <w:vertAlign w:val="superscript"/>
              </w:rPr>
              <w:t> </w:t>
            </w:r>
            <w:r w:rsidRPr="00066762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that I may</w:t>
            </w:r>
            <w:r w:rsidRPr="00066762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066762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know Him and</w:t>
            </w:r>
            <w:r w:rsidRPr="00066762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066762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the power of His resurrection and the fellowship of His sufferings, being</w:t>
            </w:r>
            <w:r w:rsidRPr="00066762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066762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conformed to His death; in order that I may</w:t>
            </w:r>
            <w:r w:rsidRPr="00066762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066762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attain to the resurrection from the dead.</w:t>
            </w:r>
            <w:r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”</w:t>
            </w:r>
            <w:r>
              <w:rPr>
                <w:rStyle w:val="text"/>
                <w:rFonts w:asciiTheme="minorHAnsi" w:hAnsiTheme="minorHAnsi" w:cstheme="minorHAnsi"/>
                <w:i/>
                <w:iCs/>
                <w:sz w:val="32"/>
                <w:szCs w:val="32"/>
              </w:rPr>
              <w:t xml:space="preserve"> </w:t>
            </w:r>
          </w:p>
          <w:p w14:paraId="326D698A" w14:textId="77777777" w:rsidR="00066762" w:rsidRDefault="00066762" w:rsidP="00145FA1">
            <w:pPr>
              <w:rPr>
                <w:rStyle w:val="text"/>
                <w:rFonts w:asciiTheme="minorHAnsi" w:hAnsiTheme="minorHAnsi" w:cstheme="minorHAnsi"/>
                <w:i/>
                <w:iCs/>
                <w:sz w:val="32"/>
                <w:szCs w:val="32"/>
              </w:rPr>
            </w:pPr>
          </w:p>
          <w:p w14:paraId="22210A82" w14:textId="6C7FDF85" w:rsidR="00066762" w:rsidRPr="00066762" w:rsidRDefault="00066762" w:rsidP="00145FA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7195" w:type="dxa"/>
            <w:shd w:val="clear" w:color="auto" w:fill="auto"/>
          </w:tcPr>
          <w:p w14:paraId="517FF821" w14:textId="77777777" w:rsidR="00820DD7" w:rsidRDefault="00820DD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22</w:t>
            </w:r>
          </w:p>
          <w:p w14:paraId="39176B90" w14:textId="77777777" w:rsidR="003C3BEA" w:rsidRDefault="003C3B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Is the resurrection your hope? </w:t>
            </w:r>
          </w:p>
          <w:p w14:paraId="0170AF34" w14:textId="77777777" w:rsidR="003C3BEA" w:rsidRDefault="003C3BEA">
            <w:pPr>
              <w:rPr>
                <w:sz w:val="32"/>
                <w:szCs w:val="32"/>
              </w:rPr>
            </w:pPr>
          </w:p>
          <w:p w14:paraId="3786AE98" w14:textId="77777777" w:rsidR="003C3BEA" w:rsidRDefault="003C3B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 you trust that Christ has the authority and power to raise you from the dead? </w:t>
            </w:r>
          </w:p>
          <w:p w14:paraId="1A7727FC" w14:textId="77777777" w:rsidR="003C3BEA" w:rsidRDefault="003C3BEA">
            <w:pPr>
              <w:rPr>
                <w:sz w:val="32"/>
                <w:szCs w:val="32"/>
              </w:rPr>
            </w:pPr>
          </w:p>
          <w:p w14:paraId="336BB471" w14:textId="77777777" w:rsidR="003C3BEA" w:rsidRDefault="003C3B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 you believe that Jesus is the resurrection and the life? </w:t>
            </w:r>
          </w:p>
          <w:p w14:paraId="0CE63DE1" w14:textId="77777777" w:rsidR="003C3BEA" w:rsidRDefault="003C3BEA">
            <w:pPr>
              <w:rPr>
                <w:sz w:val="32"/>
                <w:szCs w:val="32"/>
              </w:rPr>
            </w:pPr>
          </w:p>
          <w:p w14:paraId="6150748E" w14:textId="77777777" w:rsidR="003C3BEA" w:rsidRDefault="003C3B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Let’s </w:t>
            </w:r>
            <w:proofErr w:type="gramStart"/>
            <w:r>
              <w:rPr>
                <w:sz w:val="32"/>
                <w:szCs w:val="32"/>
              </w:rPr>
              <w:t>pray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621B4E0D" w14:textId="77777777" w:rsidR="0058757B" w:rsidRDefault="0058757B">
            <w:pPr>
              <w:rPr>
                <w:sz w:val="32"/>
                <w:szCs w:val="32"/>
              </w:rPr>
            </w:pPr>
          </w:p>
          <w:p w14:paraId="689CE30F" w14:textId="6F093D19" w:rsidR="0058757B" w:rsidRPr="003C3BEA" w:rsidRDefault="0058757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Bene: Eph. 1:18-21 </w:t>
            </w:r>
          </w:p>
        </w:tc>
      </w:tr>
    </w:tbl>
    <w:p w14:paraId="054AF177" w14:textId="77777777" w:rsidR="009B3CBC" w:rsidRDefault="009B3CBC"/>
    <w:sectPr w:rsidR="009B3CBC" w:rsidSect="0067188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F3"/>
    <w:rsid w:val="00002F3D"/>
    <w:rsid w:val="000263BD"/>
    <w:rsid w:val="0002714F"/>
    <w:rsid w:val="00030859"/>
    <w:rsid w:val="000309A8"/>
    <w:rsid w:val="0005688F"/>
    <w:rsid w:val="00066233"/>
    <w:rsid w:val="00066762"/>
    <w:rsid w:val="000C3BD4"/>
    <w:rsid w:val="000C5C23"/>
    <w:rsid w:val="00145FA1"/>
    <w:rsid w:val="0018576C"/>
    <w:rsid w:val="00190655"/>
    <w:rsid w:val="001E2EDC"/>
    <w:rsid w:val="0020523C"/>
    <w:rsid w:val="002225D8"/>
    <w:rsid w:val="002B0EC2"/>
    <w:rsid w:val="00310162"/>
    <w:rsid w:val="0031135E"/>
    <w:rsid w:val="003C3BEA"/>
    <w:rsid w:val="003F1084"/>
    <w:rsid w:val="003F57BF"/>
    <w:rsid w:val="00423291"/>
    <w:rsid w:val="004246BB"/>
    <w:rsid w:val="00442BF1"/>
    <w:rsid w:val="004A5B2B"/>
    <w:rsid w:val="004C1E93"/>
    <w:rsid w:val="004E73E1"/>
    <w:rsid w:val="00542A7A"/>
    <w:rsid w:val="00542F11"/>
    <w:rsid w:val="0058757B"/>
    <w:rsid w:val="005D2600"/>
    <w:rsid w:val="005E4514"/>
    <w:rsid w:val="005E59AB"/>
    <w:rsid w:val="005E5B11"/>
    <w:rsid w:val="00604421"/>
    <w:rsid w:val="00611279"/>
    <w:rsid w:val="00624AE4"/>
    <w:rsid w:val="00624CC0"/>
    <w:rsid w:val="0065457B"/>
    <w:rsid w:val="00665949"/>
    <w:rsid w:val="00665A4C"/>
    <w:rsid w:val="006712C1"/>
    <w:rsid w:val="0067188B"/>
    <w:rsid w:val="006862F3"/>
    <w:rsid w:val="006B5E6C"/>
    <w:rsid w:val="006B7964"/>
    <w:rsid w:val="006D4D0F"/>
    <w:rsid w:val="006F4D81"/>
    <w:rsid w:val="00706D13"/>
    <w:rsid w:val="007177D7"/>
    <w:rsid w:val="0074487E"/>
    <w:rsid w:val="00747362"/>
    <w:rsid w:val="00754DC0"/>
    <w:rsid w:val="00756E7D"/>
    <w:rsid w:val="007655F5"/>
    <w:rsid w:val="007A37F9"/>
    <w:rsid w:val="007A4961"/>
    <w:rsid w:val="007F69BF"/>
    <w:rsid w:val="00820DD7"/>
    <w:rsid w:val="008237EE"/>
    <w:rsid w:val="0083657E"/>
    <w:rsid w:val="008433AF"/>
    <w:rsid w:val="00845105"/>
    <w:rsid w:val="00876FE8"/>
    <w:rsid w:val="008D1BEC"/>
    <w:rsid w:val="008E7FAF"/>
    <w:rsid w:val="008F1709"/>
    <w:rsid w:val="008F6E56"/>
    <w:rsid w:val="00924980"/>
    <w:rsid w:val="009430CE"/>
    <w:rsid w:val="009514BD"/>
    <w:rsid w:val="00957CC3"/>
    <w:rsid w:val="009628EA"/>
    <w:rsid w:val="00964658"/>
    <w:rsid w:val="00967DD7"/>
    <w:rsid w:val="0099406C"/>
    <w:rsid w:val="009A0099"/>
    <w:rsid w:val="009B3CBC"/>
    <w:rsid w:val="009D00A0"/>
    <w:rsid w:val="009D393B"/>
    <w:rsid w:val="009F33B6"/>
    <w:rsid w:val="00A2685B"/>
    <w:rsid w:val="00A27168"/>
    <w:rsid w:val="00A3310F"/>
    <w:rsid w:val="00A35DB0"/>
    <w:rsid w:val="00A91076"/>
    <w:rsid w:val="00AB62E5"/>
    <w:rsid w:val="00AF3C1D"/>
    <w:rsid w:val="00B05B7D"/>
    <w:rsid w:val="00B12B63"/>
    <w:rsid w:val="00B42A86"/>
    <w:rsid w:val="00B45FF1"/>
    <w:rsid w:val="00B74BA0"/>
    <w:rsid w:val="00B85F20"/>
    <w:rsid w:val="00BB6A7D"/>
    <w:rsid w:val="00BE44B1"/>
    <w:rsid w:val="00BE5291"/>
    <w:rsid w:val="00C01E3B"/>
    <w:rsid w:val="00C02EEE"/>
    <w:rsid w:val="00C07906"/>
    <w:rsid w:val="00C52384"/>
    <w:rsid w:val="00C73061"/>
    <w:rsid w:val="00C777E0"/>
    <w:rsid w:val="00C90056"/>
    <w:rsid w:val="00C97E48"/>
    <w:rsid w:val="00CA53F1"/>
    <w:rsid w:val="00CC556C"/>
    <w:rsid w:val="00D71DF0"/>
    <w:rsid w:val="00D8009E"/>
    <w:rsid w:val="00DE1073"/>
    <w:rsid w:val="00E02DA7"/>
    <w:rsid w:val="00E24531"/>
    <w:rsid w:val="00E301CA"/>
    <w:rsid w:val="00E44FFC"/>
    <w:rsid w:val="00F409CE"/>
    <w:rsid w:val="00F80292"/>
    <w:rsid w:val="00F802BC"/>
    <w:rsid w:val="00FA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8088A"/>
  <w15:chartTrackingRefBased/>
  <w15:docId w15:val="{A77B1828-3DC5-F444-9137-34C424E6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2B0EC2"/>
  </w:style>
  <w:style w:type="character" w:customStyle="1" w:styleId="chapternum">
    <w:name w:val="chapternum"/>
    <w:basedOn w:val="DefaultParagraphFont"/>
    <w:rsid w:val="002B0EC2"/>
  </w:style>
  <w:style w:type="character" w:customStyle="1" w:styleId="apple-converted-space">
    <w:name w:val="apple-converted-space"/>
    <w:basedOn w:val="DefaultParagraphFont"/>
    <w:rsid w:val="002B0EC2"/>
  </w:style>
  <w:style w:type="character" w:styleId="Hyperlink">
    <w:name w:val="Hyperlink"/>
    <w:basedOn w:val="DefaultParagraphFont"/>
    <w:uiPriority w:val="99"/>
    <w:semiHidden/>
    <w:unhideWhenUsed/>
    <w:rsid w:val="002B0EC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5FA1"/>
    <w:pPr>
      <w:spacing w:before="100" w:beforeAutospacing="1" w:after="100" w:afterAutospacing="1"/>
    </w:pPr>
    <w:rPr>
      <w:rFonts w:ascii="Times New Roman" w:eastAsia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Teruhito Kondo</dc:creator>
  <cp:keywords/>
  <dc:description/>
  <cp:lastModifiedBy>Sue Wright</cp:lastModifiedBy>
  <cp:revision>2</cp:revision>
  <dcterms:created xsi:type="dcterms:W3CDTF">2023-10-23T17:12:00Z</dcterms:created>
  <dcterms:modified xsi:type="dcterms:W3CDTF">2023-10-23T17:12:00Z</dcterms:modified>
</cp:coreProperties>
</file>